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1E" w:rsidRPr="009B3DCD" w:rsidRDefault="004D7B1E" w:rsidP="004D7B1E"/>
    <w:p w:rsidR="004D7B1E" w:rsidRPr="009B3DCD" w:rsidRDefault="004D7B1E" w:rsidP="004D7B1E">
      <w:pPr>
        <w:rPr>
          <w:b/>
        </w:rPr>
      </w:pPr>
      <w:r w:rsidRPr="009B3DCD">
        <w:rPr>
          <w:b/>
        </w:rPr>
        <w:t>Uznesenie č.   2</w:t>
      </w:r>
      <w:r w:rsidR="00F44216">
        <w:rPr>
          <w:b/>
        </w:rPr>
        <w:t>31</w:t>
      </w:r>
      <w:r w:rsidRPr="009B3DCD">
        <w:rPr>
          <w:b/>
        </w:rPr>
        <w:t>/5/2016    z 1</w:t>
      </w:r>
      <w:r w:rsidR="00F44216">
        <w:rPr>
          <w:b/>
        </w:rPr>
        <w:t>9</w:t>
      </w:r>
      <w:r w:rsidRPr="009B3DCD">
        <w:rPr>
          <w:b/>
        </w:rPr>
        <w:t xml:space="preserve">.  zasadnutia Obecného zastupiteľstva v Hrabušiciach, konaného dňa </w:t>
      </w:r>
      <w:r w:rsidR="00F44216">
        <w:rPr>
          <w:b/>
        </w:rPr>
        <w:t>16</w:t>
      </w:r>
      <w:r w:rsidRPr="009B3DCD">
        <w:rPr>
          <w:b/>
        </w:rPr>
        <w:t xml:space="preserve">.5.2016 </w:t>
      </w: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  <w:r w:rsidRPr="009B3DCD">
        <w:rPr>
          <w:b/>
        </w:rPr>
        <w:t xml:space="preserve">                                </w:t>
      </w:r>
      <w:r w:rsidR="009B3DCD">
        <w:rPr>
          <w:b/>
        </w:rPr>
        <w:t xml:space="preserve">             </w:t>
      </w:r>
      <w:r w:rsidRPr="009B3DCD">
        <w:rPr>
          <w:b/>
        </w:rPr>
        <w:t xml:space="preserve"> </w:t>
      </w:r>
      <w:r w:rsidR="009B3DCD">
        <w:rPr>
          <w:b/>
        </w:rPr>
        <w:t xml:space="preserve">   </w:t>
      </w:r>
      <w:r w:rsidRPr="009B3DCD">
        <w:rPr>
          <w:b/>
        </w:rPr>
        <w:t xml:space="preserve"> Uznesenie č. 2</w:t>
      </w:r>
      <w:r w:rsidR="00F44216">
        <w:rPr>
          <w:b/>
        </w:rPr>
        <w:t>31</w:t>
      </w:r>
      <w:r w:rsidRPr="009B3DCD">
        <w:rPr>
          <w:b/>
        </w:rPr>
        <w:t>/5/2016</w:t>
      </w: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r w:rsidRPr="009B3DCD">
        <w:t>Obecné zastupiteľstvo Obce Hrabušice v súlade s  § 11 ods.4 písm. b zákona č. 369/1190 Zb. o obecnom zriadení v z. n. p .</w:t>
      </w: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  <w:r w:rsidRPr="009B3DCD">
        <w:rPr>
          <w:b/>
        </w:rPr>
        <w:t xml:space="preserve">A/ Schvaľuje </w:t>
      </w:r>
    </w:p>
    <w:p w:rsidR="00D85EF6" w:rsidRDefault="00D85EF6" w:rsidP="004D7B1E">
      <w:pPr>
        <w:jc w:val="both"/>
      </w:pPr>
    </w:p>
    <w:p w:rsidR="00287BF1" w:rsidRDefault="004D7B1E" w:rsidP="00287BF1">
      <w:pPr>
        <w:jc w:val="both"/>
      </w:pPr>
      <w:r w:rsidRPr="009B3DCD">
        <w:t xml:space="preserve">a/ Odkúpenie pozemkov a nehnuteľností </w:t>
      </w:r>
      <w:proofErr w:type="spellStart"/>
      <w:r w:rsidRPr="009B3DCD">
        <w:t>parc</w:t>
      </w:r>
      <w:proofErr w:type="spellEnd"/>
      <w:r w:rsidRPr="009B3DCD">
        <w:t xml:space="preserve">. č. CKN </w:t>
      </w:r>
      <w:r w:rsidR="00D85EF6">
        <w:t>199</w:t>
      </w:r>
      <w:r w:rsidRPr="009B3DCD">
        <w:t xml:space="preserve">  o výmere </w:t>
      </w:r>
      <w:r w:rsidR="00D85EF6">
        <w:t>693</w:t>
      </w:r>
      <w:r w:rsidRPr="009B3DCD">
        <w:t xml:space="preserve"> m2 , </w:t>
      </w:r>
      <w:proofErr w:type="spellStart"/>
      <w:r w:rsidRPr="009B3DCD">
        <w:t>parc</w:t>
      </w:r>
      <w:proofErr w:type="spellEnd"/>
      <w:r w:rsidRPr="009B3DCD">
        <w:t>. č. 2</w:t>
      </w:r>
      <w:r w:rsidR="00D85EF6">
        <w:t>0</w:t>
      </w:r>
      <w:r w:rsidR="004C4340" w:rsidRPr="009B3DCD">
        <w:t>0</w:t>
      </w:r>
      <w:r w:rsidR="00D85EF6">
        <w:t>/1</w:t>
      </w:r>
      <w:r w:rsidRPr="009B3DCD">
        <w:t xml:space="preserve"> o výmere </w:t>
      </w:r>
      <w:r w:rsidR="00D85EF6">
        <w:t>242</w:t>
      </w:r>
      <w:r w:rsidRPr="009B3DCD">
        <w:t xml:space="preserve"> m2, </w:t>
      </w:r>
      <w:proofErr w:type="spellStart"/>
      <w:r w:rsidRPr="009B3DCD">
        <w:t>parc</w:t>
      </w:r>
      <w:proofErr w:type="spellEnd"/>
      <w:r w:rsidRPr="009B3DCD">
        <w:t>. č</w:t>
      </w:r>
      <w:r w:rsidR="00287BF1">
        <w:t xml:space="preserve">. </w:t>
      </w:r>
      <w:r w:rsidRPr="009B3DCD">
        <w:t xml:space="preserve"> 2</w:t>
      </w:r>
      <w:r w:rsidR="00D85EF6">
        <w:t>00/2</w:t>
      </w:r>
      <w:r w:rsidRPr="009B3DCD">
        <w:t xml:space="preserve"> o výmere </w:t>
      </w:r>
      <w:r w:rsidR="00D85EF6">
        <w:t>27</w:t>
      </w:r>
      <w:r w:rsidRPr="009B3DCD">
        <w:t xml:space="preserve"> m2, </w:t>
      </w:r>
      <w:r w:rsidR="00287BF1">
        <w:t xml:space="preserve"> </w:t>
      </w:r>
      <w:proofErr w:type="spellStart"/>
      <w:r w:rsidRPr="009B3DCD">
        <w:t>parc</w:t>
      </w:r>
      <w:proofErr w:type="spellEnd"/>
      <w:r w:rsidRPr="009B3DCD">
        <w:t>. č.</w:t>
      </w:r>
      <w:r w:rsidR="00D85EF6">
        <w:t>201</w:t>
      </w:r>
      <w:r w:rsidRPr="009B3DCD">
        <w:t xml:space="preserve"> o výmere </w:t>
      </w:r>
      <w:r w:rsidR="00D85EF6">
        <w:t>202</w:t>
      </w:r>
      <w:r w:rsidRPr="009B3DCD">
        <w:t xml:space="preserve"> m2, </w:t>
      </w:r>
      <w:r w:rsidR="00287BF1">
        <w:t xml:space="preserve"> </w:t>
      </w:r>
      <w:r w:rsidRPr="009B3DCD">
        <w:t xml:space="preserve"> </w:t>
      </w:r>
      <w:r w:rsidR="00BD1EBD">
        <w:t>zapísaných</w:t>
      </w:r>
    </w:p>
    <w:p w:rsidR="00287BF1" w:rsidRDefault="00BD1EBD" w:rsidP="00287BF1">
      <w:pPr>
        <w:jc w:val="both"/>
      </w:pPr>
      <w:r>
        <w:t xml:space="preserve">na LV č. </w:t>
      </w:r>
      <w:r w:rsidR="00D85EF6">
        <w:t>431</w:t>
      </w:r>
      <w:r w:rsidR="009B3DCD">
        <w:t xml:space="preserve"> </w:t>
      </w:r>
      <w:r w:rsidR="00287BF1">
        <w:t xml:space="preserve"> </w:t>
      </w:r>
      <w:r w:rsidR="004D7B1E" w:rsidRPr="009B3DCD">
        <w:t>od vlastník</w:t>
      </w:r>
      <w:r w:rsidR="00D85EF6">
        <w:t>a</w:t>
      </w:r>
      <w:r w:rsidR="004D7B1E" w:rsidRPr="009B3DCD">
        <w:t xml:space="preserve"> </w:t>
      </w:r>
      <w:r w:rsidR="00D85EF6">
        <w:t>MVDr. Andrei Mackovej</w:t>
      </w:r>
      <w:r w:rsidR="004D7B1E" w:rsidRPr="009B3DCD">
        <w:t xml:space="preserve"> </w:t>
      </w:r>
      <w:r w:rsidR="009B3DCD" w:rsidRPr="009B3DCD">
        <w:t>nar. 2</w:t>
      </w:r>
      <w:r w:rsidR="00D85EF6">
        <w:t>2</w:t>
      </w:r>
      <w:r w:rsidR="009B3DCD" w:rsidRPr="009B3DCD">
        <w:t>.</w:t>
      </w:r>
      <w:r w:rsidR="00D85EF6">
        <w:t>2</w:t>
      </w:r>
      <w:r w:rsidR="009B3DCD" w:rsidRPr="009B3DCD">
        <w:t>.197</w:t>
      </w:r>
      <w:r w:rsidR="00D85EF6">
        <w:t>8</w:t>
      </w:r>
      <w:r w:rsidR="009B3DCD" w:rsidRPr="009B3DCD">
        <w:t xml:space="preserve">  bytom </w:t>
      </w:r>
      <w:r w:rsidR="00D85EF6">
        <w:t xml:space="preserve">Spišská Nová Ves </w:t>
      </w:r>
    </w:p>
    <w:p w:rsidR="004D7B1E" w:rsidRDefault="00D85EF6" w:rsidP="00287BF1">
      <w:pPr>
        <w:jc w:val="both"/>
      </w:pPr>
      <w:r>
        <w:t xml:space="preserve">ul. Agátová 1927/4 </w:t>
      </w:r>
      <w:r w:rsidR="004D7B1E" w:rsidRPr="009B3DCD">
        <w:t xml:space="preserve"> ,  SR v podiele </w:t>
      </w:r>
      <w:r w:rsidR="009B3DCD" w:rsidRPr="009B3DCD">
        <w:t>1/</w:t>
      </w:r>
      <w:r w:rsidR="004D7B1E" w:rsidRPr="009B3DCD">
        <w:t>1</w:t>
      </w:r>
      <w:r>
        <w:t xml:space="preserve"> </w:t>
      </w:r>
      <w:r w:rsidR="004D7B1E" w:rsidRPr="009B3DCD">
        <w:t xml:space="preserve">vo výške </w:t>
      </w:r>
      <w:r>
        <w:t>4</w:t>
      </w:r>
      <w:r w:rsidR="00287BF1">
        <w:t>3</w:t>
      </w:r>
      <w:r w:rsidR="004D7B1E" w:rsidRPr="009B3DCD">
        <w:t>.</w:t>
      </w:r>
      <w:r>
        <w:t>5</w:t>
      </w:r>
      <w:r w:rsidR="004D7B1E" w:rsidRPr="009B3DCD">
        <w:t xml:space="preserve">00 € za účelom </w:t>
      </w:r>
      <w:r w:rsidR="00287BF1">
        <w:t xml:space="preserve">prenájmu bytového fondu a plánovanej  IBV Hŕbok. </w:t>
      </w:r>
    </w:p>
    <w:p w:rsidR="00D85EF6" w:rsidRPr="009B3DCD" w:rsidRDefault="00D85EF6" w:rsidP="004D7B1E">
      <w:pPr>
        <w:jc w:val="both"/>
      </w:pPr>
    </w:p>
    <w:p w:rsidR="004D7B1E" w:rsidRDefault="004D7B1E" w:rsidP="004D7B1E">
      <w:pPr>
        <w:jc w:val="both"/>
      </w:pPr>
    </w:p>
    <w:p w:rsidR="00287BF1" w:rsidRPr="009B3DCD" w:rsidRDefault="00287BF1" w:rsidP="004D7B1E">
      <w:pPr>
        <w:jc w:val="both"/>
      </w:pPr>
    </w:p>
    <w:p w:rsidR="004D7B1E" w:rsidRPr="009B3DCD" w:rsidRDefault="004D7B1E" w:rsidP="004D7B1E">
      <w:pPr>
        <w:jc w:val="both"/>
      </w:pPr>
      <w:r w:rsidRPr="009B3DCD">
        <w:t xml:space="preserve">Odkúpenie bolo schválené </w:t>
      </w:r>
      <w:r w:rsidR="009B3DCD" w:rsidRPr="009B3DCD">
        <w:t>trojpätinovou väčšinou</w:t>
      </w:r>
      <w:r w:rsidRPr="009B3DCD">
        <w:t>.</w:t>
      </w:r>
    </w:p>
    <w:p w:rsidR="004D7B1E" w:rsidRPr="009B3DCD" w:rsidRDefault="004D7B1E" w:rsidP="004D7B1E"/>
    <w:p w:rsidR="004D7B1E" w:rsidRDefault="004D7B1E" w:rsidP="004D7B1E"/>
    <w:p w:rsidR="009B3DCD" w:rsidRDefault="009B3DCD" w:rsidP="004D7B1E"/>
    <w:p w:rsidR="009B3DCD" w:rsidRPr="009B3DCD" w:rsidRDefault="009B3DCD" w:rsidP="004D7B1E"/>
    <w:p w:rsidR="004D7B1E" w:rsidRPr="009B3DCD" w:rsidRDefault="004D7B1E" w:rsidP="004D7B1E"/>
    <w:p w:rsidR="004D7B1E" w:rsidRPr="009B3DCD" w:rsidRDefault="004D7B1E" w:rsidP="004D7B1E"/>
    <w:p w:rsidR="00D85EF6" w:rsidRDefault="004D7B1E" w:rsidP="009B3DCD">
      <w:pPr>
        <w:ind w:left="2268" w:hanging="2268"/>
      </w:pPr>
      <w:r w:rsidRPr="009B3DCD">
        <w:t xml:space="preserve">Za uznesenie hlasovali:  </w:t>
      </w:r>
      <w:r w:rsidR="00D85EF6">
        <w:t>P. Dičák, L. Suchý, V.</w:t>
      </w:r>
      <w:r w:rsidR="009B3DCD" w:rsidRPr="009B3DCD">
        <w:t xml:space="preserve"> Akšteiner, </w:t>
      </w:r>
      <w:r w:rsidR="00D85EF6">
        <w:t xml:space="preserve">M.Jendrál, Z.Jendrál, R.Vall, </w:t>
      </w:r>
    </w:p>
    <w:p w:rsidR="009B3DCD" w:rsidRPr="009B3DCD" w:rsidRDefault="00D85EF6" w:rsidP="00D85EF6">
      <w:pPr>
        <w:ind w:left="2268" w:hanging="2268"/>
      </w:pPr>
      <w:r>
        <w:t xml:space="preserve">                                       J. Jendrál</w:t>
      </w:r>
      <w:r w:rsidR="009B3DCD" w:rsidRPr="009B3DCD">
        <w:t xml:space="preserve">    </w:t>
      </w:r>
    </w:p>
    <w:p w:rsidR="004D7B1E" w:rsidRPr="009B3DCD" w:rsidRDefault="009B3DCD" w:rsidP="009B3DCD">
      <w:pPr>
        <w:ind w:left="2268" w:hanging="2268"/>
      </w:pPr>
      <w:r w:rsidRPr="009B3DCD">
        <w:t xml:space="preserve">                                        </w:t>
      </w:r>
    </w:p>
    <w:p w:rsidR="004D7B1E" w:rsidRPr="009B3DCD" w:rsidRDefault="004D7B1E" w:rsidP="004D7B1E"/>
    <w:p w:rsidR="00E5748F" w:rsidRPr="009B3DCD" w:rsidRDefault="00E5748F"/>
    <w:p w:rsidR="004C4340" w:rsidRDefault="004C4340"/>
    <w:p w:rsidR="004C4340" w:rsidRDefault="004C4340"/>
    <w:p w:rsidR="004C4340" w:rsidRDefault="004C4340"/>
    <w:p w:rsidR="0013063B" w:rsidRDefault="009B3DCD" w:rsidP="0013063B">
      <w:r>
        <w:t xml:space="preserve">                                                                                        </w:t>
      </w:r>
    </w:p>
    <w:p w:rsidR="0013063B" w:rsidRDefault="0013063B" w:rsidP="0013063B">
      <w:r>
        <w:t xml:space="preserve">                                                                                           PaedDr. Jana Skokanová</w:t>
      </w:r>
    </w:p>
    <w:p w:rsidR="0013063B" w:rsidRDefault="0013063B" w:rsidP="0013063B">
      <w:r>
        <w:t xml:space="preserve">                                                                                             starostka obce</w:t>
      </w:r>
    </w:p>
    <w:p w:rsidR="0013063B" w:rsidRDefault="0013063B" w:rsidP="0013063B"/>
    <w:p w:rsidR="004C4340" w:rsidRDefault="004C4340"/>
    <w:p w:rsidR="00BD1EBD" w:rsidRDefault="00BD1EBD"/>
    <w:p w:rsidR="00BD1EBD" w:rsidRDefault="00BD1EBD"/>
    <w:p w:rsidR="00B90FE6" w:rsidRDefault="00B90FE6"/>
    <w:p w:rsidR="00B90FE6" w:rsidRDefault="00B90FE6"/>
    <w:p w:rsidR="00B90FE6" w:rsidRDefault="00B90FE6"/>
    <w:p w:rsidR="00B90FE6" w:rsidRPr="009B3DCD" w:rsidRDefault="00B90FE6" w:rsidP="00B90FE6"/>
    <w:p w:rsidR="00B90FE6" w:rsidRPr="009B3DCD" w:rsidRDefault="00B90FE6" w:rsidP="00B90FE6">
      <w:pPr>
        <w:rPr>
          <w:b/>
        </w:rPr>
      </w:pPr>
      <w:r w:rsidRPr="009B3DCD">
        <w:rPr>
          <w:b/>
        </w:rPr>
        <w:t>Uznesenie č.   2</w:t>
      </w:r>
      <w:r>
        <w:rPr>
          <w:b/>
        </w:rPr>
        <w:t>32</w:t>
      </w:r>
      <w:r w:rsidRPr="009B3DCD">
        <w:rPr>
          <w:b/>
        </w:rPr>
        <w:t>/5/2016    z 1</w:t>
      </w:r>
      <w:r>
        <w:rPr>
          <w:b/>
        </w:rPr>
        <w:t>9</w:t>
      </w:r>
      <w:r w:rsidRPr="009B3DCD">
        <w:rPr>
          <w:b/>
        </w:rPr>
        <w:t xml:space="preserve">.  zasadnutia Obecného zastupiteľstva v Hrabušiciach, konaného dňa </w:t>
      </w:r>
      <w:r>
        <w:rPr>
          <w:b/>
        </w:rPr>
        <w:t>16</w:t>
      </w:r>
      <w:r w:rsidRPr="009B3DCD">
        <w:rPr>
          <w:b/>
        </w:rPr>
        <w:t xml:space="preserve">.5.2016 </w:t>
      </w:r>
    </w:p>
    <w:p w:rsidR="00B90FE6" w:rsidRPr="009B3DCD" w:rsidRDefault="00B90FE6" w:rsidP="00B90FE6">
      <w:pPr>
        <w:rPr>
          <w:b/>
        </w:rPr>
      </w:pPr>
    </w:p>
    <w:p w:rsidR="00B90FE6" w:rsidRPr="009B3DCD" w:rsidRDefault="00B90FE6" w:rsidP="00B90FE6">
      <w:pPr>
        <w:rPr>
          <w:b/>
        </w:rPr>
      </w:pPr>
    </w:p>
    <w:p w:rsidR="00B90FE6" w:rsidRPr="009B3DCD" w:rsidRDefault="00B90FE6" w:rsidP="00B90FE6">
      <w:pPr>
        <w:rPr>
          <w:b/>
        </w:rPr>
      </w:pPr>
    </w:p>
    <w:p w:rsidR="00B90FE6" w:rsidRPr="009B3DCD" w:rsidRDefault="00B90FE6" w:rsidP="00B90FE6">
      <w:pPr>
        <w:rPr>
          <w:b/>
        </w:rPr>
      </w:pPr>
      <w:r w:rsidRPr="009B3DCD">
        <w:rPr>
          <w:b/>
        </w:rPr>
        <w:t xml:space="preserve">                                </w:t>
      </w:r>
      <w:r>
        <w:rPr>
          <w:b/>
        </w:rPr>
        <w:t xml:space="preserve">             </w:t>
      </w:r>
      <w:r w:rsidRPr="009B3DCD">
        <w:rPr>
          <w:b/>
        </w:rPr>
        <w:t xml:space="preserve"> </w:t>
      </w:r>
      <w:r>
        <w:rPr>
          <w:b/>
        </w:rPr>
        <w:t xml:space="preserve">   </w:t>
      </w:r>
      <w:r w:rsidRPr="009B3DCD">
        <w:rPr>
          <w:b/>
        </w:rPr>
        <w:t xml:space="preserve"> Uznesenie č. 2</w:t>
      </w:r>
      <w:r>
        <w:rPr>
          <w:b/>
        </w:rPr>
        <w:t>32</w:t>
      </w:r>
      <w:r w:rsidRPr="009B3DCD">
        <w:rPr>
          <w:b/>
        </w:rPr>
        <w:t>/5/2016</w:t>
      </w:r>
    </w:p>
    <w:p w:rsidR="00B90FE6" w:rsidRPr="009B3DCD" w:rsidRDefault="00B90FE6" w:rsidP="00B90FE6">
      <w:pPr>
        <w:rPr>
          <w:b/>
        </w:rPr>
      </w:pPr>
    </w:p>
    <w:p w:rsidR="00B90FE6" w:rsidRPr="009B3DCD" w:rsidRDefault="00B90FE6" w:rsidP="00B90FE6">
      <w:pPr>
        <w:rPr>
          <w:b/>
        </w:rPr>
      </w:pPr>
    </w:p>
    <w:p w:rsidR="00B90FE6" w:rsidRPr="009B3DCD" w:rsidRDefault="00B90FE6" w:rsidP="00B90FE6">
      <w:r w:rsidRPr="009B3DCD">
        <w:t>Obecné zastupiteľstvo Obce Hrabušice v súlade s  § 11 ods.4 písm. b zákona č. 369/1190 Zb. o obecnom zriadení v z. n. p .</w:t>
      </w:r>
    </w:p>
    <w:p w:rsidR="00B90FE6" w:rsidRDefault="00B90FE6"/>
    <w:p w:rsidR="00B90FE6" w:rsidRDefault="00B90FE6"/>
    <w:p w:rsidR="00B90FE6" w:rsidRDefault="00B90FE6"/>
    <w:p w:rsidR="00B90FE6" w:rsidRDefault="00B90FE6"/>
    <w:p w:rsidR="00B90FE6" w:rsidRDefault="00B90FE6" w:rsidP="00B90FE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B90FE6" w:rsidRDefault="00B90FE6" w:rsidP="00B90FE6">
      <w:pPr>
        <w:pStyle w:val="Default"/>
        <w:jc w:val="both"/>
        <w:rPr>
          <w:b/>
          <w:bCs/>
        </w:rPr>
      </w:pPr>
      <w:r>
        <w:rPr>
          <w:b/>
          <w:bCs/>
        </w:rPr>
        <w:t>Udeľuje súhlas</w:t>
      </w:r>
    </w:p>
    <w:p w:rsidR="00B90FE6" w:rsidRDefault="00B90FE6" w:rsidP="00B90FE6">
      <w:pPr>
        <w:pStyle w:val="Default"/>
        <w:jc w:val="both"/>
        <w:rPr>
          <w:b/>
          <w:bCs/>
        </w:rPr>
      </w:pPr>
    </w:p>
    <w:p w:rsidR="00B90FE6" w:rsidRDefault="00B90FE6" w:rsidP="00B90FE6">
      <w:pPr>
        <w:pStyle w:val="Default"/>
        <w:numPr>
          <w:ilvl w:val="0"/>
          <w:numId w:val="1"/>
        </w:numPr>
        <w:ind w:left="567" w:hanging="283"/>
        <w:jc w:val="both"/>
      </w:pPr>
      <w:r>
        <w:t xml:space="preserve">s prijatím úveru vo výške úverového rámca od Slovenskej sporiteľne, </w:t>
      </w:r>
      <w:proofErr w:type="spellStart"/>
      <w:r>
        <w:t>a.s</w:t>
      </w:r>
      <w:proofErr w:type="spellEnd"/>
      <w:r>
        <w:t xml:space="preserve">. vo výške maximálne 43.500,- EUR na kúpu pozemkov a budov pre investičné potreby obce. </w:t>
      </w:r>
    </w:p>
    <w:p w:rsidR="00B90FE6" w:rsidRDefault="00B90FE6" w:rsidP="00B90FE6">
      <w:pPr>
        <w:pStyle w:val="Default"/>
        <w:spacing w:before="60"/>
        <w:jc w:val="both"/>
        <w:rPr>
          <w:sz w:val="22"/>
          <w:szCs w:val="22"/>
        </w:rPr>
      </w:pPr>
      <w:r>
        <w:t xml:space="preserve">     2. s podpisom bianko zmenky ako zabezpečenia úveru </w:t>
      </w:r>
      <w:r>
        <w:rPr>
          <w:sz w:val="22"/>
          <w:szCs w:val="22"/>
        </w:rPr>
        <w:t xml:space="preserve">prípadne s ďalším  zabezpečením Úveru </w:t>
      </w:r>
    </w:p>
    <w:p w:rsidR="00B90FE6" w:rsidRDefault="00B90FE6" w:rsidP="00B90FE6">
      <w:pPr>
        <w:pStyle w:val="Default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podľa požiadaviek financujúcej inštitúcie – banky.</w:t>
      </w:r>
    </w:p>
    <w:p w:rsidR="00B90FE6" w:rsidRDefault="00B90FE6" w:rsidP="00B90FE6">
      <w:pPr>
        <w:pStyle w:val="Default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90FE6" w:rsidRDefault="00B90FE6" w:rsidP="00B90FE6">
      <w:pPr>
        <w:pStyle w:val="Default"/>
        <w:spacing w:before="6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(ďalej len „Úver “)</w:t>
      </w:r>
    </w:p>
    <w:p w:rsidR="00B90FE6" w:rsidRDefault="00B90FE6" w:rsidP="00B90FE6">
      <w:pPr>
        <w:pStyle w:val="Default"/>
        <w:jc w:val="both"/>
        <w:rPr>
          <w:b/>
        </w:rPr>
      </w:pPr>
    </w:p>
    <w:p w:rsidR="00B90FE6" w:rsidRDefault="00B90FE6" w:rsidP="00B90FE6">
      <w:pPr>
        <w:pStyle w:val="Default"/>
        <w:jc w:val="center"/>
        <w:rPr>
          <w:b/>
        </w:rPr>
      </w:pPr>
      <w:r>
        <w:rPr>
          <w:b/>
        </w:rPr>
        <w:t>II.</w:t>
      </w:r>
    </w:p>
    <w:p w:rsidR="00B90FE6" w:rsidRDefault="00B90FE6" w:rsidP="00B90FE6">
      <w:pPr>
        <w:pStyle w:val="Default"/>
        <w:jc w:val="both"/>
      </w:pPr>
    </w:p>
    <w:p w:rsidR="00B90FE6" w:rsidRDefault="00B90FE6" w:rsidP="00B90FE6">
      <w:pPr>
        <w:pStyle w:val="Default"/>
        <w:jc w:val="both"/>
      </w:pPr>
      <w:r>
        <w:t>Obecné  zastupiteľstvo v Hrabušiciach</w:t>
      </w:r>
    </w:p>
    <w:p w:rsidR="00B90FE6" w:rsidRDefault="00B90FE6" w:rsidP="00B90FE6">
      <w:pPr>
        <w:pStyle w:val="Default"/>
        <w:jc w:val="both"/>
        <w:rPr>
          <w:b/>
        </w:rPr>
      </w:pPr>
      <w:r>
        <w:rPr>
          <w:b/>
        </w:rPr>
        <w:t>Poveruje</w:t>
      </w:r>
    </w:p>
    <w:p w:rsidR="00B90FE6" w:rsidRDefault="00B90FE6" w:rsidP="00B90FE6">
      <w:pPr>
        <w:pStyle w:val="Default"/>
        <w:jc w:val="both"/>
        <w:rPr>
          <w:b/>
        </w:rPr>
      </w:pPr>
    </w:p>
    <w:p w:rsidR="00B90FE6" w:rsidRDefault="00B90FE6" w:rsidP="00B90FE6">
      <w:pPr>
        <w:pStyle w:val="Default"/>
        <w:jc w:val="both"/>
      </w:pPr>
      <w:r>
        <w:t xml:space="preserve">starostku PaedDr. Janu Skokanovú, aby ako zástupca obce Hrabušice, uzatvorila s bankou príslušné zmluvy o úvere a ďalšiu zmluvnú dokumentáciu potrebnú pre prijatie úveru </w:t>
      </w:r>
    </w:p>
    <w:p w:rsidR="00B90FE6" w:rsidRDefault="00B90FE6" w:rsidP="00B90FE6">
      <w:pPr>
        <w:pStyle w:val="Default"/>
        <w:jc w:val="both"/>
        <w:rPr>
          <w:b/>
          <w:bCs/>
        </w:rPr>
      </w:pPr>
    </w:p>
    <w:p w:rsidR="00B90FE6" w:rsidRDefault="00B90FE6" w:rsidP="00B90FE6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overovatelia zápisnice a uznesenia: </w:t>
      </w:r>
    </w:p>
    <w:p w:rsidR="00B90FE6" w:rsidRDefault="00B90FE6" w:rsidP="00B90FE6">
      <w:pPr>
        <w:pStyle w:val="Default"/>
        <w:jc w:val="both"/>
        <w:rPr>
          <w:bCs/>
        </w:rPr>
      </w:pPr>
      <w:r>
        <w:rPr>
          <w:bCs/>
        </w:rPr>
        <w:t>P. Dičák..........................................</w:t>
      </w:r>
    </w:p>
    <w:p w:rsidR="00B90FE6" w:rsidRDefault="00B90FE6" w:rsidP="00B90FE6">
      <w:pPr>
        <w:pStyle w:val="Default"/>
        <w:jc w:val="both"/>
        <w:rPr>
          <w:bCs/>
        </w:rPr>
      </w:pPr>
      <w:r>
        <w:rPr>
          <w:bCs/>
        </w:rPr>
        <w:t>M. Jendrál..........................................</w:t>
      </w:r>
    </w:p>
    <w:p w:rsidR="00B90FE6" w:rsidRDefault="00B90FE6" w:rsidP="00B90FE6">
      <w:pPr>
        <w:pStyle w:val="Default"/>
        <w:jc w:val="both"/>
        <w:rPr>
          <w:b/>
          <w:bCs/>
        </w:rPr>
      </w:pPr>
    </w:p>
    <w:p w:rsidR="00B90FE6" w:rsidRDefault="00B90FE6" w:rsidP="00B90FE6">
      <w:pPr>
        <w:rPr>
          <w:b/>
        </w:rPr>
      </w:pPr>
    </w:p>
    <w:p w:rsidR="00B90FE6" w:rsidRDefault="00B90FE6" w:rsidP="00B90FE6">
      <w:pPr>
        <w:ind w:left="2268" w:hanging="2268"/>
      </w:pPr>
    </w:p>
    <w:p w:rsidR="00B90FE6" w:rsidRPr="009B3DCD" w:rsidRDefault="00B90FE6" w:rsidP="00B90FE6">
      <w:pPr>
        <w:ind w:left="2268" w:hanging="2268"/>
      </w:pPr>
      <w:r w:rsidRPr="009B3DCD">
        <w:t xml:space="preserve">Za </w:t>
      </w:r>
      <w:r>
        <w:t>7</w:t>
      </w:r>
      <w:r w:rsidRPr="009B3DCD">
        <w:t xml:space="preserve">: </w:t>
      </w:r>
      <w:r>
        <w:t>(</w:t>
      </w:r>
      <w:r w:rsidRPr="009B3DCD">
        <w:t xml:space="preserve"> </w:t>
      </w:r>
      <w:r>
        <w:t>P. Dičák, L. Suchý, V.</w:t>
      </w:r>
      <w:r w:rsidRPr="009B3DCD">
        <w:t xml:space="preserve"> Akšteiner, </w:t>
      </w:r>
      <w:r>
        <w:t>M.Jendrál, Z.Jendrál, R.Vall, J. Jendrál )</w:t>
      </w:r>
      <w:r w:rsidRPr="009B3DCD">
        <w:t xml:space="preserve">    </w:t>
      </w:r>
    </w:p>
    <w:p w:rsidR="00B90FE6" w:rsidRPr="009B3DCD" w:rsidRDefault="00B90FE6" w:rsidP="00B90FE6">
      <w:pPr>
        <w:ind w:left="2268" w:hanging="2268"/>
      </w:pPr>
      <w:r w:rsidRPr="009B3DCD">
        <w:t xml:space="preserve">                                        </w:t>
      </w:r>
    </w:p>
    <w:p w:rsidR="00B90FE6" w:rsidRDefault="00B90FE6"/>
    <w:p w:rsidR="00B90FE6" w:rsidRDefault="00B90FE6"/>
    <w:p w:rsidR="00B90FE6" w:rsidRDefault="00B90FE6" w:rsidP="00B90FE6">
      <w:r>
        <w:t xml:space="preserve">                                                                                               PaedDr. Jana Skokanová</w:t>
      </w:r>
    </w:p>
    <w:p w:rsidR="00B90FE6" w:rsidRDefault="00B90FE6" w:rsidP="00B90FE6">
      <w:r>
        <w:t xml:space="preserve">                                                                                                       starostka obce</w:t>
      </w:r>
    </w:p>
    <w:p w:rsidR="00B90FE6" w:rsidRDefault="00B90FE6"/>
    <w:p w:rsidR="008F192A" w:rsidRDefault="008F192A"/>
    <w:p w:rsidR="008F192A" w:rsidRDefault="008F192A"/>
    <w:p w:rsidR="008F192A" w:rsidRDefault="008F192A"/>
    <w:p w:rsidR="008F192A" w:rsidRDefault="008F192A"/>
    <w:p w:rsidR="008F192A" w:rsidRPr="009B3DCD" w:rsidRDefault="008F192A" w:rsidP="008F192A">
      <w:pPr>
        <w:rPr>
          <w:b/>
        </w:rPr>
      </w:pPr>
      <w:r w:rsidRPr="009B3DCD">
        <w:rPr>
          <w:b/>
        </w:rPr>
        <w:lastRenderedPageBreak/>
        <w:t>Uznesenie č.   2</w:t>
      </w:r>
      <w:r>
        <w:rPr>
          <w:b/>
        </w:rPr>
        <w:t>3</w:t>
      </w:r>
      <w:r>
        <w:rPr>
          <w:b/>
        </w:rPr>
        <w:t>3</w:t>
      </w:r>
      <w:r w:rsidRPr="009B3DCD">
        <w:rPr>
          <w:b/>
        </w:rPr>
        <w:t>/5/2016    z 1</w:t>
      </w:r>
      <w:r>
        <w:rPr>
          <w:b/>
        </w:rPr>
        <w:t>9</w:t>
      </w:r>
      <w:r w:rsidRPr="009B3DCD">
        <w:rPr>
          <w:b/>
        </w:rPr>
        <w:t xml:space="preserve">.  zasadnutia Obecného zastupiteľstva v Hrabušiciach, konaného dňa </w:t>
      </w:r>
      <w:r>
        <w:rPr>
          <w:b/>
        </w:rPr>
        <w:t>16</w:t>
      </w:r>
      <w:r w:rsidRPr="009B3DCD">
        <w:rPr>
          <w:b/>
        </w:rPr>
        <w:t xml:space="preserve">.5.2016 </w:t>
      </w: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pPr>
        <w:rPr>
          <w:b/>
        </w:rPr>
      </w:pPr>
      <w:r w:rsidRPr="009B3DCD">
        <w:rPr>
          <w:b/>
        </w:rPr>
        <w:t xml:space="preserve">                                </w:t>
      </w:r>
      <w:r>
        <w:rPr>
          <w:b/>
        </w:rPr>
        <w:t xml:space="preserve">             </w:t>
      </w:r>
      <w:r w:rsidRPr="009B3DCD">
        <w:rPr>
          <w:b/>
        </w:rPr>
        <w:t xml:space="preserve"> </w:t>
      </w:r>
      <w:r>
        <w:rPr>
          <w:b/>
        </w:rPr>
        <w:t xml:space="preserve">   </w:t>
      </w:r>
      <w:r w:rsidRPr="009B3DCD">
        <w:rPr>
          <w:b/>
        </w:rPr>
        <w:t xml:space="preserve"> Uznesenie č. 2</w:t>
      </w:r>
      <w:r>
        <w:rPr>
          <w:b/>
        </w:rPr>
        <w:t>3</w:t>
      </w:r>
      <w:r>
        <w:rPr>
          <w:b/>
        </w:rPr>
        <w:t>3</w:t>
      </w:r>
      <w:r w:rsidRPr="009B3DCD">
        <w:rPr>
          <w:b/>
        </w:rPr>
        <w:t>/5/2016</w:t>
      </w: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r w:rsidRPr="009B3DCD">
        <w:t>Obecné zastupiteľstvo Obce Hrabušice v súlade s  § 11 ods.4 písm. b zákona č. 369/1190 Zb. o obecnom zriadení v z. n. p .</w:t>
      </w: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pPr>
        <w:rPr>
          <w:b/>
        </w:rPr>
      </w:pPr>
    </w:p>
    <w:p w:rsidR="008F192A" w:rsidRPr="009B3DCD" w:rsidRDefault="008F192A" w:rsidP="008F192A">
      <w:pPr>
        <w:rPr>
          <w:b/>
        </w:rPr>
      </w:pPr>
    </w:p>
    <w:p w:rsidR="008F192A" w:rsidRDefault="008F192A" w:rsidP="008F192A">
      <w:pPr>
        <w:jc w:val="both"/>
      </w:pPr>
    </w:p>
    <w:p w:rsidR="008F192A" w:rsidRDefault="008F192A" w:rsidP="008F192A">
      <w:pPr>
        <w:rPr>
          <w:rFonts w:ascii="Verdana" w:hAnsi="Verdana"/>
          <w:sz w:val="20"/>
          <w:szCs w:val="20"/>
        </w:rPr>
      </w:pPr>
    </w:p>
    <w:p w:rsidR="008F192A" w:rsidRDefault="008F192A" w:rsidP="008F19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Obecné zastupiteľstvo  </w:t>
      </w:r>
      <w:r>
        <w:rPr>
          <w:rFonts w:ascii="Verdana" w:hAnsi="Verdana"/>
          <w:b/>
          <w:sz w:val="20"/>
          <w:szCs w:val="20"/>
        </w:rPr>
        <w:t xml:space="preserve">s ch v a ľ u j e </w:t>
      </w:r>
      <w:r>
        <w:rPr>
          <w:rFonts w:ascii="Verdana" w:hAnsi="Verdana"/>
          <w:sz w:val="20"/>
          <w:szCs w:val="20"/>
        </w:rPr>
        <w:t xml:space="preserve"> predloženie žiadosti o NFP a jeho spolufinancovanie</w:t>
      </w:r>
    </w:p>
    <w:p w:rsidR="008F192A" w:rsidRDefault="008F192A" w:rsidP="008F192A">
      <w:pPr>
        <w:rPr>
          <w:rFonts w:ascii="Verdana" w:hAnsi="Verdana"/>
          <w:sz w:val="20"/>
          <w:szCs w:val="20"/>
        </w:rPr>
      </w:pPr>
    </w:p>
    <w:p w:rsidR="008F192A" w:rsidRDefault="008F192A" w:rsidP="008F192A">
      <w:pPr>
        <w:rPr>
          <w:rFonts w:ascii="Verdana" w:hAnsi="Verdana"/>
          <w:sz w:val="20"/>
          <w:szCs w:val="20"/>
        </w:rPr>
      </w:pPr>
    </w:p>
    <w:p w:rsidR="008F192A" w:rsidRDefault="008F192A" w:rsidP="008F192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Názov projektu: </w:t>
      </w:r>
      <w:r>
        <w:rPr>
          <w:rFonts w:ascii="Verdana" w:hAnsi="Verdana"/>
          <w:b/>
          <w:sz w:val="20"/>
          <w:szCs w:val="20"/>
        </w:rPr>
        <w:t>„"Zberný dvor" v obci Hrabušice“</w:t>
      </w:r>
    </w:p>
    <w:p w:rsidR="008F192A" w:rsidRDefault="008F192A" w:rsidP="008F192A">
      <w:pPr>
        <w:rPr>
          <w:rFonts w:ascii="Verdana" w:hAnsi="Verdana"/>
          <w:b/>
          <w:sz w:val="20"/>
          <w:szCs w:val="20"/>
          <w:u w:val="single"/>
        </w:rPr>
      </w:pPr>
    </w:p>
    <w:p w:rsidR="008F192A" w:rsidRDefault="008F192A" w:rsidP="008F192A">
      <w:pPr>
        <w:rPr>
          <w:rFonts w:ascii="Verdana" w:hAnsi="Verdana"/>
          <w:sz w:val="20"/>
          <w:szCs w:val="20"/>
        </w:rPr>
      </w:pPr>
    </w:p>
    <w:p w:rsidR="008F192A" w:rsidRDefault="008F192A" w:rsidP="008F19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Výška celkových výdavkov na projekt: 542 000,00 Eur</w:t>
      </w:r>
    </w:p>
    <w:p w:rsidR="008F192A" w:rsidRDefault="008F192A" w:rsidP="008F19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Výška celkových oprávnených výdavkov na projekt: 542 000,00 Eur</w:t>
      </w:r>
    </w:p>
    <w:p w:rsidR="008F192A" w:rsidRDefault="008F192A" w:rsidP="008F19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Výška maximálneho celkového spolufinancovania projektu z celkových oprávnených výdavkov – 5 %: 27 100,00 Eur </w:t>
      </w:r>
    </w:p>
    <w:p w:rsidR="008F192A" w:rsidRDefault="008F192A" w:rsidP="008F19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Kód výzvy, v rámci ktorej bude žiadosť o NFP predložená: OPKZP-PO1-SC111-2016-10 </w:t>
      </w:r>
    </w:p>
    <w:p w:rsidR="008F192A" w:rsidRDefault="008F192A" w:rsidP="008F192A">
      <w:pPr>
        <w:rPr>
          <w:rFonts w:ascii="Verdana" w:hAnsi="Verdana"/>
          <w:sz w:val="20"/>
          <w:szCs w:val="20"/>
        </w:rPr>
      </w:pPr>
    </w:p>
    <w:p w:rsidR="008F192A" w:rsidRDefault="008F192A" w:rsidP="008F192A">
      <w:pPr>
        <w:rPr>
          <w:rFonts w:ascii="Verdana" w:hAnsi="Verdana"/>
          <w:sz w:val="20"/>
          <w:szCs w:val="20"/>
        </w:rPr>
      </w:pPr>
    </w:p>
    <w:p w:rsidR="008F192A" w:rsidRDefault="008F192A" w:rsidP="008F192A">
      <w:pPr>
        <w:rPr>
          <w:rFonts w:ascii="Verdana" w:hAnsi="Verdana"/>
          <w:sz w:val="20"/>
          <w:szCs w:val="20"/>
        </w:rPr>
      </w:pPr>
    </w:p>
    <w:p w:rsidR="008F192A" w:rsidRDefault="008F192A" w:rsidP="008F192A"/>
    <w:p w:rsidR="008F192A" w:rsidRPr="009B3DCD" w:rsidRDefault="008F192A" w:rsidP="008F192A"/>
    <w:p w:rsidR="008F192A" w:rsidRPr="009B3DCD" w:rsidRDefault="008F192A" w:rsidP="008F192A"/>
    <w:p w:rsidR="008F192A" w:rsidRPr="009B3DCD" w:rsidRDefault="008F192A" w:rsidP="008F192A"/>
    <w:p w:rsidR="008F192A" w:rsidRDefault="008F192A" w:rsidP="008F192A">
      <w:pPr>
        <w:ind w:left="2268" w:hanging="2268"/>
      </w:pPr>
      <w:r w:rsidRPr="009B3DCD">
        <w:t xml:space="preserve">Za uznesenie hlasovali:  </w:t>
      </w:r>
      <w:r>
        <w:t>P. Dičák, L. Suchý, V.</w:t>
      </w:r>
      <w:r w:rsidRPr="009B3DCD">
        <w:t xml:space="preserve"> Akšteiner, </w:t>
      </w:r>
      <w:r>
        <w:t xml:space="preserve">M.Jendrál, Z.Jendrál, R.Vall, </w:t>
      </w:r>
    </w:p>
    <w:p w:rsidR="008F192A" w:rsidRPr="009B3DCD" w:rsidRDefault="008F192A" w:rsidP="008F192A">
      <w:pPr>
        <w:ind w:left="2268" w:hanging="2268"/>
      </w:pPr>
      <w:r>
        <w:t xml:space="preserve">                                       J. Jendrál</w:t>
      </w:r>
      <w:r w:rsidRPr="009B3DCD">
        <w:t xml:space="preserve">    </w:t>
      </w:r>
    </w:p>
    <w:p w:rsidR="008F192A" w:rsidRPr="009B3DCD" w:rsidRDefault="008F192A" w:rsidP="008F192A">
      <w:pPr>
        <w:ind w:left="2268" w:hanging="2268"/>
      </w:pPr>
      <w:r w:rsidRPr="009B3DCD">
        <w:t xml:space="preserve">                                        </w:t>
      </w:r>
    </w:p>
    <w:p w:rsidR="008F192A" w:rsidRPr="009B3DCD" w:rsidRDefault="008F192A" w:rsidP="008F192A"/>
    <w:p w:rsidR="008F192A" w:rsidRPr="009B3DCD" w:rsidRDefault="008F192A" w:rsidP="008F192A"/>
    <w:p w:rsidR="008F192A" w:rsidRDefault="008F192A" w:rsidP="008F192A"/>
    <w:p w:rsidR="008F192A" w:rsidRDefault="008F192A" w:rsidP="008F192A">
      <w:r>
        <w:t xml:space="preserve">                                                                                               PaedDr. Jana Skokanová</w:t>
      </w:r>
    </w:p>
    <w:p w:rsidR="008F192A" w:rsidRDefault="008F192A" w:rsidP="008F192A">
      <w:r>
        <w:t xml:space="preserve">                                                                                                       starostka obce</w:t>
      </w:r>
    </w:p>
    <w:p w:rsidR="008F192A" w:rsidRDefault="008F192A" w:rsidP="008F192A"/>
    <w:p w:rsidR="008F192A" w:rsidRDefault="008F192A" w:rsidP="008F192A">
      <w:bookmarkStart w:id="0" w:name="_GoBack"/>
      <w:bookmarkEnd w:id="0"/>
    </w:p>
    <w:p w:rsidR="008F192A" w:rsidRDefault="008F192A" w:rsidP="008F192A"/>
    <w:p w:rsidR="008F192A" w:rsidRDefault="008F192A"/>
    <w:sectPr w:rsidR="008F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B53B1"/>
    <w:multiLevelType w:val="hybridMultilevel"/>
    <w:tmpl w:val="551C69A0"/>
    <w:lvl w:ilvl="0" w:tplc="041B000F">
      <w:start w:val="1"/>
      <w:numFmt w:val="decimal"/>
      <w:lvlText w:val="%1."/>
      <w:lvlJc w:val="left"/>
      <w:pPr>
        <w:ind w:left="1495" w:hanging="360"/>
      </w:pPr>
    </w:lvl>
    <w:lvl w:ilvl="1" w:tplc="041B0019">
      <w:start w:val="1"/>
      <w:numFmt w:val="lowerLetter"/>
      <w:lvlText w:val="%2."/>
      <w:lvlJc w:val="left"/>
      <w:pPr>
        <w:ind w:left="939" w:hanging="360"/>
      </w:pPr>
    </w:lvl>
    <w:lvl w:ilvl="2" w:tplc="041B001B">
      <w:start w:val="1"/>
      <w:numFmt w:val="lowerRoman"/>
      <w:lvlText w:val="%3."/>
      <w:lvlJc w:val="right"/>
      <w:pPr>
        <w:ind w:left="1659" w:hanging="180"/>
      </w:pPr>
    </w:lvl>
    <w:lvl w:ilvl="3" w:tplc="041B000F">
      <w:start w:val="1"/>
      <w:numFmt w:val="decimal"/>
      <w:lvlText w:val="%4."/>
      <w:lvlJc w:val="left"/>
      <w:pPr>
        <w:ind w:left="2379" w:hanging="360"/>
      </w:pPr>
    </w:lvl>
    <w:lvl w:ilvl="4" w:tplc="041B0019">
      <w:start w:val="1"/>
      <w:numFmt w:val="lowerLetter"/>
      <w:lvlText w:val="%5."/>
      <w:lvlJc w:val="left"/>
      <w:pPr>
        <w:ind w:left="3099" w:hanging="360"/>
      </w:pPr>
    </w:lvl>
    <w:lvl w:ilvl="5" w:tplc="041B001B">
      <w:start w:val="1"/>
      <w:numFmt w:val="lowerRoman"/>
      <w:lvlText w:val="%6."/>
      <w:lvlJc w:val="right"/>
      <w:pPr>
        <w:ind w:left="3819" w:hanging="180"/>
      </w:pPr>
    </w:lvl>
    <w:lvl w:ilvl="6" w:tplc="041B000F">
      <w:start w:val="1"/>
      <w:numFmt w:val="decimal"/>
      <w:lvlText w:val="%7."/>
      <w:lvlJc w:val="left"/>
      <w:pPr>
        <w:ind w:left="4539" w:hanging="360"/>
      </w:pPr>
    </w:lvl>
    <w:lvl w:ilvl="7" w:tplc="041B0019">
      <w:start w:val="1"/>
      <w:numFmt w:val="lowerLetter"/>
      <w:lvlText w:val="%8."/>
      <w:lvlJc w:val="left"/>
      <w:pPr>
        <w:ind w:left="5259" w:hanging="360"/>
      </w:pPr>
    </w:lvl>
    <w:lvl w:ilvl="8" w:tplc="041B001B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1E"/>
    <w:rsid w:val="0013063B"/>
    <w:rsid w:val="00266557"/>
    <w:rsid w:val="00287BF1"/>
    <w:rsid w:val="004C4276"/>
    <w:rsid w:val="004C4340"/>
    <w:rsid w:val="004D7B1E"/>
    <w:rsid w:val="0086108F"/>
    <w:rsid w:val="008F192A"/>
    <w:rsid w:val="009B3DCD"/>
    <w:rsid w:val="00B90FE6"/>
    <w:rsid w:val="00BD1EBD"/>
    <w:rsid w:val="00C6131B"/>
    <w:rsid w:val="00D85EF6"/>
    <w:rsid w:val="00E5748F"/>
    <w:rsid w:val="00EB2CEF"/>
    <w:rsid w:val="00EF4DB5"/>
    <w:rsid w:val="00F44216"/>
    <w:rsid w:val="00FC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DE21B-35A5-443B-8358-DE30808E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C4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63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5</cp:revision>
  <cp:lastPrinted>2016-05-30T11:37:00Z</cp:lastPrinted>
  <dcterms:created xsi:type="dcterms:W3CDTF">2016-05-17T07:24:00Z</dcterms:created>
  <dcterms:modified xsi:type="dcterms:W3CDTF">2016-05-30T11:37:00Z</dcterms:modified>
</cp:coreProperties>
</file>