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3A" w:rsidRPr="00620451" w:rsidRDefault="00190A64" w:rsidP="00525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20451">
        <w:rPr>
          <w:rFonts w:ascii="Times New Roman" w:hAnsi="Times New Roman" w:cs="Times New Roman"/>
          <w:b/>
          <w:bCs/>
          <w:color w:val="FF0000"/>
          <w:sz w:val="28"/>
          <w:szCs w:val="28"/>
          <w:highlight w:val="yellow"/>
        </w:rPr>
        <w:t>Všeobecná časť</w:t>
      </w:r>
    </w:p>
    <w:p w:rsidR="00525C5E" w:rsidRPr="00407FAD" w:rsidRDefault="00525C5E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2</w:t>
      </w:r>
    </w:p>
    <w:p w:rsidR="008E02E4" w:rsidRPr="00620451" w:rsidRDefault="00525C5E" w:rsidP="0062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a) Vyhotovenie odpisu (fotok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ó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pie), v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pisu alebo p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somnej inform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cie z 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radn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ých kní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h,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radn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z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znamov, evidencii, registrov list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 a zo spisov alebo s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kromn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spisov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v 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radnej 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schove, za každ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aj začat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stranu …............................................................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............................................................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1,50 eur</w:t>
      </w:r>
    </w:p>
    <w:p w:rsidR="008E02E4" w:rsidRPr="00407FAD" w:rsidRDefault="008E02E4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Oslobodenie</w:t>
      </w:r>
    </w:p>
    <w:p w:rsidR="008E02E4" w:rsidRPr="00407FAD" w:rsidRDefault="008E02E4" w:rsidP="001E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Od poplatkov podľa písmen a) a b) tejto položky sú oslobodene osvetove strediska,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hvezdárne,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planetária, knižnice, múzea, galérie a štátne divadla.</w:t>
      </w:r>
    </w:p>
    <w:p w:rsidR="008E02E4" w:rsidRPr="00407FAD" w:rsidRDefault="008E02E4" w:rsidP="001E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Poznámky</w:t>
      </w:r>
    </w:p>
    <w:p w:rsidR="008E02E4" w:rsidRPr="00407FAD" w:rsidRDefault="008E02E4" w:rsidP="001E04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Poplatok podľa písmena a) tejto položky sa vyberie po vykonaní úkonu na základe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ústnej alebo písomnej výzvy.</w:t>
      </w:r>
    </w:p>
    <w:p w:rsidR="00525C5E" w:rsidRPr="00407FAD" w:rsidRDefault="008E02E4" w:rsidP="0062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Poplatok podľa písmena a) tejto položky sa nevyberie za vyhotovenie úradného výpisu z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knihy narodení, knihy manželstiev, knihy úmrtí po oprave chybného údaja vykonaného z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úradnej povinnosti.</w:t>
      </w:r>
    </w:p>
    <w:p w:rsidR="008E02E4" w:rsidRPr="00620451" w:rsidRDefault="008E02E4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Návrh na obnovu konania ?</w:t>
      </w:r>
    </w:p>
    <w:p w:rsidR="008E02E4" w:rsidRPr="00407FAD" w:rsidRDefault="008E02E4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Položka 9</w:t>
      </w:r>
    </w:p>
    <w:p w:rsidR="00BD273A" w:rsidRPr="00620451" w:rsidRDefault="008E02E4" w:rsidP="0062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Miestne zisťovanie ak je nariadené podľa osobitných predpisov alebo sa koná z podnetu účastníka konania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............................................................................................................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1E04B9"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1</w:t>
      </w:r>
      <w:r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 xml:space="preserve">6,50 </w:t>
      </w:r>
      <w:r w:rsidR="00F56C06"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eur</w:t>
      </w:r>
    </w:p>
    <w:p w:rsidR="00162D9F" w:rsidRPr="00407FAD" w:rsidRDefault="00BD273A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STAVEBNÁ SPRÁVA</w:t>
      </w: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59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a) 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vrh na vydanie rozhodnutia o umiestnen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stavby alebo rozhodnutia o využit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zemia alebo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rozhodnutia o zmene 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zemn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ho rozhodnutia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pre fyzick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osobu..............................................................................................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40 eur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pre pr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vnick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osobu..........................................................................................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 eur</w:t>
      </w:r>
    </w:p>
    <w:p w:rsidR="00162D9F" w:rsidRPr="00620451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b) 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vrh na predĺženie platnosti rozhodnutia o umiestnen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stavby.........................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Oslobodenie</w:t>
      </w:r>
    </w:p>
    <w:p w:rsidR="00162D9F" w:rsidRPr="00407FAD" w:rsidRDefault="00513131" w:rsidP="001E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Od poplatku podľa tejto položky s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osloboden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 poskytovatelia sociá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ln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y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služieb, ktor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neposkytuj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sociá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lne služby s cieľom dosiahnuť zisk za podmienok ustanoven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osobitn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zakonom11),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osvetove strediska, hvezd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rne, planet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ria, knižnice, m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zea, gal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rie, divadla, ktor</w:t>
      </w:r>
      <w:r w:rsidR="00BD273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zriaďovateľom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je št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át alebo vyšší 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zemn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celok a profesion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lne hudobne inštit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cie, ktor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zriaďovateľom je št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t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alebo vyšš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zemn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celok.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Pozn</w:t>
      </w:r>
      <w:r w:rsidR="00A934C4"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mky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1. Poplatok sa nevyberie, ak je 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zemn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konanie zl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čene so stavebn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konan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a vyd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va sa jedno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rozhodnutie.</w:t>
      </w:r>
    </w:p>
    <w:p w:rsidR="00190A64" w:rsidRPr="00620451" w:rsidRDefault="00513131" w:rsidP="0062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2. Ak 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zemn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rozhodnutie zahŕňa umiestnenie viacer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samostatn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objektov, vyberie sa podľa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smena a) s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hrnn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poplatok za všetky samostatne objekty uveden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 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zemnom rozhodnut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okrem pr</w:t>
      </w:r>
      <w:r w:rsidR="00A934C4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pojok.</w:t>
      </w:r>
    </w:p>
    <w:p w:rsidR="00162D9F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60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Žiadosť o stavebne po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volenie alebo na zmeny dokončený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 (nadstavba, pr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stavba) a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 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na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zmeny t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ýchto stavieb pred dokončení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(za každ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samostatn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stavbu)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a) stavby na b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vanie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na stavbu rodinn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ho domu …............................................................................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EE7406" w:rsidRPr="00620451" w:rsidRDefault="00513131" w:rsidP="00620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na stavbu bytov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ho domu …..........................................................................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200 eur</w:t>
      </w: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b) na stavby na individu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ln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u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rekre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ciu, napr. chaty, rekreačne domy alebo na zmeny dokončen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stavieb (nadstavba, pr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stavba) a na zmeny t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chto stavieb pred dokončen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ím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ak zastavan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plocha nepresahuje 25 m2...............................................................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 eur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ak zastavan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plocha presahuje 25 m2..................................................................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620451" w:rsidRDefault="00620451" w:rsidP="006204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lastRenderedPageBreak/>
        <w:t xml:space="preserve">c) na stavebne 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pravy dokončen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 vyžaduj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ce stavebne povolenie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rodinn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domov a stavieb na individu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lnu rekre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ciu.......................................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35 eur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bytov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domov.................................................................................................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 eur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d) na stavby, ktor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časťou alebo pr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slušenstvom rodinn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domov, alebo stavieb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na individu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lnu rekre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ciu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gar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že s jedn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alebo dvoma miestami................................................................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na pr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pojky na existuj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cu verejn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rozvodn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sieť...................................................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1E04B9" w:rsidRPr="00407FAD" w:rsidRDefault="00513131" w:rsidP="001E04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3. na vodne stavby, napr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klad studne, </w:t>
      </w:r>
      <w:proofErr w:type="spellStart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vsaky</w:t>
      </w:r>
      <w:proofErr w:type="spellEnd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nad 5 m2,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mal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čistiarne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odpadov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v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ô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d, jazierka..................................................................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513131" w:rsidRPr="00407FAD" w:rsidRDefault="00513131" w:rsidP="001E04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4. na spevnene plochy a parkoviska........................................................................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F56C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245DAC" w:rsidRPr="00407FAD" w:rsidRDefault="00513131" w:rsidP="001E04B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5. na stavby s doplnkovou funkciou k t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mto stavb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m,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apr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="001E04B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klad letne kuchyne,</w:t>
      </w:r>
    </w:p>
    <w:p w:rsidR="00513131" w:rsidRPr="00407FAD" w:rsidRDefault="001E04B9" w:rsidP="00245DA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baz</w:t>
      </w:r>
      <w:r w:rsidR="00245DA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ny, 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sklady.................................................................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......................................................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513131"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e) na stavby, ktor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časťou alebo pr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slušenstvom k bytov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domom a ostatn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budov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gar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že s jedn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alebo dvoma miestami......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.......................................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na pr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pojky na existuj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cu verejn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rozvodn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sieť................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................................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3. na vodne stavby, napr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klad studne, </w:t>
      </w:r>
      <w:proofErr w:type="spellStart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vsaky</w:t>
      </w:r>
      <w:proofErr w:type="spellEnd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nad 5 m2,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mal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čistiarne odpadov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v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ô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d, jazierka...............................................................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.......................................................................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4. na spevnene plochy a parkoviska.............................................................</w:t>
      </w:r>
      <w:r w:rsidR="005F3F6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5. na stavby s doplnkovou funkciou, napr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klad pr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strešky,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sklady............................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="00E27B48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E27B48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C03565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f) na zmeny dokončen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 a na zmeny t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chto stavieb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pred dokončen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</w:t>
      </w:r>
    </w:p>
    <w:p w:rsidR="00162D9F" w:rsidRPr="00407FAD" w:rsidRDefault="00513131" w:rsidP="00C035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podľa p</w:t>
      </w:r>
      <w:r w:rsidR="004A329A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ísmen d) a e).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.............................................................................................................</w:t>
      </w:r>
      <w:r w:rsidR="00E27B48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g) </w:t>
      </w:r>
      <w:r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na ostatne neuveden</w:t>
      </w:r>
      <w:r w:rsidR="00C03565"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 xml:space="preserve"> stavby a na zmeny t</w:t>
      </w:r>
      <w:r w:rsidR="00C03565"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ýchto dokončený</w:t>
      </w:r>
      <w:r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ch stavieb a na zmeny stavieb</w:t>
      </w:r>
    </w:p>
    <w:p w:rsidR="00513131" w:rsidRPr="00407FAD" w:rsidRDefault="00C03565" w:rsidP="00C035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p</w:t>
      </w:r>
      <w:r w:rsidR="00513131"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red dokončen</w:t>
      </w:r>
      <w:r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í</w:t>
      </w:r>
      <w:r w:rsidR="00513131"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m pri predpokladanom rozpočtovom n</w:t>
      </w:r>
      <w:r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á</w:t>
      </w:r>
      <w:r w:rsidR="00513131" w:rsidRPr="00407FAD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klade</w:t>
      </w:r>
    </w:p>
    <w:p w:rsidR="00513131" w:rsidRPr="00407FAD" w:rsidRDefault="00513131" w:rsidP="00E27B48">
      <w:pPr>
        <w:autoSpaceDE w:val="0"/>
        <w:autoSpaceDN w:val="0"/>
        <w:adjustRightInd w:val="0"/>
        <w:spacing w:after="0" w:line="240" w:lineRule="auto"/>
        <w:ind w:left="284" w:right="-2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do 50 000 eur vr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tane.......................................................................................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E27B48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E27B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nad 50 000 eur do 100 000 eur vr</w:t>
      </w:r>
      <w:r w:rsidR="008175F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tane.............................................................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</w:t>
      </w:r>
      <w:r w:rsidR="00E27B48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nad 100 000 eur do 500 000 eur vr</w:t>
      </w:r>
      <w:r w:rsidR="008175F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tane...........................................................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</w:t>
      </w:r>
      <w:r w:rsidR="00E27B48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400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nad 500 000 eur do 1 000 </w:t>
      </w:r>
      <w:proofErr w:type="spellStart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000</w:t>
      </w:r>
      <w:proofErr w:type="spellEnd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eur vr</w:t>
      </w:r>
      <w:r w:rsidR="008175F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tane........................................................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</w:t>
      </w:r>
      <w:r w:rsidR="00E27B48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E27B48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600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nad 1 000 </w:t>
      </w:r>
      <w:proofErr w:type="spellStart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000</w:t>
      </w:r>
      <w:proofErr w:type="spellEnd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eur do 10 000 </w:t>
      </w:r>
      <w:proofErr w:type="spellStart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000</w:t>
      </w:r>
      <w:proofErr w:type="spellEnd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eur vr</w:t>
      </w:r>
      <w:r w:rsidR="008175F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tane....................................................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</w:t>
      </w:r>
      <w:r w:rsidR="00E27B48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800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nad 10 000 </w:t>
      </w:r>
      <w:proofErr w:type="spellStart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000</w:t>
      </w:r>
      <w:proofErr w:type="spellEnd"/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eur............................................................................................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E27B48">
        <w:rPr>
          <w:rFonts w:ascii="Times New Roman" w:hAnsi="Times New Roman" w:cs="Times New Roman"/>
          <w:b/>
          <w:bCs/>
          <w:color w:val="FF0000"/>
          <w:sz w:val="24"/>
          <w:szCs w:val="24"/>
        </w:rPr>
        <w:t>1 000 eur</w:t>
      </w:r>
    </w:p>
    <w:p w:rsidR="00C03565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h) na stavby dočasn</w:t>
      </w:r>
      <w:r w:rsidR="008175F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objektov zariaden</w:t>
      </w:r>
      <w:r w:rsidR="008175F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staveniska, ak sa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vyd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va</w:t>
      </w:r>
    </w:p>
    <w:p w:rsidR="00162D9F" w:rsidRPr="00407FAD" w:rsidRDefault="00513131" w:rsidP="00C03565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samostatne stavebne povolenie na stavby..................................................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245DAC" w:rsidRPr="00407FAD" w:rsidRDefault="00245DAC" w:rsidP="00245D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i) </w:t>
      </w:r>
      <w:r w:rsidRPr="00407FAD">
        <w:rPr>
          <w:rFonts w:ascii="Times New Roman" w:eastAsia="Times New Roman" w:hAnsi="Times New Roman" w:cs="Times New Roman"/>
          <w:color w:val="FF0000"/>
        </w:rPr>
        <w:t>na reklamnú stavbu, na ktorej najväčšia informačná plocha má veľkosť od 3 m² do 20 m²</w:t>
      </w: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......</w:t>
      </w:r>
      <w:r w:rsidR="00C03565"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........</w:t>
      </w:r>
      <w:r w:rsidR="00C03565"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407F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60 eur</w:t>
      </w:r>
    </w:p>
    <w:p w:rsidR="00620451" w:rsidRPr="00620451" w:rsidRDefault="00245DAC" w:rsidP="0062045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j) na reklamnú stavbu, na ktorej najväčšia informačná plocha je väčšia ako 20 m² ...............</w:t>
      </w:r>
      <w:r w:rsidR="00C03565"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....</w:t>
      </w: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..</w:t>
      </w:r>
      <w:r w:rsidRPr="00407F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150 eur</w:t>
      </w: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Oslobodenie</w:t>
      </w:r>
    </w:p>
    <w:p w:rsidR="00513131" w:rsidRPr="00407FAD" w:rsidRDefault="00513131" w:rsidP="00B75E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Od poplatku za vydanie stavebn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ho povolenia na zmeny dokončen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 na b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vanie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osloboden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držitelia preukazu fyzickej osoby s ťažk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zdravotn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postihnut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alebo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preukazu fyzickej osoby s ťažk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zdravotn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postihnut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so sprievodcom.</w:t>
      </w:r>
    </w:p>
    <w:p w:rsidR="00513131" w:rsidRPr="00407FAD" w:rsidRDefault="00513131" w:rsidP="00C0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Oslobodenie od poplatku tu plat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obdobne ako pri položke 59.</w:t>
      </w:r>
    </w:p>
    <w:p w:rsidR="00513131" w:rsidRPr="00407FAD" w:rsidRDefault="00513131" w:rsidP="00C03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3. Od poplatku za vydanie stavebn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ého povolenia podľa pí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smen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 g) tejto položky je oslobodená</w:t>
      </w:r>
    </w:p>
    <w:p w:rsidR="00513131" w:rsidRPr="00407FAD" w:rsidRDefault="00513131" w:rsidP="00B75EF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rodn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 diaľničná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spoločnosť, a. s.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Pozn</w:t>
      </w:r>
      <w:r w:rsidR="00B75EF0"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mky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Ak stavebne povolenie zahŕňa stavbu viacer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samostatn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objektov, vyberie sa s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hrnn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ý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poplatok za všetky samostatne objekty uveden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 stavebnom povolen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okrem pr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pojok (p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smena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a) a b)).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Hotelov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 in</w:t>
      </w:r>
      <w:r w:rsidR="00B75EF0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ubytovacie zariadenia sa posudzuj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ako nebytov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 vý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stavba.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3. Gar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že s viac ako dvoma miestami sa posudzuj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ako samostatne stavby.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4. Podľa tejto položky spoplatňuj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stavebne povolenia stavebne 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rady, špeci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lne stavebne 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rady,</w:t>
      </w:r>
    </w:p>
    <w:p w:rsidR="00162D9F" w:rsidRPr="00407FAD" w:rsidRDefault="00513131" w:rsidP="00EE7406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vojensk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 in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stavebne 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úrady podľa ustanovení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§ 117, 120 a 121 z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kona č. 50/1976 Zb.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o 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zemnom pl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novan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 stavebnom poriadku (stavebn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z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kon) v znen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neskorš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predpisov.</w:t>
      </w:r>
    </w:p>
    <w:p w:rsidR="00E27B48" w:rsidRDefault="00E27B48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27B48" w:rsidRDefault="00E27B48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27B48" w:rsidRDefault="00E27B48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27B48" w:rsidRDefault="00E27B48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Položka 60a</w:t>
      </w:r>
    </w:p>
    <w:p w:rsidR="00513131" w:rsidRPr="00407FAD" w:rsidRDefault="00513131" w:rsidP="00E27B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a) Žiadosť o predĺženie platnosti stavebn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ho povolenia pre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pr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vnick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osobu...........................................................................................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 eur</w:t>
      </w:r>
    </w:p>
    <w:p w:rsidR="00513131" w:rsidRPr="00407FAD" w:rsidRDefault="00513131" w:rsidP="00EE7406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fyzick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osobu..............................................................................................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4A329A" w:rsidRPr="00407FAD" w:rsidRDefault="004A329A" w:rsidP="00EE740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b) Žiadosť o zmenu doby trvania</w:t>
      </w:r>
    </w:p>
    <w:p w:rsidR="004A329A" w:rsidRPr="00407FAD" w:rsidRDefault="004A329A" w:rsidP="004A329A">
      <w:pPr>
        <w:numPr>
          <w:ilvl w:val="0"/>
          <w:numId w:val="1"/>
        </w:numPr>
        <w:tabs>
          <w:tab w:val="clear" w:pos="720"/>
          <w:tab w:val="left" w:pos="567"/>
        </w:tabs>
        <w:spacing w:after="0" w:line="240" w:lineRule="auto"/>
        <w:ind w:left="426" w:hanging="142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07FAD">
        <w:rPr>
          <w:rFonts w:ascii="Times New Roman" w:eastAsia="Times New Roman" w:hAnsi="Times New Roman" w:cs="Times New Roman"/>
          <w:color w:val="FF0000"/>
        </w:rPr>
        <w:t xml:space="preserve">reklamnej stavby, na ktorej najväčšia informačná plocha má veľkosť od 3 m² do 20 m² </w:t>
      </w: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</w:t>
      </w:r>
      <w:r w:rsidRPr="00407F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60 eur</w:t>
      </w:r>
    </w:p>
    <w:p w:rsidR="004A329A" w:rsidRPr="00407FAD" w:rsidRDefault="004A329A" w:rsidP="004A329A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hanging="43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reklamnej stavby, na ktorej najväčšia informačná plocha je väčšia ako 20 m² .............</w:t>
      </w:r>
      <w:r w:rsidR="00EE7406"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..</w:t>
      </w:r>
      <w:r w:rsidRPr="00407F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150 eur</w:t>
      </w:r>
    </w:p>
    <w:p w:rsidR="00513131" w:rsidRPr="00407FAD" w:rsidRDefault="004A329A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</w:t>
      </w:r>
      <w:r w:rsidR="00C03565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) Ohlá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senie jednoduchej stavby pre</w:t>
      </w:r>
    </w:p>
    <w:p w:rsidR="00513131" w:rsidRPr="00407FAD" w:rsidRDefault="00513131" w:rsidP="004A329A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pr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vnick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osobu..........................................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.........................................................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EE7406" w:rsidRPr="00407FAD" w:rsidRDefault="00513131" w:rsidP="00EE7406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fyzick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osobu..................................................................................................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EE7406" w:rsidRPr="00407FAD" w:rsidRDefault="004A329A" w:rsidP="00EE7406">
      <w:pPr>
        <w:autoSpaceDE w:val="0"/>
        <w:autoSpaceDN w:val="0"/>
        <w:adjustRightInd w:val="0"/>
        <w:spacing w:after="0" w:line="240" w:lineRule="auto"/>
        <w:ind w:left="568" w:hanging="568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d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)</w:t>
      </w:r>
      <w:r w:rsidR="00EE7406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EE7406"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Ohlásenie reklamnej stavby, na ktorej najväčšia informačná plocha je menšia ako 3 m²....</w:t>
      </w:r>
      <w:r w:rsidR="0009223B"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EE7406"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...</w:t>
      </w:r>
      <w:r w:rsidR="00EE7406" w:rsidRPr="00407FAD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 eur</w:t>
      </w:r>
    </w:p>
    <w:p w:rsidR="00513131" w:rsidRPr="00407FAD" w:rsidRDefault="00EE7406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e)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Ohl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senie drobnej stavby, stavebn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ch 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prav a udržiavac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prac pre</w:t>
      </w:r>
    </w:p>
    <w:p w:rsidR="00513131" w:rsidRPr="00407FAD" w:rsidRDefault="00513131" w:rsidP="0009223B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pr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vnick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osobu........................................................................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513131" w:rsidRPr="00407FAD" w:rsidRDefault="00513131" w:rsidP="0009223B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fyzick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...................................................................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 eur</w:t>
      </w:r>
    </w:p>
    <w:p w:rsidR="00513131" w:rsidRPr="00407FAD" w:rsidRDefault="00EE7406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f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) Ohl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senie stavby elektronickej komunikačnej siete, jej pr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zemnej stavby a v</w:t>
      </w:r>
      <w:r w:rsidR="0009223B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meny a doplnenia</w:t>
      </w:r>
    </w:p>
    <w:p w:rsidR="00513131" w:rsidRPr="00407FAD" w:rsidRDefault="0009223B" w:rsidP="0009223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t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elekomunikačn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ho zariadenia..................................................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................................... </w:t>
      </w:r>
      <w:r w:rsidR="00513131"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80 eur</w:t>
      </w:r>
    </w:p>
    <w:p w:rsidR="00513131" w:rsidRPr="00407FAD" w:rsidRDefault="00EE7406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g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) Žiadosť o potvrdenie </w:t>
      </w:r>
      <w:proofErr w:type="spellStart"/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pasportu</w:t>
      </w:r>
      <w:proofErr w:type="spellEnd"/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stavby, ak sa nezachovala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ô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vodn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dokument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cia stavby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="00513131"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 eur</w:t>
      </w:r>
    </w:p>
    <w:p w:rsidR="00513131" w:rsidRPr="00407FAD" w:rsidRDefault="00EE7406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) Žiadosť o uložen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opatrenia na susednom pozemku alebo stavbe ..........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 </w:t>
      </w:r>
      <w:r w:rsidR="00513131"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162D9F" w:rsidRPr="00620451" w:rsidRDefault="00EE7406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i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) Žiadosť o predĺženie termí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nu dokončenia stavby.................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................................... </w:t>
      </w:r>
      <w:r w:rsidR="00513131"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 eur</w:t>
      </w: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Oslobodenie</w:t>
      </w:r>
    </w:p>
    <w:p w:rsidR="007930D7" w:rsidRPr="00407FAD" w:rsidRDefault="00513131" w:rsidP="007930D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Od poplatku s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osloboden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držitelia preukazu fyzickej osoby s ťažk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zdravotn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postihnut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alebo preukazu fyzickej osoby s ťažk</w:t>
      </w:r>
      <w:r w:rsidR="0001292C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ým zdravotným postihnutí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so sprievodcom.</w:t>
      </w:r>
    </w:p>
    <w:p w:rsidR="00162D9F" w:rsidRPr="00620451" w:rsidRDefault="007930D7" w:rsidP="0051313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 New Roman" w:hAnsi="Times New Roman" w:cs="Times New Roman"/>
          <w:color w:val="FF0000"/>
          <w:sz w:val="24"/>
          <w:szCs w:val="24"/>
        </w:rPr>
        <w:t>Od poplatku podľa písmena d) tejto položky je oslobodené označenie prevádzky vyplývajúce zo zákona o živnostenskom podnikaní.</w:t>
      </w: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61</w:t>
      </w:r>
    </w:p>
    <w:p w:rsidR="007930D7" w:rsidRPr="00407FAD" w:rsidRDefault="00513131" w:rsidP="007930D7">
      <w:pPr>
        <w:tabs>
          <w:tab w:val="left" w:pos="2977"/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Žiadosť o dodatočne povolenie stavby, ktor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bola postaven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 po 1. októ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bri 1976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bez stavebn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ho povolenia alebo v rozpore so z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konom a o dodatočne povolenie zmeny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tavby  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trojnásobok sadzby</w:t>
      </w:r>
    </w:p>
    <w:p w:rsidR="00162D9F" w:rsidRPr="00620451" w:rsidRDefault="007930D7" w:rsidP="00620451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="00513131"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ustanovenej v položke 60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</w:p>
    <w:p w:rsidR="00513131" w:rsidRPr="00407FAD" w:rsidRDefault="00513131" w:rsidP="006204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62</w:t>
      </w:r>
    </w:p>
    <w:p w:rsidR="00513131" w:rsidRPr="00407FAD" w:rsidRDefault="00513131" w:rsidP="00E27B48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a) Žiadosť o povolenie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na zmenu už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vania stavb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y, ak nie je spojene so stavebný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 konan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m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podľa položky 60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na odstr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nenie stavby (poplatok sa vyber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za každ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objekt) pre</w:t>
      </w:r>
    </w:p>
    <w:p w:rsidR="00513131" w:rsidRPr="00407FAD" w:rsidRDefault="00513131" w:rsidP="007930D7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pre pr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vnick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osobu.........................................................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513131" w:rsidRPr="00407FAD" w:rsidRDefault="00513131" w:rsidP="007930D7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pre fyzick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osobu..........................................................................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07FAD" w:rsidRDefault="007930D7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3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 ter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nnych uprav pre</w:t>
      </w:r>
    </w:p>
    <w:p w:rsidR="00513131" w:rsidRPr="00407FAD" w:rsidRDefault="00513131" w:rsidP="007930D7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pr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vnick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 ........................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................................................................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 eur</w:t>
      </w:r>
    </w:p>
    <w:p w:rsidR="00513131" w:rsidRPr="00407FAD" w:rsidRDefault="00513131" w:rsidP="007930D7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fyzick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osobu …...................................................................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b) N</w:t>
      </w:r>
      <w:r w:rsidR="007930D7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vrh na vyvlastnenie nehnuteľnosti ............................................</w:t>
      </w:r>
      <w:r w:rsidR="00DA07B2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100 eur</w:t>
      </w:r>
    </w:p>
    <w:p w:rsidR="00162D9F" w:rsidRPr="00620451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c) Žiadosť o zrušenie vyvlastňovacieho rozhodnutia........................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Oslobodenie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Oslobodenie od poplatku tu plat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obdobne ako pri položke 59.</w:t>
      </w:r>
    </w:p>
    <w:p w:rsidR="00162D9F" w:rsidRPr="00620451" w:rsidRDefault="00341719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 Od poplatku podľa p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smena b) tejto položky je osloboden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rodn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diaľničn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513131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spoločnosť, a. s.</w:t>
      </w: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62a</w:t>
      </w: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N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vrh na vydanie kolaudačn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ho rozhodnutia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a) na stavby na b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vanie a zmeny dokončen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 na b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vanie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rodinn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dom ….........................................................................................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35 eur</w:t>
      </w:r>
    </w:p>
    <w:p w:rsidR="00341719" w:rsidRPr="00620451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bytov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dom …................................................................................................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120 eur</w:t>
      </w:r>
    </w:p>
    <w:p w:rsidR="006A07B8" w:rsidRDefault="006A07B8" w:rsidP="00620451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</w:p>
    <w:p w:rsidR="00513131" w:rsidRPr="00407FAD" w:rsidRDefault="00513131" w:rsidP="00620451">
      <w:pPr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lastRenderedPageBreak/>
        <w:t>b) na stavby na individu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lnu rekre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ciu, napr</w:t>
      </w:r>
      <w:r w:rsidR="00341719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klad chaty, rekreačne domy alebo na zmeny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dokončen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 (nadstavba, pr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stavba)</w:t>
      </w:r>
    </w:p>
    <w:p w:rsidR="00513131" w:rsidRPr="00407FAD" w:rsidRDefault="00513131" w:rsidP="00407FAD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ak zastavan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plocha nepresahuje 25 m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  <w:vertAlign w:val="superscript"/>
        </w:rPr>
        <w:t>2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vr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tane.........................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 eur</w:t>
      </w:r>
    </w:p>
    <w:p w:rsidR="00513131" w:rsidRPr="00407FAD" w:rsidRDefault="00513131" w:rsidP="00407FAD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ak zastavan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plocha presahuje 25 m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  <w:vertAlign w:val="superscript"/>
        </w:rPr>
        <w:t>2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...........................................…............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513131" w:rsidRPr="00407FAD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c) na stavebne 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pravy dokončen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stavieb, na ktor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bolo vydane stavebne povolenie</w:t>
      </w:r>
    </w:p>
    <w:p w:rsidR="00513131" w:rsidRPr="00407FAD" w:rsidRDefault="00513131" w:rsidP="00407FAD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1. rodinn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ch domov a stavieb na individu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lnu rekre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ciu ............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 eur</w:t>
      </w:r>
    </w:p>
    <w:p w:rsidR="00513131" w:rsidRPr="00407FAD" w:rsidRDefault="00513131" w:rsidP="00407FAD">
      <w:pPr>
        <w:autoSpaceDE w:val="0"/>
        <w:autoSpaceDN w:val="0"/>
        <w:adjustRightInd w:val="0"/>
        <w:spacing w:after="0" w:line="240" w:lineRule="auto"/>
        <w:ind w:left="568" w:hanging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2. bytov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dom ..................................................................................................</w:t>
      </w:r>
      <w:r w:rsidR="00407FAD"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</w:t>
      </w:r>
      <w:r w:rsidRPr="00407FAD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 </w:t>
      </w:r>
      <w:r w:rsidRPr="00407F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50 eur</w:t>
      </w:r>
    </w:p>
    <w:p w:rsidR="00407FAD" w:rsidRPr="00476203" w:rsidRDefault="00513131" w:rsidP="008744FA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d) na stavby, ktor</w:t>
      </w:r>
      <w:r w:rsidR="00407FAD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</w:t>
      </w:r>
      <w:r w:rsidR="00407FAD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</w:t>
      </w:r>
      <w:r w:rsidR="00407FAD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časťou alebo pr</w:t>
      </w:r>
      <w:r w:rsidR="00407FAD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slušenstvom rodinn</w:t>
      </w:r>
      <w:r w:rsidR="00407FAD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ch domov alebo stavieb</w:t>
      </w:r>
      <w:r w:rsidR="00407FAD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na</w:t>
      </w:r>
    </w:p>
    <w:p w:rsidR="00513131" w:rsidRPr="00476203" w:rsidRDefault="00513131" w:rsidP="00407FAD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individu</w:t>
      </w:r>
      <w:r w:rsidR="00407FAD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lnu rekre</w:t>
      </w:r>
      <w:r w:rsidR="00407FAD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ciu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1. gar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že s jedn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m alebo dvoma miestami .....................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2. na pr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pojky na existuj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cu verejn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rozvodn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sieť.............................................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3. na vodne stavby, napr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klad studne, </w:t>
      </w:r>
      <w:proofErr w:type="spellStart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vsaky</w:t>
      </w:r>
      <w:proofErr w:type="spellEnd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nad 5 m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  <w:vertAlign w:val="superscript"/>
        </w:rPr>
        <w:t>2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,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mal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čistiarne odpadov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ch v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ô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d, jazierka …........................................................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4. na spevnene plochy a parkoviska ….................................................................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5. na stavby s doplnkovou funkciou k t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mto stavb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m,</w:t>
      </w:r>
    </w:p>
    <w:p w:rsidR="00513131" w:rsidRPr="00476203" w:rsidRDefault="00476203" w:rsidP="004762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FF0000"/>
          <w:sz w:val="24"/>
          <w:szCs w:val="24"/>
        </w:rPr>
        <w:t>naprí</w:t>
      </w:r>
      <w:r w:rsidR="00513131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klad letne kuchyne, baz</w:t>
      </w:r>
      <w:r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="00513131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ny, sklady …..</w:t>
      </w:r>
      <w:r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</w:t>
      </w:r>
      <w:r w:rsidR="00513131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........................................................</w:t>
      </w:r>
      <w:r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513131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="00513131"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476203" w:rsidRDefault="00513131" w:rsidP="0062045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8744FA">
        <w:rPr>
          <w:rFonts w:ascii="Times New Roman" w:eastAsia="TimesNewRomanPSMT" w:hAnsi="Times New Roman" w:cs="Times New Roman"/>
          <w:color w:val="FF0000"/>
          <w:sz w:val="24"/>
          <w:szCs w:val="24"/>
        </w:rPr>
        <w:t>e)</w:t>
      </w:r>
      <w:r w:rsidRPr="00162D9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na stavby, ktor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časťou alebo pr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slušenstvom k bytov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m domom a ostatn</w:t>
      </w:r>
      <w:r w:rsidR="00476203"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ým budová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m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1. gar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že s jedn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m alebo dvoma miestami …............................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2. na pr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pojky na existuj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cu verejn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rozvodn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sieť …........................................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3. na vodne stavby, napr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klad studne, </w:t>
      </w:r>
      <w:proofErr w:type="spellStart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vsaky</w:t>
      </w:r>
      <w:proofErr w:type="spellEnd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nad 5 m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  <w:vertAlign w:val="superscript"/>
        </w:rPr>
        <w:t>2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,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mal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čistiarne odpadov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ch v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ô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d, jazierka …...............................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4. na spevnen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plochy a parkoviska ….......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.............................................................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5. na stavby s doplnkovou funkciou, napr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klad pr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strešky,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sklady .....................................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30 </w:t>
      </w:r>
      <w:r w:rsid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e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ur</w:t>
      </w:r>
    </w:p>
    <w:p w:rsidR="00513131" w:rsidRPr="00476203" w:rsidRDefault="00513131" w:rsidP="008744F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f) na zmeny dokončen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 podľa p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smen d) a e).......................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513131" w:rsidRPr="00620451" w:rsidRDefault="00513131" w:rsidP="008744FA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g) </w:t>
      </w:r>
      <w:r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>na ostatne neuveden</w:t>
      </w:r>
      <w:r w:rsidR="00476203"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stavby a na zmeny t</w:t>
      </w:r>
      <w:r w:rsidR="00476203"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>chto dokončen</w:t>
      </w:r>
      <w:r w:rsidR="00476203"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 pri predpokladanom</w:t>
      </w:r>
    </w:p>
    <w:p w:rsidR="00513131" w:rsidRPr="00620451" w:rsidRDefault="00513131" w:rsidP="00476203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>rozpočtovom n</w:t>
      </w:r>
      <w:r w:rsidR="00476203"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620451">
        <w:rPr>
          <w:rFonts w:ascii="Times New Roman" w:eastAsia="TimesNewRomanPSMT" w:hAnsi="Times New Roman" w:cs="Times New Roman"/>
          <w:color w:val="FF0000"/>
          <w:sz w:val="24"/>
          <w:szCs w:val="24"/>
        </w:rPr>
        <w:t>klade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do 50 000 eur vr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tane …...............................................................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..............................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60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nad 50 000 eur do 100 000 eur vr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tane …...................................................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120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nad 100 000 eur do 500 000 eur vr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tane …............................................................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250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nad 500 000 eur do 1 000 </w:t>
      </w:r>
      <w:proofErr w:type="spellStart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000</w:t>
      </w:r>
      <w:proofErr w:type="spellEnd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eur vr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tane …....................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.......................................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400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nad 1 000 </w:t>
      </w:r>
      <w:proofErr w:type="spellStart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000</w:t>
      </w:r>
      <w:proofErr w:type="spellEnd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eur do 10 000 </w:t>
      </w:r>
      <w:proofErr w:type="spellStart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000</w:t>
      </w:r>
      <w:proofErr w:type="spellEnd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eur vr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tane …...................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...................................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530 eur</w:t>
      </w:r>
    </w:p>
    <w:p w:rsidR="00513131" w:rsidRPr="00476203" w:rsidRDefault="00513131" w:rsidP="00476203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nad 10 000 </w:t>
      </w:r>
      <w:proofErr w:type="spellStart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000</w:t>
      </w:r>
      <w:proofErr w:type="spellEnd"/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eur …..............................................................................</w:t>
      </w:r>
      <w:r w:rsid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</w:t>
      </w:r>
      <w:r w:rsidRPr="00476203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................. </w:t>
      </w:r>
      <w:r w:rsidRPr="00476203">
        <w:rPr>
          <w:rFonts w:ascii="Times New Roman" w:hAnsi="Times New Roman" w:cs="Times New Roman"/>
          <w:b/>
          <w:bCs/>
          <w:color w:val="FF0000"/>
          <w:sz w:val="24"/>
          <w:szCs w:val="24"/>
        </w:rPr>
        <w:t>660 eur</w:t>
      </w:r>
    </w:p>
    <w:p w:rsidR="00C95837" w:rsidRPr="00C95837" w:rsidRDefault="00C95837" w:rsidP="008744FA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95837">
        <w:rPr>
          <w:rFonts w:ascii="Times New Roman" w:eastAsia="Times New Roman" w:hAnsi="Times New Roman" w:cs="Times New Roman"/>
          <w:color w:val="FF0000"/>
          <w:sz w:val="24"/>
          <w:szCs w:val="24"/>
        </w:rPr>
        <w:t>h) na reklamné stavby, na ktorých najväčšia informačná plocha je väčšia ako 20 m² ...</w:t>
      </w:r>
      <w:r w:rsidR="00476203">
        <w:rPr>
          <w:rFonts w:ascii="Times New Roman" w:eastAsia="Times New Roman" w:hAnsi="Times New Roman" w:cs="Times New Roman"/>
          <w:color w:val="FF0000"/>
          <w:sz w:val="24"/>
          <w:szCs w:val="24"/>
        </w:rPr>
        <w:t>................</w:t>
      </w:r>
      <w:r w:rsidRPr="00C9583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47620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50 eur</w:t>
      </w:r>
    </w:p>
    <w:p w:rsidR="00513131" w:rsidRPr="00BE651B" w:rsidRDefault="00513131" w:rsidP="00476203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Oslobodenie</w:t>
      </w:r>
    </w:p>
    <w:p w:rsidR="00513131" w:rsidRPr="00BE651B" w:rsidRDefault="00513131" w:rsidP="0087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1. Od poplatku za vydanie kolaudačn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ho rozhodnutia na zmeny dokončen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stavieb na b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vanie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s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osloboden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držitelia preukazu fyzickej osoby s ťažk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m zdravotn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m postihnut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m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alebo preukazu fyzickej osoby s ťažk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m zdravotn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m postihnut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m so sprievodcom.</w:t>
      </w:r>
    </w:p>
    <w:p w:rsidR="00513131" w:rsidRPr="00BE651B" w:rsidRDefault="00513131" w:rsidP="00874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2. 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Oslobodenie od poplatku tu platí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obdobne ako pri položke 59.</w:t>
      </w:r>
    </w:p>
    <w:p w:rsidR="00162D9F" w:rsidRPr="00BE651B" w:rsidRDefault="00513131" w:rsidP="008744FA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3. Od poplatku za vydanie kolaudačn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ho rozhodnutia podľa p</w:t>
      </w:r>
      <w:r w:rsidR="00476203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smena g) tejto položky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j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e osloboden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rodn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diaľničn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spoločnosť, a. s.</w:t>
      </w:r>
    </w:p>
    <w:p w:rsidR="00513131" w:rsidRPr="00BE651B" w:rsidRDefault="00513131" w:rsidP="00BE651B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Pozn</w:t>
      </w:r>
      <w:r w:rsidR="00476203" w:rsidRPr="00BE651B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mky</w:t>
      </w:r>
    </w:p>
    <w:p w:rsidR="00513131" w:rsidRPr="00BE651B" w:rsidRDefault="00513131" w:rsidP="008744F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1. Ak kolaudačne rozhodnutie zahŕňa stavbu viacer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samostatn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objektov, vyberie sa s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hrnn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ý 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poplatok za všetky samostatne objekty uveden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 kolaudačnom rozhodnut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 okrem prí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pojok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(p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smena a) a b)).</w:t>
      </w:r>
    </w:p>
    <w:p w:rsidR="00513131" w:rsidRPr="00BE651B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2. Hotelov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 in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ubytovacie zariadenia sa posudzuj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ako nebytov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stavba.</w:t>
      </w:r>
    </w:p>
    <w:p w:rsidR="00513131" w:rsidRPr="00BE651B" w:rsidRDefault="00513131" w:rsidP="0051313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3. Gar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že s viac ako dvoma miestami sa posudzuj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ako samostatne stavby.</w:t>
      </w:r>
    </w:p>
    <w:p w:rsidR="00BE651B" w:rsidRPr="00620451" w:rsidRDefault="00513131" w:rsidP="00162D9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4. Podľa tejto položky spoplatňuj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kolaudačne rozhodnutia stavebne 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rady, špeci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lne stavebne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úrady</w:t>
      </w:r>
    </w:p>
    <w:p w:rsidR="006A07B8" w:rsidRDefault="006A07B8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6A07B8" w:rsidRDefault="006A07B8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</w:pPr>
    </w:p>
    <w:p w:rsidR="00190A64" w:rsidRPr="00BE651B" w:rsidRDefault="00190A64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2045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lastRenderedPageBreak/>
        <w:t>D</w:t>
      </w:r>
      <w:r w:rsidR="00002DC5" w:rsidRPr="00620451">
        <w:rPr>
          <w:rFonts w:ascii="Times New Roman" w:hAnsi="Times New Roman" w:cs="Times New Roman"/>
          <w:b/>
          <w:bCs/>
          <w:color w:val="FF0000"/>
          <w:sz w:val="24"/>
          <w:szCs w:val="24"/>
          <w:highlight w:val="yellow"/>
        </w:rPr>
        <w:t>OPRAVA</w:t>
      </w:r>
    </w:p>
    <w:p w:rsidR="00190A64" w:rsidRPr="00BE651B" w:rsidRDefault="00190A64" w:rsidP="008744FA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80</w:t>
      </w:r>
    </w:p>
    <w:p w:rsidR="00190A64" w:rsidRPr="00BE651B" w:rsidRDefault="00190A64" w:rsidP="005B6351">
      <w:pPr>
        <w:tabs>
          <w:tab w:val="righ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E651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Vydanie povolenia na zvláštne užívanie diaľnic, ciest a </w:t>
      </w: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miestnych komunikácií</w:t>
      </w:r>
      <w:r w:rsidRPr="00BE651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na prepravu</w:t>
      </w:r>
      <w:r w:rsidR="006A07B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E651B">
        <w:rPr>
          <w:rFonts w:ascii="Times New Roman" w:hAnsi="Times New Roman" w:cs="Times New Roman"/>
          <w:bCs/>
          <w:color w:val="FF0000"/>
          <w:sz w:val="24"/>
          <w:szCs w:val="24"/>
        </w:rPr>
        <w:t>nadmerne ťažkých alebo rozmerných predmetov a vozidiel alebo na prepravu, pri ktorej</w:t>
      </w:r>
      <w:r w:rsidR="006A07B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E651B">
        <w:rPr>
          <w:rFonts w:ascii="Times New Roman" w:hAnsi="Times New Roman" w:cs="Times New Roman"/>
          <w:bCs/>
          <w:color w:val="FF0000"/>
          <w:sz w:val="24"/>
          <w:szCs w:val="24"/>
        </w:rPr>
        <w:t>vozidlá prekračujú hmotnosť pripadajúcu na jednu nápravu nad mieru povolenú osobitným</w:t>
      </w:r>
      <w:r w:rsidR="006A07B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BE651B">
        <w:rPr>
          <w:rFonts w:ascii="Times New Roman" w:hAnsi="Times New Roman" w:cs="Times New Roman"/>
          <w:bCs/>
          <w:color w:val="FF0000"/>
          <w:sz w:val="24"/>
          <w:szCs w:val="24"/>
        </w:rPr>
        <w:t>predpisom (ďalej len „nadmerná preprava“ a „nadrozmerná preprava“),</w:t>
      </w:r>
    </w:p>
    <w:p w:rsidR="00190A64" w:rsidRPr="001D5C71" w:rsidRDefault="00190A64" w:rsidP="006A07B8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D5C71">
        <w:rPr>
          <w:rFonts w:ascii="Times New Roman" w:hAnsi="Times New Roman" w:cs="Times New Roman"/>
          <w:bCs/>
          <w:color w:val="FF0000"/>
          <w:sz w:val="24"/>
          <w:szCs w:val="24"/>
        </w:rPr>
        <w:t>a) za každú jednotlivú prepravnú trasu a prepravný zámer</w:t>
      </w:r>
    </w:p>
    <w:p w:rsidR="00190A64" w:rsidRPr="001D5C71" w:rsidRDefault="00190A64" w:rsidP="001D5C7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1.</w:t>
      </w:r>
      <w:r w:rsidR="001D5C71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1D5C71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nadrozmerna</w:t>
      </w:r>
      <w:proofErr w:type="spellEnd"/>
      <w:r w:rsidRPr="001D5C71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 xml:space="preserve"> preprava</w:t>
      </w:r>
    </w:p>
    <w:p w:rsidR="00190A64" w:rsidRPr="00BE651B" w:rsidRDefault="00190A64" w:rsidP="00190A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1.1. pri prekročen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 prí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pustnej širky24) vr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tane 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kladu (vyjadren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 cm) je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do 300,0 …...........................................................................................................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300,1 do 350,0 …...........................................................................................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350,1 do 400,0 ….............................................................................................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400,1 do 500,0 ….............................................................................................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75 eur</w:t>
      </w:r>
    </w:p>
    <w:p w:rsidR="00190A64" w:rsidRPr="00BE651B" w:rsidRDefault="008744FA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a za každý</w:t>
      </w:r>
      <w:r w:rsidR="00190A64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ďalš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="00190A64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aj začat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="00190A64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10 cm …............................................................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</w:t>
      </w:r>
      <w:r w:rsidR="00190A64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190A64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="00190A64"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190A64" w:rsidRPr="00BE651B" w:rsidRDefault="00190A64" w:rsidP="00190A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1.2. pri prekročen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 prí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pustnej 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šky 24) vr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tane 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kladu (vyjadren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 cm) je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do 400,0 …............................................................................................................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400,1 do 450,0 ...............................................................................................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40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450,1 do 500,0 …...........................................................................................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115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a za každ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ďalš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aj začat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10 cm ….........................................................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8744FA" w:rsidRPr="00BE651B" w:rsidRDefault="00190A64" w:rsidP="00190A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1.3. pri prekročen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pustnej celkovej dĺžky24) vr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átane ná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kladu, ak celkov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dĺžka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jednotliv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ho vozidla alebo jazdnej s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pravy (vyjadren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 m) je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do 12,00 …....................................................................................................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12,01 do 22,00 ….......................................................................................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115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nad 22,01 …........................................................................................................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a za každ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ďalš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aj začat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5,0 m ….......................................................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55 eur</w:t>
      </w:r>
    </w:p>
    <w:p w:rsidR="00190A64" w:rsidRPr="001D5C71" w:rsidRDefault="00190A64" w:rsidP="001D5C7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2. nadmern</w:t>
      </w:r>
      <w:r w:rsidR="008744FA" w:rsidRPr="001D5C71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>á</w:t>
      </w:r>
      <w:r w:rsidRPr="001D5C71">
        <w:rPr>
          <w:rFonts w:ascii="Times New Roman" w:eastAsia="TimesNewRomanPSMT" w:hAnsi="Times New Roman" w:cs="Times New Roman"/>
          <w:b/>
          <w:color w:val="FF0000"/>
          <w:sz w:val="24"/>
          <w:szCs w:val="24"/>
        </w:rPr>
        <w:t xml:space="preserve"> preprava</w:t>
      </w:r>
    </w:p>
    <w:p w:rsidR="00190A64" w:rsidRPr="00BE651B" w:rsidRDefault="00190A64" w:rsidP="00190A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2.1. pri prekročen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pustnej celkovej hmotnosti,25) ak celkov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hmotnosť vr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tane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kladu (vyjadren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 t) je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do 20,00 …...............................................................................................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115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20,01 do 30,00 …..............................................................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30,01 do 50,00 …................................................................................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a za každ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ďalš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aj začat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10 t …...................................................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75 eur</w:t>
      </w:r>
    </w:p>
    <w:p w:rsidR="00190A64" w:rsidRPr="00BE651B" w:rsidRDefault="00190A64" w:rsidP="00190A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2.2. pri prekročen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pustnej hmotnosti na 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pravu 25a) (n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pravov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zaťaženie)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bez rozdielu, o ak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pravu ide, ak preťaženie (vyjadren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 %) je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3,01 do 5,00 …......................................................................................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95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5,01 do 10,00 ….......................................................................................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150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10,01 do 15,00 …....................................................................................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270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15,01 do 20,00 …......................................................................................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380 eur</w:t>
      </w:r>
    </w:p>
    <w:p w:rsidR="00190A64" w:rsidRPr="00BE651B" w:rsidRDefault="00190A64" w:rsidP="008744F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a za každ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ďalš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aj začat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5 % …........................................................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190 eur</w:t>
      </w:r>
    </w:p>
    <w:p w:rsidR="001D5C71" w:rsidRDefault="00190A64" w:rsidP="001D5C7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D5C71">
        <w:rPr>
          <w:rFonts w:ascii="Times New Roman" w:hAnsi="Times New Roman" w:cs="Times New Roman"/>
          <w:bCs/>
          <w:color w:val="FF0000"/>
          <w:sz w:val="24"/>
          <w:szCs w:val="24"/>
        </w:rPr>
        <w:t>c)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5C71">
        <w:rPr>
          <w:rFonts w:ascii="Times New Roman" w:hAnsi="Times New Roman" w:cs="Times New Roman"/>
          <w:bCs/>
          <w:color w:val="FF0000"/>
          <w:sz w:val="24"/>
          <w:szCs w:val="24"/>
        </w:rPr>
        <w:t>za prepravu nadmerného alebo nadrozmerného stavebného mechanizmu</w:t>
      </w:r>
      <w:r w:rsidR="001D5C7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D5C71">
        <w:rPr>
          <w:rFonts w:ascii="Times New Roman" w:hAnsi="Times New Roman" w:cs="Times New Roman"/>
          <w:bCs/>
          <w:color w:val="FF0000"/>
          <w:sz w:val="24"/>
          <w:szCs w:val="24"/>
        </w:rPr>
        <w:t>po vlastnej osi</w:t>
      </w:r>
    </w:p>
    <w:p w:rsidR="00190A64" w:rsidRPr="001D5C71" w:rsidRDefault="00190A64" w:rsidP="001D5C71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1D5C71">
        <w:rPr>
          <w:rFonts w:ascii="Times New Roman" w:hAnsi="Times New Roman" w:cs="Times New Roman"/>
          <w:bCs/>
          <w:color w:val="FF0000"/>
          <w:sz w:val="24"/>
          <w:szCs w:val="24"/>
        </w:rPr>
        <w:t>alebo na podvozku</w:t>
      </w:r>
    </w:p>
    <w:p w:rsidR="00190A64" w:rsidRPr="00BE651B" w:rsidRDefault="00190A64" w:rsidP="001D5C7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1. za každ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jednotliv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prepravn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trasu a prepravn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z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mer, ak celkov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á 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hmotnosť stavebn</w:t>
      </w:r>
      <w:r w:rsidR="008744FA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ho mechanizmu vr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tane podvozku a ťahača</w:t>
      </w:r>
    </w:p>
    <w:p w:rsidR="00190A64" w:rsidRPr="00BE651B" w:rsidRDefault="00190A64" w:rsidP="001D5C7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1.1. neprekroč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60 t alebo š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rku 3,1 m, alebo v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šku 4,5 m a nie s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prekročene</w:t>
      </w:r>
    </w:p>
    <w:p w:rsidR="00190A64" w:rsidRPr="00BE651B" w:rsidRDefault="00190A64" w:rsidP="001D5C7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pr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pustne hmotnosti na n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pravu …........................................................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115 eur</w:t>
      </w:r>
    </w:p>
    <w:p w:rsidR="00190A64" w:rsidRPr="00BE651B" w:rsidRDefault="00190A64" w:rsidP="001D5C7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1.2. prekroč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60 t alebo š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rku 3,1 m, alebo v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šku 4,5 m alebo s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prekročene</w:t>
      </w:r>
    </w:p>
    <w:p w:rsidR="006A07B8" w:rsidRPr="00620451" w:rsidRDefault="00190A64" w:rsidP="001D5C71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hmotnosti na jednu n</w:t>
      </w:r>
      <w:r w:rsidR="00200E62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pravu …..................................................................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230 eur</w:t>
      </w:r>
    </w:p>
    <w:p w:rsidR="001D5C71" w:rsidRDefault="00190A64" w:rsidP="000E2C2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2. za prepravu viacn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sobne opakovan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po jednej alebo viacer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prepravn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tras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</w:t>
      </w:r>
    </w:p>
    <w:p w:rsidR="00190A64" w:rsidRPr="00BE651B" w:rsidRDefault="00190A64" w:rsidP="001D5C7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na dobu najviac troch mesiacov</w:t>
      </w:r>
    </w:p>
    <w:p w:rsidR="00190A64" w:rsidRPr="00BE651B" w:rsidRDefault="00190A64" w:rsidP="001D5C7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2.1. pri splnen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podmienok podľa bodu 1.1. …......................................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570 eur</w:t>
      </w:r>
    </w:p>
    <w:p w:rsidR="00190A64" w:rsidRPr="00BE651B" w:rsidRDefault="00190A64" w:rsidP="001D5C71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2.2. pri splnen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podmienok podľa bodu 1.2. …................................................</w:t>
      </w:r>
      <w:r w:rsidR="00BE651B"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 </w:t>
      </w:r>
      <w:r w:rsidRPr="00BE65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1150 eur</w:t>
      </w:r>
    </w:p>
    <w:p w:rsidR="00190A64" w:rsidRPr="00BE651B" w:rsidRDefault="00190A64" w:rsidP="00200E62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lastRenderedPageBreak/>
        <w:t>Oslobodenie</w:t>
      </w:r>
    </w:p>
    <w:p w:rsidR="00190A64" w:rsidRPr="00BE651B" w:rsidRDefault="00190A64" w:rsidP="006A0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Od poplatku podľa tejto položky s</w:t>
      </w:r>
      <w:r w:rsid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oslobodene povolenia na dopravu poľ</w:t>
      </w:r>
      <w:r w:rsid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nohospodá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rsk</w:t>
      </w:r>
      <w:r w:rsid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y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ch strojov</w:t>
      </w:r>
      <w:r w:rsidR="006A07B8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v s</w:t>
      </w:r>
      <w:r w:rsid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vislosti s poľnohospod</w:t>
      </w:r>
      <w:r w:rsid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rsk</w:t>
      </w:r>
      <w:r w:rsid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y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mi pr</w:t>
      </w:r>
      <w:r w:rsid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BE651B">
        <w:rPr>
          <w:rFonts w:ascii="Times New Roman" w:eastAsia="TimesNewRomanPSMT" w:hAnsi="Times New Roman" w:cs="Times New Roman"/>
          <w:color w:val="FF0000"/>
          <w:sz w:val="24"/>
          <w:szCs w:val="24"/>
        </w:rPr>
        <w:t>cami.</w:t>
      </w:r>
    </w:p>
    <w:p w:rsidR="00190A64" w:rsidRPr="00BE651B" w:rsidRDefault="00190A64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BE651B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Splnomocnenie</w:t>
      </w:r>
    </w:p>
    <w:p w:rsidR="00190A64" w:rsidRPr="003D1465" w:rsidRDefault="00190A64" w:rsidP="00190A6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190A64">
        <w:rPr>
          <w:rFonts w:ascii="Times New Roman" w:eastAsia="TimesNewRomanPSMT" w:hAnsi="Times New Roman" w:cs="Times New Roman"/>
          <w:sz w:val="24"/>
          <w:szCs w:val="24"/>
        </w:rPr>
        <w:t xml:space="preserve">1. 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Spr</w:t>
      </w:r>
      <w:r w:rsidR="00BE651B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vny organ zn</w:t>
      </w:r>
      <w:r w:rsidR="00BE651B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ži poplatok alebo upusti od jeho vybratia na z</w:t>
      </w:r>
      <w:r w:rsidR="00735FD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klade vz</w:t>
      </w:r>
      <w:r w:rsidR="00735FD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jomnosti.</w:t>
      </w:r>
    </w:p>
    <w:p w:rsidR="00190A64" w:rsidRPr="003D1465" w:rsidRDefault="00190A64" w:rsidP="00200E6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2. Poplatok vyberan</w:t>
      </w:r>
      <w:r w:rsidR="00735FD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 dodatočne rozhodnut</w:t>
      </w:r>
      <w:r w:rsidR="00735FD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m cestn</w:t>
      </w:r>
      <w:r w:rsidR="00735FD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ho spr</w:t>
      </w:r>
      <w:r w:rsidR="00735FD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vneho organu sa zv</w:t>
      </w:r>
      <w:r w:rsidR="00735FD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ši na trojn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sobok,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ak sa už preprava čiastočne alebo celkom vykonala bez predch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dzaj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c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e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ho povolenia cestn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ho</w:t>
      </w:r>
    </w:p>
    <w:p w:rsidR="00190A64" w:rsidRPr="003D1465" w:rsidRDefault="00190A64" w:rsidP="00200E6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spr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vneho organu.</w:t>
      </w:r>
    </w:p>
    <w:p w:rsidR="00190A64" w:rsidRPr="003D1465" w:rsidRDefault="00190A64" w:rsidP="00200E6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3. Spr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vny organ m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ô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že pri nadmern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ch alebo nadrozmern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ch preprav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ch organizovan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ch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tuzemskou alebo zahraničnou inštit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ciou na 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čel humanitnej pomoci alebo poskytnutia daru št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tu</w:t>
      </w:r>
      <w:r w:rsidR="00200E6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upustiť od vybratia poplatku.</w:t>
      </w:r>
    </w:p>
    <w:p w:rsidR="00190A64" w:rsidRPr="00620451" w:rsidRDefault="00190A64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620451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Pozn</w:t>
      </w:r>
      <w:r w:rsidR="00200E62" w:rsidRPr="00620451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620451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mky</w:t>
      </w:r>
    </w:p>
    <w:p w:rsidR="00190A64" w:rsidRPr="003D1465" w:rsidRDefault="00190A64" w:rsidP="00620451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1. 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netýka sa obce</w:t>
      </w:r>
    </w:p>
    <w:p w:rsidR="00190A64" w:rsidRPr="003D1465" w:rsidRDefault="00190A64" w:rsidP="0062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2. Poplatn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kom podľa tejto položky je dopravca vykon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vaj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ci prepravu vozidlom alebo jazdnou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pravou, ktor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prekračuj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pustne miery.24), 25), 25a)</w:t>
      </w:r>
    </w:p>
    <w:p w:rsidR="00190A64" w:rsidRPr="003D1465" w:rsidRDefault="00190A64" w:rsidP="0062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3. Za z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klad v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počtu poplatku za nadrozmernosť sa berie najv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ä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čš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rozmer vozidla alebo jazdnej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pravy, ktor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prekračuje pr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mieru v š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rke alebo vo v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ške alebo dĺžke.</w:t>
      </w:r>
    </w:p>
    <w:p w:rsidR="00190A64" w:rsidRPr="003D1465" w:rsidRDefault="00190A64" w:rsidP="0062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4. Do z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kladu dĺžky s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pravy a celkovej hmotnosti s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pravy sa započ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tavaj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aj motorov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vozidla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určen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na tlačenie s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pravy a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lebo aj ostatne pomocne motorové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vozidla zapojene v s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prave, ktor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s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ú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do s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pravy zapojene hoci len na prekonanie kr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tkych </w:t>
      </w:r>
      <w:proofErr w:type="spellStart"/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obtiažn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y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ch</w:t>
      </w:r>
      <w:proofErr w:type="spellEnd"/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sekov prepravnej cesty.</w:t>
      </w:r>
    </w:p>
    <w:p w:rsidR="00190A64" w:rsidRPr="00F47FDF" w:rsidRDefault="00190A64" w:rsidP="00620451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5. Pri preprave, pri ktorej s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pre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kročene dva alebo všetky tri príp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ustne celkove rozmery /p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smeno a)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bod 1/, </w:t>
      </w:r>
      <w:r w:rsidRPr="00F47FDF">
        <w:rPr>
          <w:rFonts w:ascii="Times New Roman" w:eastAsia="TimesNewRomanPSMT" w:hAnsi="Times New Roman" w:cs="Times New Roman"/>
          <w:color w:val="FF0000"/>
        </w:rPr>
        <w:t>sa celkov</w:t>
      </w:r>
      <w:r w:rsidR="00620451" w:rsidRPr="00F47FDF">
        <w:rPr>
          <w:rFonts w:ascii="Times New Roman" w:eastAsia="TimesNewRomanPSMT" w:hAnsi="Times New Roman" w:cs="Times New Roman"/>
          <w:color w:val="FF0000"/>
        </w:rPr>
        <w:t>á</w:t>
      </w:r>
      <w:r w:rsidRPr="00F47FDF">
        <w:rPr>
          <w:rFonts w:ascii="Times New Roman" w:eastAsia="TimesNewRomanPSMT" w:hAnsi="Times New Roman" w:cs="Times New Roman"/>
          <w:color w:val="FF0000"/>
        </w:rPr>
        <w:t xml:space="preserve"> v</w:t>
      </w:r>
      <w:r w:rsidR="00620451" w:rsidRPr="00F47FDF">
        <w:rPr>
          <w:rFonts w:ascii="Times New Roman" w:eastAsia="TimesNewRomanPSMT" w:hAnsi="Times New Roman" w:cs="Times New Roman"/>
          <w:color w:val="FF0000"/>
        </w:rPr>
        <w:t>ý</w:t>
      </w:r>
      <w:r w:rsidRPr="00F47FDF">
        <w:rPr>
          <w:rFonts w:ascii="Times New Roman" w:eastAsia="TimesNewRomanPSMT" w:hAnsi="Times New Roman" w:cs="Times New Roman"/>
          <w:color w:val="FF0000"/>
        </w:rPr>
        <w:t>ška poplatkov urči ako s</w:t>
      </w:r>
      <w:r w:rsidR="00620451" w:rsidRPr="00F47FDF">
        <w:rPr>
          <w:rFonts w:ascii="Times New Roman" w:eastAsia="TimesNewRomanPSMT" w:hAnsi="Times New Roman" w:cs="Times New Roman"/>
          <w:color w:val="FF0000"/>
        </w:rPr>
        <w:t>ú</w:t>
      </w:r>
      <w:r w:rsidRPr="00F47FDF">
        <w:rPr>
          <w:rFonts w:ascii="Times New Roman" w:eastAsia="TimesNewRomanPSMT" w:hAnsi="Times New Roman" w:cs="Times New Roman"/>
          <w:color w:val="FF0000"/>
        </w:rPr>
        <w:t>čet sadzieb uveden</w:t>
      </w:r>
      <w:r w:rsidR="00620451" w:rsidRPr="00F47FDF">
        <w:rPr>
          <w:rFonts w:ascii="Times New Roman" w:eastAsia="TimesNewRomanPSMT" w:hAnsi="Times New Roman" w:cs="Times New Roman"/>
          <w:color w:val="FF0000"/>
        </w:rPr>
        <w:t>ý</w:t>
      </w:r>
      <w:r w:rsidRPr="00F47FDF">
        <w:rPr>
          <w:rFonts w:ascii="Times New Roman" w:eastAsia="TimesNewRomanPSMT" w:hAnsi="Times New Roman" w:cs="Times New Roman"/>
          <w:color w:val="FF0000"/>
        </w:rPr>
        <w:t>ch v p</w:t>
      </w:r>
      <w:r w:rsidR="00620451" w:rsidRPr="00F47FDF">
        <w:rPr>
          <w:rFonts w:ascii="Times New Roman" w:eastAsia="TimesNewRomanPSMT" w:hAnsi="Times New Roman" w:cs="Times New Roman"/>
          <w:color w:val="FF0000"/>
        </w:rPr>
        <w:t>í</w:t>
      </w:r>
      <w:r w:rsidRPr="00F47FDF">
        <w:rPr>
          <w:rFonts w:ascii="Times New Roman" w:eastAsia="TimesNewRomanPSMT" w:hAnsi="Times New Roman" w:cs="Times New Roman"/>
          <w:color w:val="FF0000"/>
        </w:rPr>
        <w:t>smene a) bode (1.1 až</w:t>
      </w:r>
      <w:r w:rsidR="00620451" w:rsidRPr="00F47FDF">
        <w:rPr>
          <w:rFonts w:ascii="Times New Roman" w:eastAsia="TimesNewRomanPSMT" w:hAnsi="Times New Roman" w:cs="Times New Roman"/>
          <w:color w:val="FF0000"/>
        </w:rPr>
        <w:t xml:space="preserve"> </w:t>
      </w:r>
      <w:r w:rsidRPr="00F47FDF">
        <w:rPr>
          <w:rFonts w:ascii="Times New Roman" w:eastAsia="TimesNewRomanPSMT" w:hAnsi="Times New Roman" w:cs="Times New Roman"/>
          <w:color w:val="FF0000"/>
        </w:rPr>
        <w:t>1.3).</w:t>
      </w:r>
    </w:p>
    <w:p w:rsidR="00190A64" w:rsidRPr="003D1465" w:rsidRDefault="00620451" w:rsidP="006A07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6. Prekročenie celkovej prí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pustnej hmotnos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ti sa posudzuje ako u jazdnej súp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ravy, tak aj u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jednotliv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ho vozidla v s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prave. Poplatok sa urči z t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ch hmotnosti, z ktor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ch je vyššia sadzba. Za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prekročenie pr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pustnej celkovej hmotnosti do 3,0 % sa poplatok nevyber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190A64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</w:p>
    <w:p w:rsidR="00190A64" w:rsidRPr="003D1465" w:rsidRDefault="00190A64" w:rsidP="006A07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7. Pri nadmernej preprave sa celkov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hmotnosť vozidla urči ako hmotnosť celej s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úpravy sčítaní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m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hmotnosti jednotliv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ch motorov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ch vozidiel a pr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pojn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ch vozidiel.</w:t>
      </w:r>
    </w:p>
    <w:p w:rsidR="00190A64" w:rsidRPr="003D1465" w:rsidRDefault="00190A64" w:rsidP="006A07B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8. Pri určen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poplatku za prekročenie pr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pustnej hmotnosti na 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pravu sa každ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 ná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prava posudzuje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samostatne a poplatok sa urči len za najviac prekročen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pravu. Za prekročenie pr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ho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zaťaženia 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vy do 3,0 % sa poplatok nevyberá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</w:p>
    <w:p w:rsidR="00190A64" w:rsidRPr="003D1465" w:rsidRDefault="00190A64" w:rsidP="00A3204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9. Pri špeci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álnych prí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vesoch a 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vesoch, ktor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maj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viac ako tri n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pravy s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visle za sebou, sa každ</w:t>
      </w:r>
      <w:r w:rsidR="006A07B8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 ná</w:t>
      </w:r>
      <w:r w:rsidR="00A32047">
        <w:rPr>
          <w:rFonts w:ascii="Times New Roman" w:eastAsia="TimesNewRomanPSMT" w:hAnsi="Times New Roman" w:cs="Times New Roman"/>
          <w:color w:val="FF0000"/>
          <w:sz w:val="24"/>
          <w:szCs w:val="24"/>
        </w:rPr>
        <w:t>prava posudzuje ako jednoduchá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</w:t>
      </w:r>
      <w:r w:rsidR="00A32047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prava s pr</w:t>
      </w:r>
      <w:r w:rsidR="00A32047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</w:t>
      </w:r>
      <w:r w:rsidR="00A32047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m zaťažen</w:t>
      </w:r>
      <w:r w:rsidR="00A32047">
        <w:rPr>
          <w:rFonts w:ascii="Times New Roman" w:eastAsia="TimesNewRomanPSMT" w:hAnsi="Times New Roman" w:cs="Times New Roman"/>
          <w:color w:val="FF0000"/>
          <w:sz w:val="24"/>
          <w:szCs w:val="24"/>
        </w:rPr>
        <w:t>ím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9,5 tony.</w:t>
      </w:r>
    </w:p>
    <w:p w:rsidR="00190A64" w:rsidRPr="003D1465" w:rsidRDefault="00190A64" w:rsidP="00F47F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10.Pri preprave, pri ktorej je s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časne prekročen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ípustná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celkov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á hmotnosť a prí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pustne n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pravov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é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zaťaženie, sa poplatok urči ako s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čet čiastkov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ch sadzieb podľa p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smena a) bodov 2.1 a 2.2.</w:t>
      </w:r>
    </w:p>
    <w:p w:rsidR="00190A64" w:rsidRPr="003D1465" w:rsidRDefault="00190A64" w:rsidP="00F47FD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11.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Ak ide o prepravu, pri ktorej sú prekročene prí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pustne rozmery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  <w:vertAlign w:val="superscript"/>
        </w:rPr>
        <w:t>24)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aj pr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pustn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hmotnosť</w:t>
      </w:r>
      <w:r w:rsid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  <w:vertAlign w:val="superscript"/>
        </w:rPr>
        <w:t>25), 25a)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poplatok s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a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urči ako s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čet sadzieb podľa p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smena a) bodov 1 a 2.</w:t>
      </w:r>
    </w:p>
    <w:p w:rsidR="00190A64" w:rsidRPr="003D1465" w:rsidRDefault="00190A64" w:rsidP="00F47F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12.Ak ide o tranzitn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ú prepravu cez 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zemie Slovenskej republiky, pripoč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ta sa k sadzbe vypoč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tanej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podľa p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smena a) ešte sadzba podľa p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smena b).</w:t>
      </w:r>
    </w:p>
    <w:p w:rsidR="00190A64" w:rsidRPr="003D1465" w:rsidRDefault="00190A64" w:rsidP="00F47FD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13.Poplatky podľa p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smena c) sa použij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ú, ak dopravcom je vlastní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k alebo už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vateľ stavebn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ho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mechanizmu alebo prá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vnick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osoba, fyzick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osoba opr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vnen</w:t>
      </w:r>
      <w:r w:rsidR="00F47FDF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na podnikanie v doprave a ide o</w:t>
      </w:r>
      <w:r w:rsid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prepravu mechanizmu na stavbu alebo zo stavby do miesta jeho parkovania vo vzdialenosti 30 km.</w:t>
      </w:r>
    </w:p>
    <w:p w:rsidR="00190A64" w:rsidRPr="003D1465" w:rsidRDefault="00190A64" w:rsidP="00200E6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80a</w:t>
      </w:r>
    </w:p>
    <w:p w:rsidR="00190A64" w:rsidRPr="00F47FDF" w:rsidRDefault="00190A64" w:rsidP="00190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47FDF">
        <w:rPr>
          <w:rFonts w:ascii="Times New Roman" w:hAnsi="Times New Roman" w:cs="Times New Roman"/>
          <w:bCs/>
          <w:color w:val="FF0000"/>
          <w:sz w:val="24"/>
          <w:szCs w:val="24"/>
        </w:rPr>
        <w:t>Za podanie žiadosti o urýchlené vybavenie povolenia podľa položky 80</w:t>
      </w:r>
    </w:p>
    <w:p w:rsidR="00190A64" w:rsidRPr="003D1465" w:rsidRDefault="00190A64" w:rsidP="00190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1. do 24 hod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n od doručenia žiadosti ....................................................................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75 eur</w:t>
      </w:r>
    </w:p>
    <w:p w:rsidR="00002DC5" w:rsidRPr="003D1465" w:rsidRDefault="00190A64" w:rsidP="00190A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2. do 48 hod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n od doručenia žiadosti …..................................................................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55 eur</w:t>
      </w:r>
    </w:p>
    <w:p w:rsidR="00190A64" w:rsidRPr="003D1465" w:rsidRDefault="00190A64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Pozn</w:t>
      </w:r>
      <w:r w:rsidR="00620451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mka</w:t>
      </w:r>
    </w:p>
    <w:p w:rsidR="000E2C27" w:rsidRDefault="00190A64" w:rsidP="000E2C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Spr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vny poplatok sa vr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ti, ak žiadosť nebola vybaven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 určenej lehote.</w:t>
      </w:r>
    </w:p>
    <w:p w:rsidR="00162D9F" w:rsidRPr="003D1465" w:rsidRDefault="00162D9F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82</w:t>
      </w:r>
    </w:p>
    <w:p w:rsidR="00162D9F" w:rsidRPr="00F47FDF" w:rsidRDefault="00162D9F" w:rsidP="000E2C2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8"/>
          <w:szCs w:val="28"/>
          <w:vertAlign w:val="superscript"/>
        </w:rPr>
      </w:pP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Povolenie na zvláštne užívanie </w:t>
      </w:r>
      <w:r w:rsidRPr="00F47FDF">
        <w:rPr>
          <w:rFonts w:ascii="Times New Roman" w:eastAsia="TimesNewRomanPSMT" w:hAnsi="Times New Roman" w:cs="Times New Roman"/>
          <w:color w:val="FF0000"/>
          <w:sz w:val="28"/>
          <w:szCs w:val="28"/>
          <w:vertAlign w:val="superscript"/>
        </w:rPr>
        <w:t>25af)</w:t>
      </w:r>
    </w:p>
    <w:p w:rsidR="00162D9F" w:rsidRPr="003D1465" w:rsidRDefault="00162D9F" w:rsidP="00162D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c) miestnych komunik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cii .............................................................................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.....</w:t>
      </w:r>
      <w:r w:rsidR="00620451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 </w:t>
      </w: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80 eur</w:t>
      </w:r>
    </w:p>
    <w:p w:rsidR="00162D9F" w:rsidRPr="003D1465" w:rsidRDefault="00162D9F" w:rsidP="00620451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lastRenderedPageBreak/>
        <w:t>Splnomocnenie</w:t>
      </w:r>
    </w:p>
    <w:p w:rsidR="00162D9F" w:rsidRPr="003D1465" w:rsidRDefault="00162D9F" w:rsidP="00AC0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Spr</w:t>
      </w:r>
      <w:r w:rsidR="00620451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vny organ m</w:t>
      </w:r>
      <w:r w:rsidR="00620451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ô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že v od</w:t>
      </w:r>
      <w:r w:rsidR="00620451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ô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vodnen</w:t>
      </w:r>
      <w:r w:rsidR="00620451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ch pr</w:t>
      </w:r>
      <w:r w:rsidR="00620451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padoch zn</w:t>
      </w:r>
      <w:r w:rsidR="00620451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žiť, pripadne odpustiť poplatok podľa tejto</w:t>
      </w:r>
      <w:r w:rsidR="00620451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položky. V z</w:t>
      </w:r>
      <w:r w:rsidR="00AC079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vislosti od rozsahu a doby už</w:t>
      </w:r>
      <w:r w:rsidR="00AC079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vania komunik</w:t>
      </w:r>
      <w:r w:rsidR="00AC079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cie m</w:t>
      </w:r>
      <w:r w:rsidR="00AC079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ô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že spr</w:t>
      </w:r>
      <w:r w:rsidR="00AC079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vny organ zv</w:t>
      </w:r>
      <w:r w:rsidR="00AC079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ý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šiť poplatok</w:t>
      </w:r>
      <w:r w:rsidR="00AC079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až na p</w:t>
      </w:r>
      <w:r w:rsidR="00AC079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äťná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sobok.</w:t>
      </w:r>
    </w:p>
    <w:p w:rsidR="006D6DFB" w:rsidRPr="003D1465" w:rsidRDefault="006D6DFB" w:rsidP="00AC07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83</w:t>
      </w:r>
    </w:p>
    <w:p w:rsidR="00AC0792" w:rsidRPr="000E2C27" w:rsidRDefault="006D6DFB" w:rsidP="006D6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e) Povolenie uz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vierky, pripadne obch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dzky ciest III. triedy a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 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miestnych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komunik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cii …..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70 eur</w:t>
      </w:r>
    </w:p>
    <w:p w:rsidR="006D6DFB" w:rsidRPr="003D1465" w:rsidRDefault="00AC0792" w:rsidP="000E2C2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f) Povolenie o zmenu termí</w:t>
      </w:r>
      <w:r w:rsidR="006D6DFB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nu uz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6D6DFB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vierky, pripadne obch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="006D6DFB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dzky ciest</w:t>
      </w:r>
    </w:p>
    <w:p w:rsidR="006D6DFB" w:rsidRPr="003D1465" w:rsidRDefault="006D6DFB" w:rsidP="00AC079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I., II., III. triedy a miestnych komunik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cii ….........................................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............. </w:t>
      </w: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40 eur</w:t>
      </w:r>
    </w:p>
    <w:p w:rsidR="006D6DFB" w:rsidRPr="003D1465" w:rsidRDefault="006D6DFB" w:rsidP="00AC07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84</w:t>
      </w:r>
    </w:p>
    <w:p w:rsidR="00002DC5" w:rsidRPr="003D1465" w:rsidRDefault="006D6DFB" w:rsidP="006D6D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b) Povolenie na pripojenie 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čelovej komunik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cie na miestnu komunik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ciu …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.......................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..... </w:t>
      </w: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40 eur</w:t>
      </w:r>
    </w:p>
    <w:p w:rsidR="006D6DFB" w:rsidRPr="003D1465" w:rsidRDefault="006D6DFB" w:rsidP="00AC0792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Splnomocnenie</w:t>
      </w:r>
    </w:p>
    <w:p w:rsidR="006D6DFB" w:rsidRPr="003D1465" w:rsidRDefault="00AC0792" w:rsidP="006D6D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Sprá</w:t>
      </w:r>
      <w:r w:rsidR="006D6DFB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vny organ m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ô</w:t>
      </w:r>
      <w:r w:rsidR="006D6DFB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že v od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ô</w:t>
      </w:r>
      <w:r w:rsidR="006D6DFB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vodnen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ýc</w:t>
      </w:r>
      <w:r w:rsidR="006D6DFB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h pr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í</w:t>
      </w:r>
      <w:r w:rsidR="006D6DFB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padoch 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poplatok podľa tejto položky zní</w:t>
      </w:r>
      <w:r w:rsidR="006D6DFB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žiť, pripadne ho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 </w:t>
      </w:r>
      <w:r w:rsidR="006D6DFB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odpustiť.</w:t>
      </w:r>
    </w:p>
    <w:p w:rsidR="006D6DFB" w:rsidRPr="003D1465" w:rsidRDefault="006D6DFB" w:rsidP="00AC0792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Pozn</w:t>
      </w:r>
      <w:r w:rsidR="00AC0792"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3D1465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mky</w:t>
      </w:r>
    </w:p>
    <w:p w:rsidR="006D6DFB" w:rsidRPr="003D1465" w:rsidRDefault="006D6DFB" w:rsidP="00AC07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1. Poplatok podľa tejto položky sa nevyberie pri zaisťovan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 bezpečnosti cestnej premá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vky alebo, ak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technologick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postupy neumožňuj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in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é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riešenie.</w:t>
      </w:r>
    </w:p>
    <w:p w:rsidR="006D6DFB" w:rsidRPr="003D1465" w:rsidRDefault="006D6DFB" w:rsidP="00AC0792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2. Poplatok podľa tejto položky sa nevyberie ani, ak ide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 povolenie podmienene vyvolaný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mi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invest</w:t>
      </w:r>
      <w:r w:rsidR="00AC0792"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>ciami.</w:t>
      </w:r>
    </w:p>
    <w:p w:rsidR="006D6DFB" w:rsidRPr="003D1465" w:rsidRDefault="006D6DFB" w:rsidP="00AC07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85</w:t>
      </w:r>
    </w:p>
    <w:p w:rsidR="00AC0792" w:rsidRPr="003D1465" w:rsidRDefault="00AC0792" w:rsidP="00AC0792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D146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b) </w:t>
      </w:r>
      <w:r w:rsidRPr="003D1465">
        <w:rPr>
          <w:rFonts w:ascii="Times New Roman" w:eastAsia="Times New Roman" w:hAnsi="Times New Roman" w:cs="Times New Roman"/>
          <w:color w:val="FF0000"/>
        </w:rPr>
        <w:t>Povolenie výnimky zo zákazu činnosti v ochrannom pásme pozemnej komunikácie na umiestnenie</w:t>
      </w:r>
    </w:p>
    <w:p w:rsidR="00AC0792" w:rsidRPr="003D1465" w:rsidRDefault="00AC0792" w:rsidP="00AC0792">
      <w:pPr>
        <w:numPr>
          <w:ilvl w:val="0"/>
          <w:numId w:val="2"/>
        </w:numPr>
        <w:tabs>
          <w:tab w:val="clear" w:pos="720"/>
          <w:tab w:val="num" w:pos="567"/>
        </w:tabs>
        <w:spacing w:before="120" w:after="0" w:line="240" w:lineRule="auto"/>
        <w:ind w:left="567" w:hanging="283"/>
        <w:rPr>
          <w:rFonts w:ascii="Times New Roman" w:eastAsia="Times New Roman" w:hAnsi="Times New Roman" w:cs="Times New Roman"/>
          <w:b/>
          <w:color w:val="FF0000"/>
        </w:rPr>
      </w:pPr>
      <w:r w:rsidRPr="003D1465">
        <w:rPr>
          <w:rFonts w:ascii="Times New Roman" w:eastAsia="Times New Roman" w:hAnsi="Times New Roman" w:cs="Times New Roman"/>
          <w:color w:val="FF0000"/>
        </w:rPr>
        <w:t>reklamnej stavby, na ktorej najväčšia informačná plocha je menšia ako 3 m²...................................</w:t>
      </w:r>
      <w:r w:rsidRPr="003D14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30 eur</w:t>
      </w:r>
    </w:p>
    <w:p w:rsidR="00AC0792" w:rsidRPr="003D1465" w:rsidRDefault="00AC0792" w:rsidP="00AC0792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567" w:hanging="283"/>
        <w:rPr>
          <w:rFonts w:ascii="Times New Roman" w:eastAsia="Times New Roman" w:hAnsi="Times New Roman" w:cs="Times New Roman"/>
          <w:b/>
          <w:color w:val="FF0000"/>
        </w:rPr>
      </w:pPr>
      <w:r w:rsidRPr="003D1465">
        <w:rPr>
          <w:rFonts w:ascii="Times New Roman" w:eastAsia="Times New Roman" w:hAnsi="Times New Roman" w:cs="Times New Roman"/>
          <w:color w:val="FF0000"/>
        </w:rPr>
        <w:t>reklamnej stavby, na ktorej najväčšia informačná plocha má veľkosť od 3 m² do 20 m² .................</w:t>
      </w:r>
      <w:r w:rsidRPr="003D14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60 eur</w:t>
      </w:r>
    </w:p>
    <w:p w:rsidR="00AC0792" w:rsidRPr="003D1465" w:rsidRDefault="00AC0792" w:rsidP="00AC0792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b/>
          <w:color w:val="FF0000"/>
        </w:rPr>
      </w:pPr>
      <w:r w:rsidRPr="003D1465">
        <w:rPr>
          <w:rFonts w:ascii="Times New Roman" w:eastAsia="Times New Roman" w:hAnsi="Times New Roman" w:cs="Times New Roman"/>
          <w:color w:val="FF0000"/>
        </w:rPr>
        <w:t>reklamnej stavby, na ktorej najväčšia informačná plocha je väčšia ako 20 m² ................................</w:t>
      </w:r>
      <w:r w:rsidRPr="003D1465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150 eur</w:t>
      </w:r>
    </w:p>
    <w:p w:rsidR="00AC0792" w:rsidRPr="003D1465" w:rsidRDefault="00AC0792" w:rsidP="00AC0792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D1465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c) Povolenie na zriadenie zjazdu z pozemnej komunikácie na susedne nehnuteľnosti.................. </w:t>
      </w:r>
      <w:r w:rsidRPr="003D14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p w:rsidR="00AC0792" w:rsidRPr="003D1465" w:rsidRDefault="00AC0792" w:rsidP="00AC07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3D146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Splnomocnenie:</w:t>
      </w:r>
    </w:p>
    <w:p w:rsidR="00AC0792" w:rsidRPr="00F47FDF" w:rsidRDefault="00AC0792" w:rsidP="00F47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D1465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Správny orgán môže v odôvodnených prípadoch poplatok podľa písmena a), c) alebo d) tejto položky zvýšiť až na päťnásobok, prípadne ho znížiť alebo odpustiť. </w:t>
      </w:r>
      <w:r w:rsidRPr="003D1465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Správny orgán môže v odôvodnených prípadoch poplatok podľa písmena b) tejto položky zvýšiť až na dvojnásobok, prípadne ho znížiť alebo odpustiť.</w:t>
      </w:r>
    </w:p>
    <w:p w:rsidR="006D6DFB" w:rsidRPr="006D6DFB" w:rsidRDefault="006D6DFB" w:rsidP="00F47FDF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0E2C27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Pozn</w:t>
      </w:r>
      <w:r w:rsidR="00F47FDF" w:rsidRPr="000E2C27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0E2C27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 xml:space="preserve">mka 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1 k položke 84 tu plat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="000E2C27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obdobne</w:t>
      </w:r>
      <w:r w:rsidR="000E2C27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6D6DFB" w:rsidRPr="000E2C27" w:rsidRDefault="006D6DFB" w:rsidP="006D6D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0E2C27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Pozn</w:t>
      </w:r>
      <w:r w:rsidR="00F47FDF" w:rsidRPr="000E2C27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á</w:t>
      </w:r>
      <w:r w:rsidRPr="000E2C27">
        <w:rPr>
          <w:rFonts w:ascii="Times New Roman" w:eastAsia="TimesNewRomanPSMT" w:hAnsi="Times New Roman" w:cs="Times New Roman"/>
          <w:i/>
          <w:color w:val="FF0000"/>
          <w:sz w:val="24"/>
          <w:szCs w:val="24"/>
        </w:rPr>
        <w:t>mky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pod čiarou k odkazom 24 až 25af znej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:</w:t>
      </w:r>
    </w:p>
    <w:p w:rsidR="006D6DFB" w:rsidRPr="000E2C27" w:rsidRDefault="006D6DFB" w:rsidP="00F47FDF">
      <w:p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24) Bod 1 pr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lohy č. 1 k nariadeniu 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V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l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dy Slovenskej republiky č. 349/2009 Z.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z. O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 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najv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ä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čš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prí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pustn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rozmeroch vozidiel a jazdn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s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prav, najv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äčší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pr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pustn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hmotnostiach vozidiel a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jazdn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s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prav, ďalš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technick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požiadavk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na vozidla a jazdne s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pravy v s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úv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islosti s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hmotnosťami a rozmermi a o označovan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vozidiel a jazdn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s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prav.</w:t>
      </w:r>
    </w:p>
    <w:p w:rsidR="006D6DFB" w:rsidRPr="000E2C27" w:rsidRDefault="006D6DFB" w:rsidP="00F47FD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25) 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ab/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Bod 2 pr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lohy č.1 k nariadeniu Slovenskej republiky č. 349/2009 Z.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z.</w:t>
      </w:r>
    </w:p>
    <w:p w:rsidR="006D6DFB" w:rsidRPr="000E2C27" w:rsidRDefault="006D6DFB" w:rsidP="006D6DF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25a) Bod 3 p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rí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lohy č.1 k nariadeniu Slovenskej republiky č. 349/2009 Z.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z.</w:t>
      </w:r>
    </w:p>
    <w:p w:rsidR="00F47FDF" w:rsidRPr="000E2C27" w:rsidRDefault="006D6DFB" w:rsidP="000E2C27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25af) § 8 ods. 1 z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kona č. 135/1961 Zb. o pozemn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komunik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ci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(cestn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z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kon) v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 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znen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í n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eskorš</w:t>
      </w:r>
      <w:r w:rsidR="00F47FDF"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0E2C27">
        <w:rPr>
          <w:rFonts w:ascii="Times New Roman" w:eastAsia="TimesNewRomanPSMT" w:hAnsi="Times New Roman" w:cs="Times New Roman"/>
          <w:color w:val="FF0000"/>
          <w:sz w:val="24"/>
          <w:szCs w:val="24"/>
        </w:rPr>
        <w:t>ch predpisov.“</w:t>
      </w:r>
    </w:p>
    <w:p w:rsidR="00D322CC" w:rsidRDefault="005B6351" w:rsidP="00D322CC">
      <w:pPr>
        <w:spacing w:before="24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22C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</w:rPr>
        <w:t>X. ČASŤ - ŽIVOTNÉ PROSTREDIE</w:t>
      </w:r>
    </w:p>
    <w:p w:rsidR="005B6351" w:rsidRPr="005B6351" w:rsidRDefault="005B6351" w:rsidP="00D322CC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B635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Položka 160</w:t>
      </w:r>
    </w:p>
    <w:tbl>
      <w:tblPr>
        <w:tblpPr w:leftFromText="141" w:rightFromText="141" w:vertAnchor="text" w:tblpY="1"/>
        <w:tblOverlap w:val="never"/>
        <w:tblW w:w="550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20"/>
        <w:gridCol w:w="950"/>
        <w:gridCol w:w="182"/>
        <w:gridCol w:w="774"/>
      </w:tblGrid>
      <w:tr w:rsidR="00D322CC" w:rsidRPr="005B6351" w:rsidTr="00D322CC">
        <w:trPr>
          <w:gridAfter w:val="1"/>
          <w:wAfter w:w="319" w:type="pct"/>
          <w:tblCellSpacing w:w="15" w:type="dxa"/>
        </w:trPr>
        <w:tc>
          <w:tcPr>
            <w:tcW w:w="4138" w:type="pct"/>
            <w:vAlign w:val="center"/>
            <w:hideMark/>
          </w:tcPr>
          <w:p w:rsidR="005B6351" w:rsidRPr="005B6351" w:rsidRDefault="00D322CC" w:rsidP="002C2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Výrub stromov - p</w:t>
            </w:r>
            <w:r w:rsidR="005B6351" w:rsidRPr="005B63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odanie žiadosti o vydanie, zmenu alebo zrušenie súhlasu podľa zákona</w:t>
            </w:r>
            <w:r w:rsidR="00F47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o</w:t>
            </w:r>
            <w:r w:rsidR="002C2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F47F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ochrane</w:t>
            </w:r>
            <w:r w:rsidR="002C209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prírody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63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  </w:t>
            </w:r>
          </w:p>
        </w:tc>
      </w:tr>
      <w:tr w:rsidR="00D322CC" w:rsidRPr="005B6351" w:rsidTr="00D322CC">
        <w:trPr>
          <w:gridAfter w:val="1"/>
          <w:wAfter w:w="319" w:type="pct"/>
          <w:tblCellSpacing w:w="15" w:type="dxa"/>
        </w:trPr>
        <w:tc>
          <w:tcPr>
            <w:tcW w:w="4138" w:type="pct"/>
            <w:vAlign w:val="center"/>
            <w:hideMark/>
          </w:tcPr>
          <w:p w:rsidR="005B6351" w:rsidRPr="005B6351" w:rsidRDefault="005B6351" w:rsidP="00D32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635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1. fyzická osoba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............................................................................................</w:t>
            </w:r>
            <w:r w:rsidR="00D322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.............................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5B6351" w:rsidRPr="005B6351" w:rsidRDefault="005B6351" w:rsidP="005B6351">
            <w:pPr>
              <w:spacing w:after="0" w:line="240" w:lineRule="auto"/>
              <w:ind w:left="-17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B635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110 eur </w:t>
            </w:r>
          </w:p>
        </w:tc>
      </w:tr>
      <w:tr w:rsidR="00D322CC" w:rsidRPr="005B6351" w:rsidTr="00D322CC">
        <w:trPr>
          <w:tblCellSpacing w:w="15" w:type="dxa"/>
        </w:trPr>
        <w:tc>
          <w:tcPr>
            <w:tcW w:w="4558" w:type="pct"/>
            <w:gridSpan w:val="2"/>
            <w:vAlign w:val="center"/>
            <w:hideMark/>
          </w:tcPr>
          <w:p w:rsidR="00D322CC" w:rsidRDefault="005B6351" w:rsidP="00D322CC">
            <w:pPr>
              <w:spacing w:after="0" w:line="240" w:lineRule="auto"/>
              <w:ind w:left="284" w:right="-506" w:hanging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22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 Právnická osoba alebo fyzická osoba oprávnená na podn</w:t>
            </w:r>
            <w:r w:rsidR="00D322CC" w:rsidRPr="00D322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ikanie, ktorej predmet činnosti</w:t>
            </w:r>
          </w:p>
          <w:p w:rsidR="005B6351" w:rsidRPr="00D322CC" w:rsidRDefault="00D322CC" w:rsidP="00D322CC">
            <w:pPr>
              <w:spacing w:after="0" w:line="240" w:lineRule="auto"/>
              <w:ind w:left="284" w:right="-506" w:hanging="284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5B6351" w:rsidRPr="00D322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súvisí </w:t>
            </w:r>
            <w:r w:rsidRPr="00D322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s podanou </w:t>
            </w:r>
            <w:r w:rsidR="005B6351" w:rsidRPr="00D322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žiadosťou........................................................................................</w:t>
            </w:r>
            <w:r w:rsidRPr="00D322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..............</w:t>
            </w:r>
            <w:r w:rsidRPr="00D322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eur</w:t>
            </w:r>
            <w:r w:rsidRPr="00D322C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01" w:type="pct"/>
            <w:gridSpan w:val="2"/>
            <w:vAlign w:val="center"/>
            <w:hideMark/>
          </w:tcPr>
          <w:p w:rsidR="005B6351" w:rsidRPr="00D322CC" w:rsidRDefault="005B6351" w:rsidP="00D322CC">
            <w:pPr>
              <w:spacing w:after="0" w:line="240" w:lineRule="auto"/>
              <w:ind w:left="-456" w:right="-506" w:firstLine="19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D322CC" w:rsidRPr="001D5C71" w:rsidTr="00D322CC">
        <w:trPr>
          <w:gridAfter w:val="1"/>
          <w:wAfter w:w="319" w:type="pct"/>
          <w:tblCellSpacing w:w="15" w:type="dxa"/>
        </w:trPr>
        <w:tc>
          <w:tcPr>
            <w:tcW w:w="4138" w:type="pct"/>
            <w:vAlign w:val="center"/>
            <w:hideMark/>
          </w:tcPr>
          <w:p w:rsidR="005B6351" w:rsidRPr="001D5C71" w:rsidRDefault="005B6351" w:rsidP="005B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C71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Oslobodenie</w:t>
            </w:r>
          </w:p>
          <w:p w:rsidR="005B6351" w:rsidRPr="001D5C71" w:rsidRDefault="005B6351" w:rsidP="005B635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1. Od poplatku podľa tejto položky sú oslobodené múzeá s prírodovedným zameraním a verejné vysoké školy.</w:t>
            </w:r>
          </w:p>
          <w:p w:rsidR="005B6351" w:rsidRPr="001D5C71" w:rsidRDefault="005B6351" w:rsidP="005B635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2. Od poplatku za podanie žiadosti na vydanie súhlasu na prieskum a výskum osobitne chránených častí prírody a krajiny a od poplatku za podanie žiadosti na činnosť súvisiacu s vykonávaním výskumu a prieskumu sú oslobodení žiaci a študenti stredných škôl a vysokých škôl po predložení potvrdenia o návšteve školy, ak vykonávajú výskum a prieskum osobitne chránených častí prírody a krajiny v záujme ochrany prírody a krajiny.</w:t>
            </w:r>
          </w:p>
          <w:p w:rsidR="005B6351" w:rsidRPr="001D5C71" w:rsidRDefault="005B6351" w:rsidP="005B6351">
            <w:p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3. Od poplatku podľa tejto položky sú oslobodení žiadatelia, ak nimi podaná žiadosť súvisí s odstraňovaním stromov a krov v ochranných pásmach podľa osobitných predpisov.</w:t>
            </w:r>
            <w:r w:rsidRPr="001D5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vertAlign w:val="superscript"/>
              </w:rPr>
              <w:t>37)</w:t>
            </w:r>
            <w:r w:rsidRPr="001D5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89" w:type="pct"/>
            <w:gridSpan w:val="2"/>
            <w:vAlign w:val="center"/>
            <w:hideMark/>
          </w:tcPr>
          <w:p w:rsidR="005B6351" w:rsidRPr="001D5C71" w:rsidRDefault="005B6351" w:rsidP="005B6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D5C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  </w:t>
            </w:r>
          </w:p>
        </w:tc>
      </w:tr>
    </w:tbl>
    <w:p w:rsidR="00DD5308" w:rsidRPr="001D5C71" w:rsidRDefault="00DD5308" w:rsidP="000E2C27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Položka 162</w:t>
      </w:r>
    </w:p>
    <w:p w:rsidR="00DD5308" w:rsidRPr="001D5C71" w:rsidRDefault="00DD5308" w:rsidP="000E2C27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Mal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zdroj znečisťovania ovzdušia</w:t>
      </w:r>
      <w:r w:rsidR="00BD273A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="000C18E6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podľa zákona o ochrane ovzdušia</w:t>
      </w:r>
    </w:p>
    <w:p w:rsidR="00DD5308" w:rsidRPr="001D5C71" w:rsidRDefault="00DD5308" w:rsidP="000E2C27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t) Vydanie s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hlasu na umiestnenie stavieb mal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ch zdrojov znečisťovania ovzdušia ..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eur</w:t>
      </w:r>
    </w:p>
    <w:p w:rsidR="00DD5308" w:rsidRPr="001D5C71" w:rsidRDefault="00DD5308" w:rsidP="002C209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u) Vydanie s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hlasu na už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vanie stavieb mal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ch zdrojov znečisťovania ovzdušia.....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</w:t>
      </w: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eur</w:t>
      </w:r>
    </w:p>
    <w:p w:rsidR="00DD5308" w:rsidRPr="001D5C71" w:rsidRDefault="00DD5308" w:rsidP="002C209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v) Vydanie s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hlasu na zmenu stavby mal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ch zdrojov zneči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s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ťovania ovzdušia …...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</w:t>
      </w: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eur</w:t>
      </w:r>
    </w:p>
    <w:p w:rsidR="00DD5308" w:rsidRPr="001D5C71" w:rsidRDefault="00DD5308" w:rsidP="002C209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w)Vydanie s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hlasu na zmenu použ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van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ch pal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v a surov</w:t>
      </w:r>
      <w:r w:rsidR="002C2092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n v stacion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rnych zdrojoch</w:t>
      </w:r>
    </w:p>
    <w:p w:rsidR="00DD5308" w:rsidRPr="001D5C71" w:rsidRDefault="00DD5308" w:rsidP="001D5C7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znečisťovania ovzdušia ..........................................................................................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</w:t>
      </w: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.5 eur</w:t>
      </w:r>
    </w:p>
    <w:p w:rsidR="00DD5308" w:rsidRPr="001D5C71" w:rsidRDefault="00DD5308" w:rsidP="002C209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x) Vydanie s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hlasu na zmenu technol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ó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gie zariaden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zdrojov znečisťovania ovzdušia .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eur</w:t>
      </w:r>
    </w:p>
    <w:p w:rsidR="00DD5308" w:rsidRPr="001D5C71" w:rsidRDefault="00DD5308" w:rsidP="002C209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y) Vydanie s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hlasu na zmenu už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í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vania zdrojov znečisťovania ovzdušia ......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..............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.. </w:t>
      </w: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eur</w:t>
      </w:r>
    </w:p>
    <w:p w:rsidR="00DD5308" w:rsidRPr="001D5C71" w:rsidRDefault="00DD5308" w:rsidP="002C2092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z) Vydanie s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ú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hlasu na prev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dzku stacion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rnych zdrojov po vykonan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ch zmen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ch ....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.........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. </w:t>
      </w: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5 eur</w:t>
      </w:r>
    </w:p>
    <w:p w:rsidR="001D5C71" w:rsidRPr="001D5C71" w:rsidRDefault="00DD5308" w:rsidP="000E2C27">
      <w:pPr>
        <w:autoSpaceDE w:val="0"/>
        <w:autoSpaceDN w:val="0"/>
        <w:adjustRightInd w:val="0"/>
        <w:spacing w:before="120" w:after="0" w:line="240" w:lineRule="auto"/>
        <w:ind w:left="284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proofErr w:type="spellStart"/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aa</w:t>
      </w:r>
      <w:proofErr w:type="spellEnd"/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) Vydanie rozhodnutia na inštal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ciu technologick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ý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ch celkov zdrojov znečisťovania </w:t>
      </w:r>
    </w:p>
    <w:p w:rsidR="00DD5308" w:rsidRPr="001D5C71" w:rsidRDefault="00DD5308" w:rsidP="001D5C71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NewRomanPSMT" w:hAnsi="Times New Roman" w:cs="Times New Roman"/>
          <w:color w:val="FF0000"/>
          <w:sz w:val="24"/>
          <w:szCs w:val="24"/>
        </w:rPr>
      </w:pP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ovzdušia,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na ich zmeny, na ich uvedenie do prev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á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dzky, ak ich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povoľovanie nepodlieha stavebné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mu</w:t>
      </w:r>
      <w:r w:rsidR="001D5C71"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 xml:space="preserve"> </w:t>
      </w:r>
      <w:r w:rsidRPr="001D5C71">
        <w:rPr>
          <w:rFonts w:ascii="Times New Roman" w:eastAsia="TimesNewRomanPSMT" w:hAnsi="Times New Roman" w:cs="Times New Roman"/>
          <w:color w:val="FF0000"/>
          <w:sz w:val="24"/>
          <w:szCs w:val="24"/>
        </w:rPr>
        <w:t>konaniu ..........................................................................................................</w:t>
      </w:r>
      <w:r w:rsidRPr="001D5C71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 eur</w:t>
      </w:r>
    </w:p>
    <w:sectPr w:rsidR="00DD5308" w:rsidRPr="001D5C71" w:rsidSect="00EE7406">
      <w:headerReference w:type="default" r:id="rId7"/>
      <w:pgSz w:w="11906" w:h="16838"/>
      <w:pgMar w:top="1246" w:right="851" w:bottom="851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D9F" w:rsidRDefault="00C15D9F" w:rsidP="006D6DFB">
      <w:pPr>
        <w:spacing w:after="0" w:line="240" w:lineRule="auto"/>
      </w:pPr>
      <w:r>
        <w:separator/>
      </w:r>
    </w:p>
  </w:endnote>
  <w:endnote w:type="continuationSeparator" w:id="0">
    <w:p w:rsidR="00C15D9F" w:rsidRDefault="00C15D9F" w:rsidP="006D6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D9F" w:rsidRDefault="00C15D9F" w:rsidP="006D6DFB">
      <w:pPr>
        <w:spacing w:after="0" w:line="240" w:lineRule="auto"/>
      </w:pPr>
      <w:r>
        <w:separator/>
      </w:r>
    </w:p>
  </w:footnote>
  <w:footnote w:type="continuationSeparator" w:id="0">
    <w:p w:rsidR="00C15D9F" w:rsidRDefault="00C15D9F" w:rsidP="006D6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65" w:rsidRPr="006D6DFB" w:rsidRDefault="003D1465" w:rsidP="00EE7406">
    <w:pPr>
      <w:pStyle w:val="Zhlav"/>
      <w:jc w:val="center"/>
      <w:rPr>
        <w:b/>
      </w:rPr>
    </w:pPr>
    <w:r w:rsidRPr="006D6DFB">
      <w:rPr>
        <w:b/>
      </w:rPr>
      <w:t xml:space="preserve">SADZOBNÍK SPRÁVNYCH POPLATKOV  od </w:t>
    </w:r>
    <w:r>
      <w:rPr>
        <w:b/>
      </w:rPr>
      <w:t>2</w:t>
    </w:r>
    <w:r w:rsidRPr="006D6DFB">
      <w:rPr>
        <w:b/>
      </w:rPr>
      <w:t>.1.201</w:t>
    </w:r>
    <w:r>
      <w:rPr>
        <w:b/>
      </w:rPr>
      <w:t>5 (výber)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7759"/>
    <w:multiLevelType w:val="multilevel"/>
    <w:tmpl w:val="10A4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F27DE"/>
    <w:multiLevelType w:val="multilevel"/>
    <w:tmpl w:val="5AB2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04F0F"/>
    <w:multiLevelType w:val="hybridMultilevel"/>
    <w:tmpl w:val="E09EC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5C5E"/>
    <w:rsid w:val="00002DC5"/>
    <w:rsid w:val="0000499F"/>
    <w:rsid w:val="0001292C"/>
    <w:rsid w:val="00030936"/>
    <w:rsid w:val="0009223B"/>
    <w:rsid w:val="000C18E6"/>
    <w:rsid w:val="000E2C27"/>
    <w:rsid w:val="00114449"/>
    <w:rsid w:val="00162D9F"/>
    <w:rsid w:val="00190A64"/>
    <w:rsid w:val="001D5C71"/>
    <w:rsid w:val="001E04B9"/>
    <w:rsid w:val="00200E62"/>
    <w:rsid w:val="00245DAC"/>
    <w:rsid w:val="002C2092"/>
    <w:rsid w:val="00341719"/>
    <w:rsid w:val="003550EF"/>
    <w:rsid w:val="00382529"/>
    <w:rsid w:val="00391A96"/>
    <w:rsid w:val="003D1465"/>
    <w:rsid w:val="00407FAD"/>
    <w:rsid w:val="00476203"/>
    <w:rsid w:val="00495A46"/>
    <w:rsid w:val="004A329A"/>
    <w:rsid w:val="00513131"/>
    <w:rsid w:val="00525C5E"/>
    <w:rsid w:val="005B6351"/>
    <w:rsid w:val="005F3F62"/>
    <w:rsid w:val="00620451"/>
    <w:rsid w:val="006A07B8"/>
    <w:rsid w:val="006C09DE"/>
    <w:rsid w:val="006D6DFB"/>
    <w:rsid w:val="00730779"/>
    <w:rsid w:val="00735FD2"/>
    <w:rsid w:val="007930D7"/>
    <w:rsid w:val="00806C9D"/>
    <w:rsid w:val="0081683C"/>
    <w:rsid w:val="008175FC"/>
    <w:rsid w:val="008744FA"/>
    <w:rsid w:val="00882EFA"/>
    <w:rsid w:val="008E02E4"/>
    <w:rsid w:val="00A32047"/>
    <w:rsid w:val="00A934C4"/>
    <w:rsid w:val="00AC0792"/>
    <w:rsid w:val="00B174B2"/>
    <w:rsid w:val="00B75EF0"/>
    <w:rsid w:val="00BC12EC"/>
    <w:rsid w:val="00BD273A"/>
    <w:rsid w:val="00BE651B"/>
    <w:rsid w:val="00C03565"/>
    <w:rsid w:val="00C15D9F"/>
    <w:rsid w:val="00C20E9D"/>
    <w:rsid w:val="00C95837"/>
    <w:rsid w:val="00CA6385"/>
    <w:rsid w:val="00D322CC"/>
    <w:rsid w:val="00DA07B2"/>
    <w:rsid w:val="00DD5308"/>
    <w:rsid w:val="00E27B48"/>
    <w:rsid w:val="00E5727D"/>
    <w:rsid w:val="00E75213"/>
    <w:rsid w:val="00EE7406"/>
    <w:rsid w:val="00F47FDF"/>
    <w:rsid w:val="00F53041"/>
    <w:rsid w:val="00F56C06"/>
    <w:rsid w:val="00F90464"/>
    <w:rsid w:val="00FE0B8D"/>
    <w:rsid w:val="00FE7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2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D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6DFB"/>
  </w:style>
  <w:style w:type="paragraph" w:styleId="Zpat">
    <w:name w:val="footer"/>
    <w:basedOn w:val="Normln"/>
    <w:link w:val="ZpatChar"/>
    <w:uiPriority w:val="99"/>
    <w:semiHidden/>
    <w:unhideWhenUsed/>
    <w:rsid w:val="006D6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6DFB"/>
  </w:style>
  <w:style w:type="paragraph" w:styleId="Odstavecseseznamem">
    <w:name w:val="List Paragraph"/>
    <w:basedOn w:val="Normln"/>
    <w:uiPriority w:val="34"/>
    <w:qFormat/>
    <w:rsid w:val="00793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1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4504</Words>
  <Characters>25676</Characters>
  <Application>Microsoft Office Word</Application>
  <DocSecurity>0</DocSecurity>
  <Lines>213</Lines>
  <Paragraphs>60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</dc:creator>
  <cp:keywords/>
  <dc:description/>
  <cp:lastModifiedBy>Stavebný úrad</cp:lastModifiedBy>
  <cp:revision>31</cp:revision>
  <dcterms:created xsi:type="dcterms:W3CDTF">2014-07-01T08:47:00Z</dcterms:created>
  <dcterms:modified xsi:type="dcterms:W3CDTF">2015-01-29T12:13:00Z</dcterms:modified>
</cp:coreProperties>
</file>