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1E" w:rsidRPr="009B3DCD" w:rsidRDefault="004D7B1E" w:rsidP="004D7B1E"/>
    <w:p w:rsidR="004D7B1E" w:rsidRPr="009B3DCD" w:rsidRDefault="004D7B1E" w:rsidP="004D7B1E">
      <w:pPr>
        <w:rPr>
          <w:b/>
        </w:rPr>
      </w:pPr>
      <w:r w:rsidRPr="009B3DCD">
        <w:rPr>
          <w:b/>
        </w:rPr>
        <w:t>Uznesenie č.   22</w:t>
      </w:r>
      <w:r w:rsidR="009B3DCD" w:rsidRPr="009B3DCD">
        <w:rPr>
          <w:b/>
        </w:rPr>
        <w:t>8</w:t>
      </w:r>
      <w:r w:rsidRPr="009B3DCD">
        <w:rPr>
          <w:b/>
        </w:rPr>
        <w:t xml:space="preserve">/5/2016    z 18.  zasadnutia Obecného zastupiteľstva v Hrabušiciach, konaného dňa 4.5.2016 </w:t>
      </w: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pPr>
        <w:rPr>
          <w:b/>
        </w:rPr>
      </w:pPr>
      <w:r w:rsidRPr="009B3DCD">
        <w:rPr>
          <w:b/>
        </w:rPr>
        <w:t xml:space="preserve">                                </w:t>
      </w:r>
      <w:r w:rsidR="009B3DCD">
        <w:rPr>
          <w:b/>
        </w:rPr>
        <w:t xml:space="preserve">             </w:t>
      </w:r>
      <w:r w:rsidRPr="009B3DCD">
        <w:rPr>
          <w:b/>
        </w:rPr>
        <w:t xml:space="preserve"> </w:t>
      </w:r>
      <w:r w:rsidR="009B3DCD">
        <w:rPr>
          <w:b/>
        </w:rPr>
        <w:t xml:space="preserve">   </w:t>
      </w:r>
      <w:r w:rsidRPr="009B3DCD">
        <w:rPr>
          <w:b/>
        </w:rPr>
        <w:t xml:space="preserve"> Uznesenie č. 22</w:t>
      </w:r>
      <w:r w:rsidR="009B3DCD" w:rsidRPr="009B3DCD">
        <w:rPr>
          <w:b/>
        </w:rPr>
        <w:t>8</w:t>
      </w:r>
      <w:r w:rsidRPr="009B3DCD">
        <w:rPr>
          <w:b/>
        </w:rPr>
        <w:t>/5/2016</w:t>
      </w: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r w:rsidRPr="009B3DCD">
        <w:t>Obecné zastupiteľstvo Obce Hrabušice v súlade s  § 11 ods.4 písm. b zákona č. 369/1190 Zb. o obecnom zriadení v z. n. p .</w:t>
      </w: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pPr>
        <w:rPr>
          <w:b/>
        </w:rPr>
      </w:pPr>
    </w:p>
    <w:p w:rsidR="004D7B1E" w:rsidRPr="009B3DCD" w:rsidRDefault="004D7B1E" w:rsidP="004D7B1E">
      <w:pPr>
        <w:rPr>
          <w:b/>
        </w:rPr>
      </w:pPr>
      <w:r w:rsidRPr="009B3DCD">
        <w:rPr>
          <w:b/>
        </w:rPr>
        <w:t xml:space="preserve">A/ Schvaľuje </w:t>
      </w:r>
    </w:p>
    <w:p w:rsidR="00BD1EBD" w:rsidRDefault="004D7B1E" w:rsidP="004D7B1E">
      <w:pPr>
        <w:jc w:val="both"/>
      </w:pPr>
      <w:r w:rsidRPr="009B3DCD">
        <w:t xml:space="preserve">a/ Odkúpenie pozemkov a nehnuteľností </w:t>
      </w:r>
      <w:proofErr w:type="spellStart"/>
      <w:r w:rsidRPr="009B3DCD">
        <w:t>parc</w:t>
      </w:r>
      <w:proofErr w:type="spellEnd"/>
      <w:r w:rsidRPr="009B3DCD">
        <w:t>. č. CKN 25</w:t>
      </w:r>
      <w:r w:rsidR="004C4340" w:rsidRPr="009B3DCD">
        <w:t>6</w:t>
      </w:r>
      <w:r w:rsidRPr="009B3DCD">
        <w:t xml:space="preserve">  o výmere </w:t>
      </w:r>
      <w:r w:rsidR="004C4340" w:rsidRPr="009B3DCD">
        <w:t>311</w:t>
      </w:r>
      <w:r w:rsidRPr="009B3DCD">
        <w:t xml:space="preserve"> m2 , </w:t>
      </w:r>
      <w:proofErr w:type="spellStart"/>
      <w:r w:rsidRPr="009B3DCD">
        <w:t>parc</w:t>
      </w:r>
      <w:proofErr w:type="spellEnd"/>
      <w:r w:rsidRPr="009B3DCD">
        <w:t>. č. 2</w:t>
      </w:r>
      <w:r w:rsidR="004C4340" w:rsidRPr="009B3DCD">
        <w:t>60</w:t>
      </w:r>
      <w:r w:rsidRPr="009B3DCD">
        <w:t xml:space="preserve"> o výmere </w:t>
      </w:r>
      <w:r w:rsidR="004C4340" w:rsidRPr="009B3DCD">
        <w:t>516</w:t>
      </w:r>
      <w:r w:rsidRPr="009B3DCD">
        <w:t xml:space="preserve"> m2, </w:t>
      </w:r>
      <w:proofErr w:type="spellStart"/>
      <w:r w:rsidRPr="009B3DCD">
        <w:t>parc</w:t>
      </w:r>
      <w:proofErr w:type="spellEnd"/>
      <w:r w:rsidRPr="009B3DCD">
        <w:t>. č 26</w:t>
      </w:r>
      <w:r w:rsidR="004C4340" w:rsidRPr="009B3DCD">
        <w:t>2</w:t>
      </w:r>
      <w:r w:rsidRPr="009B3DCD">
        <w:t xml:space="preserve"> o výmere </w:t>
      </w:r>
      <w:r w:rsidR="004C4340" w:rsidRPr="009B3DCD">
        <w:t>137</w:t>
      </w:r>
      <w:r w:rsidRPr="009B3DCD">
        <w:t xml:space="preserve"> m2, </w:t>
      </w:r>
      <w:proofErr w:type="spellStart"/>
      <w:r w:rsidRPr="009B3DCD">
        <w:t>parc</w:t>
      </w:r>
      <w:proofErr w:type="spellEnd"/>
      <w:r w:rsidRPr="009B3DCD">
        <w:t>. č.26</w:t>
      </w:r>
      <w:r w:rsidR="004C4340" w:rsidRPr="009B3DCD">
        <w:t>3</w:t>
      </w:r>
      <w:r w:rsidRPr="009B3DCD">
        <w:t xml:space="preserve"> o výmere </w:t>
      </w:r>
      <w:r w:rsidR="004C4340" w:rsidRPr="009B3DCD">
        <w:t>419</w:t>
      </w:r>
      <w:r w:rsidRPr="009B3DCD">
        <w:t xml:space="preserve"> m2, parc.č.26</w:t>
      </w:r>
      <w:r w:rsidR="004C4340" w:rsidRPr="009B3DCD">
        <w:t>8</w:t>
      </w:r>
      <w:r w:rsidRPr="009B3DCD">
        <w:t xml:space="preserve"> o výmere </w:t>
      </w:r>
      <w:r w:rsidR="004C4340" w:rsidRPr="009B3DCD">
        <w:t>33</w:t>
      </w:r>
      <w:r w:rsidRPr="009B3DCD">
        <w:t xml:space="preserve"> m2 , </w:t>
      </w:r>
      <w:r w:rsidR="00BD1EBD">
        <w:t>zapísaných na LV č. 293</w:t>
      </w:r>
      <w:r w:rsidR="009B3DCD">
        <w:t xml:space="preserve"> </w:t>
      </w:r>
      <w:r w:rsidRPr="009B3DCD">
        <w:t xml:space="preserve">od vlastníkov </w:t>
      </w:r>
      <w:r w:rsidR="004C4340" w:rsidRPr="009B3DCD">
        <w:t xml:space="preserve">Igora </w:t>
      </w:r>
      <w:proofErr w:type="spellStart"/>
      <w:r w:rsidR="004C4340" w:rsidRPr="009B3DCD">
        <w:t>Žigu</w:t>
      </w:r>
      <w:proofErr w:type="spellEnd"/>
      <w:r w:rsidRPr="009B3DCD">
        <w:t xml:space="preserve"> </w:t>
      </w:r>
      <w:r w:rsidR="009B3DCD" w:rsidRPr="009B3DCD">
        <w:t xml:space="preserve">nar. 20.4.1976 a manželky Marcely </w:t>
      </w:r>
      <w:r w:rsidR="00BD1EBD">
        <w:t xml:space="preserve">rod. Mirgovej </w:t>
      </w:r>
      <w:r w:rsidR="009B3DCD" w:rsidRPr="009B3DCD">
        <w:t xml:space="preserve">nar. 7.6.1976 obaja bytom </w:t>
      </w:r>
      <w:r w:rsidRPr="009B3DCD">
        <w:t>,</w:t>
      </w:r>
      <w:r w:rsidR="009B3DCD" w:rsidRPr="009B3DCD">
        <w:t>05315 Hrabušice</w:t>
      </w:r>
      <w:r w:rsidRPr="009B3DCD">
        <w:t xml:space="preserve"> </w:t>
      </w:r>
      <w:r w:rsidR="009B3DCD" w:rsidRPr="009B3DCD">
        <w:t>ul. Slov.</w:t>
      </w:r>
      <w:r w:rsidR="00BD1EBD">
        <w:t xml:space="preserve"> </w:t>
      </w:r>
      <w:r w:rsidR="009B3DCD" w:rsidRPr="009B3DCD">
        <w:t>raja 249/11</w:t>
      </w:r>
      <w:r w:rsidRPr="009B3DCD">
        <w:t xml:space="preserve"> ,  SR v podiele </w:t>
      </w:r>
      <w:r w:rsidR="009B3DCD" w:rsidRPr="009B3DCD">
        <w:t>1/</w:t>
      </w:r>
      <w:r w:rsidRPr="009B3DCD">
        <w:t>1</w:t>
      </w:r>
    </w:p>
    <w:p w:rsidR="00266557" w:rsidRDefault="00BD1EBD" w:rsidP="004D7B1E">
      <w:pPr>
        <w:jc w:val="both"/>
      </w:pPr>
      <w:r>
        <w:t xml:space="preserve">a parcely  č. 259 o výmere 203 m2 zapísanej na LV 1477 </w:t>
      </w:r>
      <w:r w:rsidRPr="009B3DCD">
        <w:t xml:space="preserve">od vlastníkov Igora </w:t>
      </w:r>
      <w:proofErr w:type="spellStart"/>
      <w:r w:rsidRPr="009B3DCD">
        <w:t>Žigu</w:t>
      </w:r>
      <w:proofErr w:type="spellEnd"/>
      <w:r w:rsidRPr="009B3DCD">
        <w:t xml:space="preserve"> nar. 20.4.1976 a manželky Marcely</w:t>
      </w:r>
      <w:r>
        <w:t xml:space="preserve"> rod. Mirgovej </w:t>
      </w:r>
      <w:r w:rsidRPr="009B3DCD">
        <w:t xml:space="preserve"> nar. 7.6.1976 obaja bytom ,05315 Hrabušice ul. Slov.</w:t>
      </w:r>
      <w:r>
        <w:t xml:space="preserve"> </w:t>
      </w:r>
      <w:r w:rsidRPr="009B3DCD">
        <w:t xml:space="preserve">raja 249/11 ,  SR </w:t>
      </w:r>
      <w:r>
        <w:t xml:space="preserve"> </w:t>
      </w:r>
      <w:r w:rsidR="00266557">
        <w:t xml:space="preserve">v pomere ½ </w:t>
      </w:r>
      <w:r w:rsidR="00266557" w:rsidRPr="009B3DCD">
        <w:t xml:space="preserve"> </w:t>
      </w:r>
    </w:p>
    <w:p w:rsidR="004D7B1E" w:rsidRPr="009B3DCD" w:rsidRDefault="004D7B1E" w:rsidP="004D7B1E">
      <w:pPr>
        <w:jc w:val="both"/>
      </w:pPr>
      <w:r w:rsidRPr="009B3DCD">
        <w:t xml:space="preserve">vo výške </w:t>
      </w:r>
      <w:r w:rsidR="009B3DCD" w:rsidRPr="009B3DCD">
        <w:t>39</w:t>
      </w:r>
      <w:r w:rsidRPr="009B3DCD">
        <w:t>.000 € za účelom plánovanej výstavby obojsmernej komunikácie k budúcej IBV Hŕbok.</w:t>
      </w:r>
    </w:p>
    <w:p w:rsidR="004D7B1E" w:rsidRPr="009B3DCD" w:rsidRDefault="004D7B1E" w:rsidP="004D7B1E">
      <w:pPr>
        <w:jc w:val="both"/>
      </w:pPr>
    </w:p>
    <w:p w:rsidR="004D7B1E" w:rsidRPr="009B3DCD" w:rsidRDefault="004D7B1E" w:rsidP="004D7B1E">
      <w:pPr>
        <w:jc w:val="both"/>
        <w:rPr>
          <w:b/>
        </w:rPr>
      </w:pPr>
      <w:r w:rsidRPr="009B3DCD">
        <w:rPr>
          <w:b/>
        </w:rPr>
        <w:t xml:space="preserve">B/ Ukladá </w:t>
      </w:r>
    </w:p>
    <w:p w:rsidR="004D7B1E" w:rsidRPr="009B3DCD" w:rsidRDefault="004D7B1E" w:rsidP="004D7B1E">
      <w:r w:rsidRPr="009B3DCD">
        <w:t>b/ Obci zabezpečiť všetky právne služby spojené s kúpou .</w:t>
      </w:r>
    </w:p>
    <w:p w:rsidR="004D7B1E" w:rsidRPr="009B3DCD" w:rsidRDefault="004D7B1E" w:rsidP="004D7B1E">
      <w:pPr>
        <w:jc w:val="both"/>
      </w:pPr>
    </w:p>
    <w:p w:rsidR="004D7B1E" w:rsidRPr="009B3DCD" w:rsidRDefault="004D7B1E" w:rsidP="004D7B1E">
      <w:pPr>
        <w:jc w:val="both"/>
      </w:pPr>
    </w:p>
    <w:p w:rsidR="004D7B1E" w:rsidRPr="009B3DCD" w:rsidRDefault="004D7B1E" w:rsidP="004D7B1E">
      <w:pPr>
        <w:jc w:val="both"/>
      </w:pPr>
      <w:r w:rsidRPr="009B3DCD">
        <w:t xml:space="preserve">Odkúpenie bolo schválené </w:t>
      </w:r>
      <w:r w:rsidR="009B3DCD" w:rsidRPr="009B3DCD">
        <w:t>trojpätinovou väčšinou</w:t>
      </w:r>
      <w:r w:rsidRPr="009B3DCD">
        <w:t>.</w:t>
      </w:r>
    </w:p>
    <w:p w:rsidR="004D7B1E" w:rsidRPr="009B3DCD" w:rsidRDefault="004D7B1E" w:rsidP="004D7B1E"/>
    <w:p w:rsidR="004D7B1E" w:rsidRDefault="004D7B1E" w:rsidP="004D7B1E"/>
    <w:p w:rsidR="009B3DCD" w:rsidRDefault="009B3DCD" w:rsidP="004D7B1E"/>
    <w:p w:rsidR="009B3DCD" w:rsidRPr="009B3DCD" w:rsidRDefault="009B3DCD" w:rsidP="004D7B1E"/>
    <w:p w:rsidR="004D7B1E" w:rsidRPr="009B3DCD" w:rsidRDefault="004D7B1E" w:rsidP="004D7B1E"/>
    <w:p w:rsidR="004D7B1E" w:rsidRPr="009B3DCD" w:rsidRDefault="004D7B1E" w:rsidP="004D7B1E"/>
    <w:p w:rsidR="009B3DCD" w:rsidRPr="009B3DCD" w:rsidRDefault="004D7B1E" w:rsidP="009B3DCD">
      <w:pPr>
        <w:ind w:left="2268" w:hanging="2268"/>
      </w:pPr>
      <w:r w:rsidRPr="009B3DCD">
        <w:t xml:space="preserve">Za uznesenie hlasovali:  </w:t>
      </w:r>
      <w:r w:rsidR="009B3DCD" w:rsidRPr="009B3DCD">
        <w:t xml:space="preserve">V. Akšteiner, P.Dičák, Š.Fedák, J.Jendrál,  Z.Jendrál, L.Suchý,    </w:t>
      </w:r>
    </w:p>
    <w:p w:rsidR="004D7B1E" w:rsidRPr="009B3DCD" w:rsidRDefault="009B3DCD" w:rsidP="009B3DCD">
      <w:pPr>
        <w:ind w:left="2268" w:hanging="2268"/>
      </w:pPr>
      <w:r w:rsidRPr="009B3DCD">
        <w:t xml:space="preserve">                                        R.Vall </w:t>
      </w:r>
    </w:p>
    <w:p w:rsidR="004D7B1E" w:rsidRPr="009B3DCD" w:rsidRDefault="004D7B1E" w:rsidP="004D7B1E"/>
    <w:p w:rsidR="00E5748F" w:rsidRPr="009B3DCD" w:rsidRDefault="00E5748F"/>
    <w:p w:rsidR="004C4340" w:rsidRDefault="004C4340"/>
    <w:p w:rsidR="004C4340" w:rsidRDefault="004C4340"/>
    <w:p w:rsidR="004C4340" w:rsidRDefault="004C4340"/>
    <w:p w:rsidR="0013063B" w:rsidRDefault="009B3DCD" w:rsidP="0013063B">
      <w:r>
        <w:t xml:space="preserve">                                                                                        </w:t>
      </w:r>
    </w:p>
    <w:p w:rsidR="0013063B" w:rsidRDefault="0013063B" w:rsidP="0013063B">
      <w:r>
        <w:t xml:space="preserve">                                                                                           PaedDr. Jana Skokanová</w:t>
      </w:r>
    </w:p>
    <w:p w:rsidR="0013063B" w:rsidRDefault="0013063B" w:rsidP="0013063B">
      <w:r>
        <w:t xml:space="preserve">                                                                                             starostka obce</w:t>
      </w:r>
    </w:p>
    <w:p w:rsidR="0013063B" w:rsidRDefault="0013063B" w:rsidP="0013063B"/>
    <w:p w:rsidR="004C4340" w:rsidRDefault="004C4340"/>
    <w:p w:rsidR="004C4340" w:rsidRDefault="004C4340"/>
    <w:p w:rsidR="004C4340" w:rsidRDefault="004C4340" w:rsidP="004C4340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Uznesenie </w:t>
      </w:r>
    </w:p>
    <w:p w:rsidR="004C4340" w:rsidRDefault="004C4340" w:rsidP="004C4340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č. 229/5/2016 </w:t>
      </w:r>
    </w:p>
    <w:p w:rsidR="004C4340" w:rsidRDefault="004C4340" w:rsidP="004C4340">
      <w:pPr>
        <w:pStyle w:val="Default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 xml:space="preserve">z </w:t>
      </w:r>
      <w:r>
        <w:rPr>
          <w:rFonts w:ascii="Arial" w:hAnsi="Arial" w:cs="Arial"/>
          <w:b/>
          <w:bCs/>
          <w:i/>
          <w:color w:val="000000" w:themeColor="text1"/>
          <w:sz w:val="18"/>
          <w:szCs w:val="18"/>
        </w:rPr>
        <w:t>mimoriadneho</w:t>
      </w:r>
      <w:r>
        <w:rPr>
          <w:rFonts w:ascii="Arial" w:hAnsi="Arial" w:cs="Arial"/>
          <w:b/>
          <w:bCs/>
          <w:color w:val="000000" w:themeColor="text1"/>
        </w:rPr>
        <w:t xml:space="preserve">  rokovania obecného zastupiteľstva obce Hrabušice, konaného dňa </w:t>
      </w:r>
      <w:r w:rsidR="00BD1EBD">
        <w:rPr>
          <w:rFonts w:ascii="Arial" w:hAnsi="Arial" w:cs="Arial"/>
          <w:b/>
          <w:bCs/>
          <w:color w:val="000000" w:themeColor="text1"/>
        </w:rPr>
        <w:t>4.5.2016</w:t>
      </w:r>
    </w:p>
    <w:p w:rsidR="004C4340" w:rsidRDefault="004C4340" w:rsidP="004C4340">
      <w:pPr>
        <w:pStyle w:val="Default"/>
        <w:jc w:val="center"/>
        <w:rPr>
          <w:rFonts w:ascii="Arial" w:hAnsi="Arial" w:cs="Arial"/>
          <w:b/>
          <w:bCs/>
        </w:rPr>
      </w:pPr>
    </w:p>
    <w:p w:rsidR="004C4340" w:rsidRDefault="004C4340" w:rsidP="004C4340">
      <w:pPr>
        <w:pStyle w:val="Default"/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:rsidR="004C4340" w:rsidRDefault="004C4340" w:rsidP="004C4340">
      <w:pPr>
        <w:pStyle w:val="Default"/>
        <w:jc w:val="center"/>
        <w:rPr>
          <w:rFonts w:ascii="Arial" w:hAnsi="Arial" w:cs="Arial"/>
          <w:b/>
          <w:bCs/>
        </w:rPr>
      </w:pPr>
    </w:p>
    <w:p w:rsidR="004C4340" w:rsidRDefault="004C4340" w:rsidP="004C4340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4C4340" w:rsidRDefault="004C4340" w:rsidP="004C4340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Obecné zastupiteľstvo v Hrabušiciach</w:t>
      </w:r>
    </w:p>
    <w:p w:rsidR="004C4340" w:rsidRDefault="004C4340" w:rsidP="004C4340">
      <w:pPr>
        <w:pStyle w:val="Default"/>
        <w:jc w:val="both"/>
        <w:rPr>
          <w:rFonts w:ascii="Arial" w:hAnsi="Arial" w:cs="Arial"/>
          <w:b/>
          <w:bCs/>
        </w:rPr>
      </w:pPr>
    </w:p>
    <w:p w:rsidR="004C4340" w:rsidRDefault="004C4340" w:rsidP="004C4340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udeľuje súhlas</w:t>
      </w:r>
    </w:p>
    <w:p w:rsidR="004C4340" w:rsidRDefault="004C4340" w:rsidP="004C4340">
      <w:pPr>
        <w:pStyle w:val="Default"/>
        <w:jc w:val="both"/>
        <w:rPr>
          <w:rFonts w:ascii="Arial" w:hAnsi="Arial" w:cs="Arial"/>
        </w:rPr>
      </w:pPr>
    </w:p>
    <w:p w:rsidR="004C4340" w:rsidRDefault="004C4340" w:rsidP="004C4340">
      <w:pPr>
        <w:pStyle w:val="Default"/>
        <w:numPr>
          <w:ilvl w:val="0"/>
          <w:numId w:val="1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prijatím úveru vo výške úverového rámca od Slovenskej sporiteľne, </w:t>
      </w:r>
      <w:proofErr w:type="spellStart"/>
      <w:r>
        <w:rPr>
          <w:rFonts w:ascii="Arial" w:hAnsi="Arial" w:cs="Arial"/>
        </w:rPr>
        <w:t>a.s</w:t>
      </w:r>
      <w:proofErr w:type="spellEnd"/>
      <w:r>
        <w:rPr>
          <w:rFonts w:ascii="Arial" w:hAnsi="Arial" w:cs="Arial"/>
        </w:rPr>
        <w:t>. vo výške maximálne 67.000,- EUR na kúpu pozemkov a </w:t>
      </w:r>
      <w:r w:rsidR="00EB2CEF">
        <w:rPr>
          <w:rFonts w:ascii="Arial" w:hAnsi="Arial" w:cs="Arial"/>
        </w:rPr>
        <w:t>budov</w:t>
      </w:r>
      <w:r>
        <w:rPr>
          <w:rFonts w:ascii="Arial" w:hAnsi="Arial" w:cs="Arial"/>
        </w:rPr>
        <w:t xml:space="preserve"> pre investičné potreby obce. </w:t>
      </w:r>
    </w:p>
    <w:p w:rsidR="004C4340" w:rsidRDefault="004C4340" w:rsidP="004C4340">
      <w:pPr>
        <w:pStyle w:val="Default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2. s podpisom bianko zmenky ako zabezpečenia úveru </w:t>
      </w:r>
      <w:r>
        <w:rPr>
          <w:rFonts w:ascii="Arial" w:hAnsi="Arial" w:cs="Arial"/>
          <w:sz w:val="22"/>
          <w:szCs w:val="22"/>
        </w:rPr>
        <w:t xml:space="preserve">prípadne s ďalším </w:t>
      </w:r>
    </w:p>
    <w:p w:rsidR="004C4340" w:rsidRDefault="004C4340" w:rsidP="004C4340">
      <w:pPr>
        <w:pStyle w:val="Default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zabezpečením Úveru podľa požiadaviek financujúcej inštitúcie - banky</w:t>
      </w:r>
    </w:p>
    <w:p w:rsidR="004C4340" w:rsidRDefault="004C4340" w:rsidP="004C4340">
      <w:pPr>
        <w:pStyle w:val="Default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4C4340" w:rsidRDefault="004C4340" w:rsidP="004C4340">
      <w:pPr>
        <w:pStyle w:val="Default"/>
        <w:spacing w:before="6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(ďalej len „Úver “)</w:t>
      </w:r>
    </w:p>
    <w:p w:rsidR="004C4340" w:rsidRDefault="004C4340" w:rsidP="004C4340">
      <w:pPr>
        <w:pStyle w:val="Default"/>
        <w:jc w:val="both"/>
        <w:rPr>
          <w:rFonts w:ascii="Arial" w:hAnsi="Arial" w:cs="Arial"/>
          <w:b/>
        </w:rPr>
      </w:pPr>
    </w:p>
    <w:p w:rsidR="004C4340" w:rsidRDefault="004C4340" w:rsidP="004C4340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4C4340" w:rsidRDefault="004C4340" w:rsidP="004C4340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Obecné  zastupiteľstvo v Hrabušiciach</w:t>
      </w:r>
    </w:p>
    <w:p w:rsidR="004C4340" w:rsidRDefault="004C4340" w:rsidP="004C4340">
      <w:pPr>
        <w:pStyle w:val="Default"/>
        <w:jc w:val="both"/>
        <w:rPr>
          <w:rFonts w:ascii="Arial" w:hAnsi="Arial" w:cs="Arial"/>
        </w:rPr>
      </w:pPr>
    </w:p>
    <w:p w:rsidR="004C4340" w:rsidRDefault="004C4340" w:rsidP="004C4340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poveruje</w:t>
      </w:r>
    </w:p>
    <w:p w:rsidR="004C4340" w:rsidRDefault="004C4340" w:rsidP="004C4340">
      <w:pPr>
        <w:pStyle w:val="Default"/>
        <w:jc w:val="both"/>
        <w:rPr>
          <w:rFonts w:ascii="Arial" w:hAnsi="Arial" w:cs="Arial"/>
          <w:b/>
        </w:rPr>
      </w:pPr>
    </w:p>
    <w:p w:rsidR="004C4340" w:rsidRDefault="004C4340" w:rsidP="004C4340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starostku PaedDr. Janu Skokanovú, aby ako zástupca obce Hrabušice, uzatvorila s bankou príslušné zmluvy o úvere a ďalšiu zmluvnú dokumentáciu potrebnú pre prijatie Úveru </w:t>
      </w:r>
    </w:p>
    <w:p w:rsidR="004C4340" w:rsidRDefault="004C4340" w:rsidP="004C4340">
      <w:pPr>
        <w:pStyle w:val="Default"/>
        <w:jc w:val="both"/>
        <w:rPr>
          <w:rFonts w:ascii="Arial" w:hAnsi="Arial" w:cs="Arial"/>
        </w:rPr>
      </w:pPr>
    </w:p>
    <w:p w:rsidR="004C4340" w:rsidRDefault="004C4340" w:rsidP="004C4340">
      <w:pPr>
        <w:pStyle w:val="Default"/>
        <w:jc w:val="both"/>
        <w:rPr>
          <w:rFonts w:ascii="Arial" w:hAnsi="Arial" w:cs="Arial"/>
        </w:rPr>
      </w:pPr>
    </w:p>
    <w:p w:rsidR="004C4340" w:rsidRDefault="004C4340" w:rsidP="004C4340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Overovatelia zápisnice a uznesenia: </w:t>
      </w:r>
    </w:p>
    <w:p w:rsidR="004C4340" w:rsidRDefault="004C4340" w:rsidP="004C4340">
      <w:pPr>
        <w:pStyle w:val="Default"/>
        <w:jc w:val="both"/>
        <w:rPr>
          <w:rFonts w:ascii="Arial" w:hAnsi="Arial" w:cs="Arial"/>
          <w:b/>
          <w:bCs/>
        </w:rPr>
      </w:pPr>
    </w:p>
    <w:p w:rsidR="004C4340" w:rsidRDefault="004C4340" w:rsidP="004C4340">
      <w:pPr>
        <w:pStyle w:val="Defaul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Jozef Jendrál  ..........................................</w:t>
      </w:r>
    </w:p>
    <w:p w:rsidR="004C4340" w:rsidRDefault="004C4340" w:rsidP="004C4340">
      <w:pPr>
        <w:pStyle w:val="Defaul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Štefan Fedák  ..........................................</w:t>
      </w:r>
    </w:p>
    <w:p w:rsidR="004C4340" w:rsidRDefault="004C4340" w:rsidP="004C4340">
      <w:pPr>
        <w:pStyle w:val="Default"/>
        <w:jc w:val="both"/>
        <w:rPr>
          <w:rFonts w:ascii="Arial" w:hAnsi="Arial" w:cs="Arial"/>
          <w:b/>
          <w:bCs/>
        </w:rPr>
      </w:pPr>
    </w:p>
    <w:p w:rsidR="004C4340" w:rsidRDefault="004C4340" w:rsidP="004C4340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Hlasovanie poslancov: </w:t>
      </w:r>
    </w:p>
    <w:p w:rsidR="004C4340" w:rsidRDefault="004C4340" w:rsidP="004C4340">
      <w:pPr>
        <w:pStyle w:val="Default"/>
        <w:jc w:val="both"/>
        <w:rPr>
          <w:rFonts w:ascii="Arial" w:hAnsi="Arial" w:cs="Arial"/>
          <w:b/>
        </w:rPr>
      </w:pPr>
    </w:p>
    <w:p w:rsidR="004C4340" w:rsidRDefault="004C4340" w:rsidP="004C4340">
      <w:pPr>
        <w:pStyle w:val="Default"/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Za: 7  </w:t>
      </w:r>
      <w:r w:rsidR="00BD1EBD">
        <w:rPr>
          <w:rFonts w:ascii="Arial" w:hAnsi="Arial" w:cs="Arial"/>
        </w:rPr>
        <w:t xml:space="preserve">  (</w:t>
      </w:r>
      <w:r>
        <w:rPr>
          <w:rFonts w:ascii="Arial" w:hAnsi="Arial" w:cs="Arial"/>
        </w:rPr>
        <w:t>V. Akšteiner, P.Dičák, Š.Fedák, J.Jendrál,  Z.Jendrál, L.Suchý, R.Vall )</w:t>
      </w:r>
    </w:p>
    <w:p w:rsidR="004C4340" w:rsidRDefault="004C4340" w:rsidP="004C4340">
      <w:pPr>
        <w:pStyle w:val="Default"/>
        <w:jc w:val="both"/>
        <w:rPr>
          <w:rFonts w:ascii="Arial" w:hAnsi="Arial" w:cs="Arial"/>
        </w:rPr>
      </w:pPr>
    </w:p>
    <w:p w:rsidR="004C4340" w:rsidRDefault="004C4340" w:rsidP="004C4340">
      <w:pPr>
        <w:pStyle w:val="Default"/>
        <w:ind w:left="5376" w:firstLine="288"/>
        <w:jc w:val="both"/>
        <w:rPr>
          <w:rFonts w:ascii="Arial" w:hAnsi="Arial" w:cs="Arial"/>
        </w:rPr>
      </w:pPr>
    </w:p>
    <w:p w:rsidR="004C4340" w:rsidRDefault="004C4340" w:rsidP="004C4340">
      <w:pPr>
        <w:pStyle w:val="Default"/>
        <w:ind w:left="5376" w:firstLine="288"/>
        <w:jc w:val="both"/>
        <w:rPr>
          <w:rFonts w:ascii="Arial" w:hAnsi="Arial" w:cs="Arial"/>
        </w:rPr>
      </w:pPr>
    </w:p>
    <w:p w:rsidR="004C4340" w:rsidRDefault="004C4340" w:rsidP="004C4340">
      <w:pPr>
        <w:pStyle w:val="Default"/>
        <w:ind w:left="5376" w:firstLine="28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PaedDr.Jana</w:t>
      </w:r>
      <w:proofErr w:type="spellEnd"/>
      <w:r>
        <w:rPr>
          <w:rFonts w:ascii="Arial" w:hAnsi="Arial" w:cs="Arial"/>
        </w:rPr>
        <w:t xml:space="preserve"> Skokanová</w:t>
      </w:r>
    </w:p>
    <w:p w:rsidR="004C4340" w:rsidRDefault="004C4340" w:rsidP="004C4340">
      <w:pPr>
        <w:pStyle w:val="Default"/>
        <w:ind w:left="5088" w:firstLine="5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starostka obce</w:t>
      </w:r>
    </w:p>
    <w:p w:rsidR="004C4340" w:rsidRDefault="004C4340" w:rsidP="004C4340">
      <w:pPr>
        <w:pStyle w:val="Default"/>
        <w:ind w:left="5088" w:firstLine="576"/>
        <w:jc w:val="both"/>
        <w:rPr>
          <w:rFonts w:ascii="Arial" w:hAnsi="Arial" w:cs="Arial"/>
        </w:rPr>
      </w:pPr>
    </w:p>
    <w:p w:rsidR="004C4340" w:rsidRDefault="004C4340" w:rsidP="004C4340">
      <w:pPr>
        <w:pStyle w:val="Default"/>
        <w:ind w:left="5088" w:firstLine="576"/>
        <w:jc w:val="both"/>
        <w:rPr>
          <w:rFonts w:ascii="Arial" w:hAnsi="Arial" w:cs="Arial"/>
        </w:rPr>
      </w:pPr>
    </w:p>
    <w:p w:rsidR="004C4340" w:rsidRDefault="004C4340"/>
    <w:p w:rsidR="00BD1EBD" w:rsidRDefault="00BD1EBD"/>
    <w:p w:rsidR="00BD1EBD" w:rsidRDefault="00BD1EBD"/>
    <w:p w:rsidR="00BD1EBD" w:rsidRDefault="00BD1EBD"/>
    <w:p w:rsidR="00BD1EBD" w:rsidRDefault="00BD1EBD"/>
    <w:p w:rsidR="00BD1EBD" w:rsidRPr="009B3DCD" w:rsidRDefault="00BD1EBD" w:rsidP="00BD1EBD"/>
    <w:p w:rsidR="00BD1EBD" w:rsidRPr="009B3DCD" w:rsidRDefault="00BD1EBD" w:rsidP="00BD1EBD">
      <w:pPr>
        <w:rPr>
          <w:b/>
        </w:rPr>
      </w:pPr>
      <w:r w:rsidRPr="009B3DCD">
        <w:rPr>
          <w:b/>
        </w:rPr>
        <w:t>Uznesenie č.   2</w:t>
      </w:r>
      <w:r>
        <w:rPr>
          <w:b/>
        </w:rPr>
        <w:t>30</w:t>
      </w:r>
      <w:r w:rsidRPr="009B3DCD">
        <w:rPr>
          <w:b/>
        </w:rPr>
        <w:t xml:space="preserve">/5/2016    z 18.  zasadnutia Obecného zastupiteľstva v Hrabušiciach, konaného dňa 4.5.2016 </w:t>
      </w:r>
    </w:p>
    <w:p w:rsidR="00BD1EBD" w:rsidRPr="009B3DCD" w:rsidRDefault="00BD1EBD" w:rsidP="00BD1EBD">
      <w:pPr>
        <w:rPr>
          <w:b/>
        </w:rPr>
      </w:pPr>
    </w:p>
    <w:p w:rsidR="00BD1EBD" w:rsidRPr="009B3DCD" w:rsidRDefault="00BD1EBD" w:rsidP="00BD1EBD">
      <w:pPr>
        <w:rPr>
          <w:b/>
        </w:rPr>
      </w:pPr>
    </w:p>
    <w:p w:rsidR="00BD1EBD" w:rsidRPr="009B3DCD" w:rsidRDefault="00BD1EBD" w:rsidP="00BD1EBD">
      <w:pPr>
        <w:rPr>
          <w:b/>
        </w:rPr>
      </w:pPr>
    </w:p>
    <w:p w:rsidR="00BD1EBD" w:rsidRPr="009B3DCD" w:rsidRDefault="00BD1EBD" w:rsidP="00BD1EBD">
      <w:pPr>
        <w:rPr>
          <w:b/>
        </w:rPr>
      </w:pPr>
      <w:r w:rsidRPr="009B3DCD">
        <w:rPr>
          <w:b/>
        </w:rPr>
        <w:t xml:space="preserve">                                </w:t>
      </w:r>
      <w:r>
        <w:rPr>
          <w:b/>
        </w:rPr>
        <w:t xml:space="preserve">             </w:t>
      </w:r>
      <w:r w:rsidRPr="009B3DCD">
        <w:rPr>
          <w:b/>
        </w:rPr>
        <w:t xml:space="preserve"> </w:t>
      </w:r>
      <w:r>
        <w:rPr>
          <w:b/>
        </w:rPr>
        <w:t xml:space="preserve">   </w:t>
      </w:r>
      <w:r w:rsidRPr="009B3DCD">
        <w:rPr>
          <w:b/>
        </w:rPr>
        <w:t xml:space="preserve"> Uznesenie č. 2</w:t>
      </w:r>
      <w:r>
        <w:rPr>
          <w:b/>
        </w:rPr>
        <w:t>30</w:t>
      </w:r>
      <w:r w:rsidRPr="009B3DCD">
        <w:rPr>
          <w:b/>
        </w:rPr>
        <w:t>/5/2016</w:t>
      </w:r>
    </w:p>
    <w:p w:rsidR="00BD1EBD" w:rsidRPr="009B3DCD" w:rsidRDefault="00BD1EBD" w:rsidP="00BD1EBD">
      <w:pPr>
        <w:rPr>
          <w:b/>
        </w:rPr>
      </w:pPr>
    </w:p>
    <w:p w:rsidR="00BD1EBD" w:rsidRPr="009B3DCD" w:rsidRDefault="00BD1EBD" w:rsidP="00BD1EBD">
      <w:pPr>
        <w:rPr>
          <w:b/>
        </w:rPr>
      </w:pPr>
    </w:p>
    <w:p w:rsidR="00BD1EBD" w:rsidRPr="009B3DCD" w:rsidRDefault="00BD1EBD" w:rsidP="00BD1EBD">
      <w:r w:rsidRPr="009B3DCD">
        <w:t>Obecné zastupiteľstvo Obce Hrabušice v súlade s  § 11 ods.4 písm. b zákona č. 369/1190 Zb. o obecnom zriadení v z. n. p .</w:t>
      </w:r>
    </w:p>
    <w:p w:rsidR="00BD1EBD" w:rsidRPr="009B3DCD" w:rsidRDefault="00BD1EBD" w:rsidP="00BD1EBD">
      <w:pPr>
        <w:rPr>
          <w:b/>
        </w:rPr>
      </w:pPr>
    </w:p>
    <w:p w:rsidR="00BD1EBD" w:rsidRPr="009B3DCD" w:rsidRDefault="00BD1EBD" w:rsidP="00BD1EBD">
      <w:pPr>
        <w:rPr>
          <w:b/>
        </w:rPr>
      </w:pPr>
    </w:p>
    <w:p w:rsidR="00BD1EBD" w:rsidRPr="009B3DCD" w:rsidRDefault="00BD1EBD" w:rsidP="00BD1EBD">
      <w:pPr>
        <w:rPr>
          <w:b/>
        </w:rPr>
      </w:pPr>
    </w:p>
    <w:p w:rsidR="00BD1EBD" w:rsidRPr="009B3DCD" w:rsidRDefault="00BD1EBD" w:rsidP="00BD1EBD">
      <w:pPr>
        <w:rPr>
          <w:b/>
        </w:rPr>
      </w:pPr>
    </w:p>
    <w:p w:rsidR="00BD1EBD" w:rsidRPr="009B3DCD" w:rsidRDefault="00BD1EBD" w:rsidP="00BD1EBD">
      <w:pPr>
        <w:rPr>
          <w:b/>
        </w:rPr>
      </w:pPr>
    </w:p>
    <w:p w:rsidR="00BD1EBD" w:rsidRPr="009B3DCD" w:rsidRDefault="00BD1EBD" w:rsidP="00BD1EBD">
      <w:pPr>
        <w:rPr>
          <w:b/>
        </w:rPr>
      </w:pPr>
      <w:r w:rsidRPr="009B3DCD">
        <w:rPr>
          <w:b/>
        </w:rPr>
        <w:t xml:space="preserve">A/ Schvaľuje </w:t>
      </w:r>
    </w:p>
    <w:p w:rsidR="004C4276" w:rsidRDefault="004C4276" w:rsidP="00BD1EBD">
      <w:pPr>
        <w:jc w:val="both"/>
      </w:pPr>
    </w:p>
    <w:p w:rsidR="00BD1EBD" w:rsidRDefault="004C4276" w:rsidP="004C4276">
      <w:pPr>
        <w:jc w:val="both"/>
      </w:pPr>
      <w:r>
        <w:t xml:space="preserve">Pridelenie jednoizbového nájomného bytu pre pani Alžbetu </w:t>
      </w:r>
      <w:proofErr w:type="spellStart"/>
      <w:r>
        <w:t>Balayovú</w:t>
      </w:r>
      <w:proofErr w:type="spellEnd"/>
      <w:r>
        <w:t xml:space="preserve">  bytom v obci Hrabušice od 5.5.2016.</w:t>
      </w:r>
    </w:p>
    <w:p w:rsidR="004C4276" w:rsidRDefault="004C4276" w:rsidP="004C4276">
      <w:pPr>
        <w:jc w:val="both"/>
      </w:pPr>
    </w:p>
    <w:p w:rsidR="004C4276" w:rsidRDefault="004C4276" w:rsidP="004C4276">
      <w:pPr>
        <w:jc w:val="both"/>
      </w:pPr>
    </w:p>
    <w:p w:rsidR="004C4276" w:rsidRPr="009B3DCD" w:rsidRDefault="004C4276" w:rsidP="004C4276">
      <w:pPr>
        <w:jc w:val="both"/>
      </w:pPr>
      <w:bookmarkStart w:id="0" w:name="_GoBack"/>
      <w:bookmarkEnd w:id="0"/>
    </w:p>
    <w:p w:rsidR="00BD1EBD" w:rsidRPr="009B3DCD" w:rsidRDefault="00BD1EBD" w:rsidP="00BD1EBD"/>
    <w:p w:rsidR="00BD1EBD" w:rsidRDefault="00BD1EBD" w:rsidP="00BD1EBD"/>
    <w:p w:rsidR="00BD1EBD" w:rsidRDefault="00BD1EBD" w:rsidP="00BD1EBD"/>
    <w:p w:rsidR="00BD1EBD" w:rsidRPr="009B3DCD" w:rsidRDefault="00BD1EBD" w:rsidP="00BD1EBD"/>
    <w:p w:rsidR="00BD1EBD" w:rsidRPr="009B3DCD" w:rsidRDefault="00BD1EBD" w:rsidP="00BD1EBD"/>
    <w:p w:rsidR="00BD1EBD" w:rsidRPr="009B3DCD" w:rsidRDefault="00BD1EBD" w:rsidP="00BD1EBD"/>
    <w:p w:rsidR="00BD1EBD" w:rsidRPr="009B3DCD" w:rsidRDefault="00BD1EBD" w:rsidP="00BD1EBD">
      <w:pPr>
        <w:ind w:left="2268" w:hanging="2268"/>
      </w:pPr>
      <w:r w:rsidRPr="009B3DCD">
        <w:t xml:space="preserve">Za uznesenie hlasovali:  V. Akšteiner, P.Dičák, Š.Fedák, J.Jendrál,  Z.Jendrál, L.Suchý,    </w:t>
      </w:r>
    </w:p>
    <w:p w:rsidR="00BD1EBD" w:rsidRPr="009B3DCD" w:rsidRDefault="00BD1EBD" w:rsidP="00BD1EBD">
      <w:pPr>
        <w:ind w:left="2268" w:hanging="2268"/>
      </w:pPr>
      <w:r w:rsidRPr="009B3DCD">
        <w:t xml:space="preserve">                                        R.Vall </w:t>
      </w:r>
    </w:p>
    <w:p w:rsidR="00BD1EBD" w:rsidRPr="009B3DCD" w:rsidRDefault="00BD1EBD" w:rsidP="00BD1EBD"/>
    <w:p w:rsidR="00BD1EBD" w:rsidRPr="009B3DCD" w:rsidRDefault="00BD1EBD" w:rsidP="00BD1EBD"/>
    <w:p w:rsidR="00BD1EBD" w:rsidRDefault="00BD1EBD" w:rsidP="00BD1EBD"/>
    <w:p w:rsidR="00BD1EBD" w:rsidRDefault="00BD1EBD" w:rsidP="00BD1EBD"/>
    <w:p w:rsidR="00BD1EBD" w:rsidRDefault="00BD1EBD" w:rsidP="00BD1EBD"/>
    <w:p w:rsidR="00BD1EBD" w:rsidRDefault="00BD1EBD" w:rsidP="00BD1EBD">
      <w:r>
        <w:t xml:space="preserve">                                                                                           </w:t>
      </w:r>
      <w:r w:rsidR="004C4276">
        <w:t>PaedDr. Jana Skokanová</w:t>
      </w:r>
    </w:p>
    <w:p w:rsidR="004C4276" w:rsidRDefault="004C4276" w:rsidP="00BD1EBD">
      <w:r>
        <w:t xml:space="preserve">                                                                                             starostka obce</w:t>
      </w:r>
    </w:p>
    <w:p w:rsidR="00BD1EBD" w:rsidRDefault="00BD1EBD"/>
    <w:sectPr w:rsidR="00BD1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B53B1"/>
    <w:multiLevelType w:val="hybridMultilevel"/>
    <w:tmpl w:val="551C69A0"/>
    <w:lvl w:ilvl="0" w:tplc="041B000F">
      <w:start w:val="1"/>
      <w:numFmt w:val="decimal"/>
      <w:lvlText w:val="%1."/>
      <w:lvlJc w:val="left"/>
      <w:pPr>
        <w:ind w:left="1495" w:hanging="360"/>
      </w:pPr>
    </w:lvl>
    <w:lvl w:ilvl="1" w:tplc="041B0019">
      <w:start w:val="1"/>
      <w:numFmt w:val="lowerLetter"/>
      <w:lvlText w:val="%2."/>
      <w:lvlJc w:val="left"/>
      <w:pPr>
        <w:ind w:left="939" w:hanging="360"/>
      </w:pPr>
    </w:lvl>
    <w:lvl w:ilvl="2" w:tplc="041B001B">
      <w:start w:val="1"/>
      <w:numFmt w:val="lowerRoman"/>
      <w:lvlText w:val="%3."/>
      <w:lvlJc w:val="right"/>
      <w:pPr>
        <w:ind w:left="1659" w:hanging="180"/>
      </w:pPr>
    </w:lvl>
    <w:lvl w:ilvl="3" w:tplc="041B000F">
      <w:start w:val="1"/>
      <w:numFmt w:val="decimal"/>
      <w:lvlText w:val="%4."/>
      <w:lvlJc w:val="left"/>
      <w:pPr>
        <w:ind w:left="2379" w:hanging="360"/>
      </w:pPr>
    </w:lvl>
    <w:lvl w:ilvl="4" w:tplc="041B0019">
      <w:start w:val="1"/>
      <w:numFmt w:val="lowerLetter"/>
      <w:lvlText w:val="%5."/>
      <w:lvlJc w:val="left"/>
      <w:pPr>
        <w:ind w:left="3099" w:hanging="360"/>
      </w:pPr>
    </w:lvl>
    <w:lvl w:ilvl="5" w:tplc="041B001B">
      <w:start w:val="1"/>
      <w:numFmt w:val="lowerRoman"/>
      <w:lvlText w:val="%6."/>
      <w:lvlJc w:val="right"/>
      <w:pPr>
        <w:ind w:left="3819" w:hanging="180"/>
      </w:pPr>
    </w:lvl>
    <w:lvl w:ilvl="6" w:tplc="041B000F">
      <w:start w:val="1"/>
      <w:numFmt w:val="decimal"/>
      <w:lvlText w:val="%7."/>
      <w:lvlJc w:val="left"/>
      <w:pPr>
        <w:ind w:left="4539" w:hanging="360"/>
      </w:pPr>
    </w:lvl>
    <w:lvl w:ilvl="7" w:tplc="041B0019">
      <w:start w:val="1"/>
      <w:numFmt w:val="lowerLetter"/>
      <w:lvlText w:val="%8."/>
      <w:lvlJc w:val="left"/>
      <w:pPr>
        <w:ind w:left="5259" w:hanging="360"/>
      </w:pPr>
    </w:lvl>
    <w:lvl w:ilvl="8" w:tplc="041B001B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1E"/>
    <w:rsid w:val="0013063B"/>
    <w:rsid w:val="00266557"/>
    <w:rsid w:val="004C4276"/>
    <w:rsid w:val="004C4340"/>
    <w:rsid w:val="004D7B1E"/>
    <w:rsid w:val="009B3DCD"/>
    <w:rsid w:val="00BD1EBD"/>
    <w:rsid w:val="00E5748F"/>
    <w:rsid w:val="00EB2CEF"/>
    <w:rsid w:val="00E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DE21B-35A5-443B-8358-DE30808E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C43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0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063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8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Kapsdorferova</dc:creator>
  <cp:keywords/>
  <dc:description/>
  <cp:lastModifiedBy>Kapsdorferova</cp:lastModifiedBy>
  <cp:revision>9</cp:revision>
  <cp:lastPrinted>2016-05-11T06:38:00Z</cp:lastPrinted>
  <dcterms:created xsi:type="dcterms:W3CDTF">2016-05-05T05:11:00Z</dcterms:created>
  <dcterms:modified xsi:type="dcterms:W3CDTF">2016-05-11T06:40:00Z</dcterms:modified>
</cp:coreProperties>
</file>