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6D" w:rsidRPr="001D4804" w:rsidRDefault="001D4804" w:rsidP="001D4804">
      <w:pPr>
        <w:jc w:val="center"/>
        <w:rPr>
          <w:b/>
        </w:rPr>
      </w:pPr>
      <w:r w:rsidRPr="001D4804">
        <w:rPr>
          <w:b/>
        </w:rPr>
        <w:t>Návrh</w:t>
      </w:r>
    </w:p>
    <w:p w:rsidR="001D4804" w:rsidRPr="001D4804" w:rsidRDefault="001D4804" w:rsidP="001D4804">
      <w:pPr>
        <w:jc w:val="center"/>
        <w:rPr>
          <w:b/>
        </w:rPr>
      </w:pPr>
      <w:r w:rsidRPr="001D4804">
        <w:rPr>
          <w:b/>
        </w:rPr>
        <w:t>Dodatku č.2</w:t>
      </w:r>
    </w:p>
    <w:p w:rsidR="001D4804" w:rsidRPr="001D4804" w:rsidRDefault="001D4804">
      <w:pPr>
        <w:rPr>
          <w:b/>
        </w:rPr>
      </w:pPr>
    </w:p>
    <w:p w:rsidR="001D4804" w:rsidRDefault="001D4804">
      <w:pPr>
        <w:rPr>
          <w:b/>
        </w:rPr>
      </w:pPr>
      <w:r w:rsidRPr="001D4804">
        <w:rPr>
          <w:b/>
        </w:rPr>
        <w:t>K VZN o určení miesta a času zápisu dieťaťa na plnenie povinnej školskej dochádzky v základnej škole, ktorej zriaďovateľom je Obec Hrabušice zo dňa 30.1.2009.</w:t>
      </w:r>
    </w:p>
    <w:p w:rsidR="001D4804" w:rsidRPr="0063296C" w:rsidRDefault="001D4804"/>
    <w:p w:rsidR="0063296C" w:rsidRPr="0063296C" w:rsidRDefault="001D4804">
      <w:r w:rsidRPr="0063296C">
        <w:t xml:space="preserve">VZN o určení miesta a času zápisu dieťaťa na plnenie povinnej školskej dochádzky v základnej škole, ktorej zriaďovateľom je Obec Hrabušice  v znení dodatku č.1 zo dňa </w:t>
      </w:r>
      <w:r w:rsidR="0063296C" w:rsidRPr="0063296C">
        <w:t xml:space="preserve">26.6.2015 sa mení </w:t>
      </w:r>
      <w:proofErr w:type="spellStart"/>
      <w:r w:rsidR="0063296C" w:rsidRPr="0063296C">
        <w:t>následovným</w:t>
      </w:r>
      <w:proofErr w:type="spellEnd"/>
      <w:r w:rsidR="0063296C" w:rsidRPr="0063296C">
        <w:t xml:space="preserve"> spôsobom:</w:t>
      </w:r>
    </w:p>
    <w:p w:rsidR="0063296C" w:rsidRPr="0063296C" w:rsidRDefault="0063296C">
      <w:r w:rsidRPr="0063296C">
        <w:t>V čl. 2 b v bode 2 termín konania zápisu detí na plnenie povinnej školskej dochádzky v základnej škole v zriaďovacej pôsobnosti Obce Hrabušice prebieha v termíne od 1. 4. – 30.4. v bežnom roku.</w:t>
      </w:r>
    </w:p>
    <w:p w:rsidR="0063296C" w:rsidRPr="0063296C" w:rsidRDefault="0063296C"/>
    <w:p w:rsidR="0063296C" w:rsidRDefault="0063296C">
      <w:pPr>
        <w:rPr>
          <w:b/>
        </w:rPr>
      </w:pPr>
    </w:p>
    <w:p w:rsidR="0063296C" w:rsidRDefault="0063296C">
      <w:pPr>
        <w:rPr>
          <w:b/>
        </w:rPr>
      </w:pPr>
      <w:r>
        <w:rPr>
          <w:b/>
        </w:rPr>
        <w:t xml:space="preserve">                                                                                      PaedDr. Jana Skokanová</w:t>
      </w:r>
      <w:r w:rsidR="009706A8">
        <w:rPr>
          <w:b/>
        </w:rPr>
        <w:t xml:space="preserve"> </w:t>
      </w:r>
      <w:proofErr w:type="spellStart"/>
      <w:r w:rsidR="009706A8">
        <w:rPr>
          <w:b/>
        </w:rPr>
        <w:t>v.r</w:t>
      </w:r>
      <w:bookmarkStart w:id="0" w:name="_GoBack"/>
      <w:bookmarkEnd w:id="0"/>
      <w:proofErr w:type="spellEnd"/>
    </w:p>
    <w:p w:rsidR="0063296C" w:rsidRDefault="0063296C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9706A8">
        <w:rPr>
          <w:b/>
        </w:rPr>
        <w:t xml:space="preserve">        </w:t>
      </w:r>
      <w:r>
        <w:rPr>
          <w:b/>
        </w:rPr>
        <w:t>starostka obce</w:t>
      </w:r>
    </w:p>
    <w:p w:rsidR="009706A8" w:rsidRDefault="009706A8">
      <w:pPr>
        <w:rPr>
          <w:b/>
        </w:rPr>
      </w:pPr>
    </w:p>
    <w:p w:rsidR="009706A8" w:rsidRDefault="009706A8">
      <w:pPr>
        <w:rPr>
          <w:b/>
        </w:rPr>
      </w:pPr>
    </w:p>
    <w:p w:rsidR="009706A8" w:rsidRDefault="009706A8">
      <w:pPr>
        <w:rPr>
          <w:b/>
        </w:rPr>
      </w:pPr>
      <w:r>
        <w:rPr>
          <w:b/>
        </w:rPr>
        <w:t>Návrh vyvesený: 24.11.2015</w:t>
      </w:r>
    </w:p>
    <w:p w:rsidR="009706A8" w:rsidRDefault="009706A8">
      <w:pPr>
        <w:rPr>
          <w:b/>
        </w:rPr>
      </w:pPr>
      <w:r>
        <w:rPr>
          <w:b/>
        </w:rPr>
        <w:t>Návrh zvesený: 8.12.2015</w:t>
      </w:r>
    </w:p>
    <w:sectPr w:rsidR="00970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04"/>
    <w:rsid w:val="001D4804"/>
    <w:rsid w:val="0063296C"/>
    <w:rsid w:val="006B286D"/>
    <w:rsid w:val="009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64BF5-B521-441D-896E-EBD7E409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3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3</cp:revision>
  <cp:lastPrinted>2015-11-18T12:33:00Z</cp:lastPrinted>
  <dcterms:created xsi:type="dcterms:W3CDTF">2015-11-18T10:43:00Z</dcterms:created>
  <dcterms:modified xsi:type="dcterms:W3CDTF">2015-11-18T12:34:00Z</dcterms:modified>
</cp:coreProperties>
</file>