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4C" w:rsidRDefault="0061044C" w:rsidP="0061044C">
      <w:pPr>
        <w:rPr>
          <w:b/>
        </w:rPr>
      </w:pPr>
      <w:r>
        <w:rPr>
          <w:b/>
        </w:rPr>
        <w:t xml:space="preserve">Uznesenie č.   379/12/2017    z 34.  zasadnutia Obecného zastupiteľstva v Hrabušiciach, konaného dňa 18.12.2017 </w:t>
      </w:r>
    </w:p>
    <w:p w:rsidR="0061044C" w:rsidRDefault="0061044C" w:rsidP="0061044C">
      <w:pPr>
        <w:rPr>
          <w:b/>
        </w:rPr>
      </w:pPr>
    </w:p>
    <w:p w:rsidR="0061044C" w:rsidRDefault="0061044C" w:rsidP="0061044C">
      <w:pPr>
        <w:rPr>
          <w:b/>
        </w:rPr>
      </w:pPr>
    </w:p>
    <w:p w:rsidR="0061044C" w:rsidRDefault="0061044C" w:rsidP="0061044C">
      <w:pPr>
        <w:rPr>
          <w:b/>
        </w:rPr>
      </w:pPr>
    </w:p>
    <w:p w:rsidR="0061044C" w:rsidRDefault="0061044C" w:rsidP="006104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379/12/2017</w:t>
      </w:r>
    </w:p>
    <w:p w:rsidR="0061044C" w:rsidRDefault="0061044C" w:rsidP="0061044C">
      <w:pPr>
        <w:rPr>
          <w:b/>
        </w:rPr>
      </w:pPr>
    </w:p>
    <w:p w:rsidR="0061044C" w:rsidRDefault="0061044C" w:rsidP="0061044C">
      <w:pPr>
        <w:rPr>
          <w:b/>
        </w:rPr>
      </w:pPr>
    </w:p>
    <w:p w:rsidR="0061044C" w:rsidRDefault="0061044C" w:rsidP="0061044C">
      <w:r>
        <w:t>Obecné zastupiteľstvo Obce Hrabušice v súlade s  § 11 ods.4 písm. b zákona č. 369/1190 Zb. o obecnom zriadení v z. n. p .</w:t>
      </w:r>
    </w:p>
    <w:p w:rsidR="0061044C" w:rsidRDefault="0061044C" w:rsidP="0061044C">
      <w:pPr>
        <w:rPr>
          <w:b/>
        </w:rPr>
      </w:pPr>
    </w:p>
    <w:p w:rsidR="0061044C" w:rsidRDefault="0061044C" w:rsidP="0061044C">
      <w:pPr>
        <w:rPr>
          <w:b/>
        </w:rPr>
      </w:pPr>
    </w:p>
    <w:p w:rsidR="0061044C" w:rsidRDefault="0061044C" w:rsidP="0061044C">
      <w:pPr>
        <w:rPr>
          <w:b/>
        </w:rPr>
      </w:pPr>
    </w:p>
    <w:p w:rsidR="0061044C" w:rsidRDefault="0061044C" w:rsidP="0061044C">
      <w:pPr>
        <w:rPr>
          <w:b/>
        </w:rPr>
      </w:pPr>
    </w:p>
    <w:p w:rsidR="0061044C" w:rsidRDefault="0061044C" w:rsidP="0061044C">
      <w:pPr>
        <w:rPr>
          <w:b/>
        </w:rPr>
      </w:pPr>
    </w:p>
    <w:p w:rsidR="0061044C" w:rsidRDefault="0061044C" w:rsidP="0061044C">
      <w:pPr>
        <w:rPr>
          <w:b/>
        </w:rPr>
      </w:pPr>
    </w:p>
    <w:p w:rsidR="0061044C" w:rsidRDefault="0061044C" w:rsidP="0061044C">
      <w:pPr>
        <w:rPr>
          <w:b/>
        </w:rPr>
      </w:pPr>
    </w:p>
    <w:p w:rsidR="0061044C" w:rsidRDefault="0061044C" w:rsidP="0061044C">
      <w:pPr>
        <w:rPr>
          <w:b/>
        </w:rPr>
      </w:pPr>
      <w:r>
        <w:rPr>
          <w:b/>
        </w:rPr>
        <w:t xml:space="preserve">A/ Schvaľuje : </w:t>
      </w:r>
    </w:p>
    <w:p w:rsidR="0061044C" w:rsidRDefault="0061044C" w:rsidP="0061044C">
      <w:pPr>
        <w:rPr>
          <w:b/>
        </w:rPr>
      </w:pPr>
    </w:p>
    <w:p w:rsidR="0061044C" w:rsidRDefault="0061044C" w:rsidP="0061044C">
      <w:r>
        <w:t xml:space="preserve"> Ing. Jozefa </w:t>
      </w:r>
      <w:proofErr w:type="spellStart"/>
      <w:r>
        <w:t>Ondrečk</w:t>
      </w:r>
      <w:r w:rsidR="00740D7B">
        <w:t>a</w:t>
      </w:r>
      <w:bookmarkStart w:id="0" w:name="_GoBack"/>
      <w:bookmarkEnd w:id="0"/>
      <w:proofErr w:type="spellEnd"/>
      <w:r>
        <w:t xml:space="preserve"> za hlavného kontrolóra obce </w:t>
      </w:r>
      <w:r w:rsidR="004A18F6">
        <w:t>Hrabušice</w:t>
      </w:r>
      <w:r>
        <w:t>, na ďalšie funkčné obdobie.</w:t>
      </w:r>
    </w:p>
    <w:p w:rsidR="0061044C" w:rsidRDefault="0061044C" w:rsidP="0061044C"/>
    <w:p w:rsidR="0061044C" w:rsidRDefault="0061044C" w:rsidP="0061044C"/>
    <w:p w:rsidR="0061044C" w:rsidRDefault="0061044C" w:rsidP="0061044C"/>
    <w:p w:rsidR="0061044C" w:rsidRDefault="0061044C" w:rsidP="0061044C"/>
    <w:p w:rsidR="0061044C" w:rsidRDefault="0061044C" w:rsidP="0061044C"/>
    <w:p w:rsidR="004A18F6" w:rsidRDefault="004A18F6" w:rsidP="0061044C"/>
    <w:p w:rsidR="004A18F6" w:rsidRDefault="004A18F6" w:rsidP="0061044C"/>
    <w:p w:rsidR="004A18F6" w:rsidRDefault="004A18F6" w:rsidP="0061044C"/>
    <w:p w:rsidR="0061044C" w:rsidRDefault="0061044C" w:rsidP="0061044C">
      <w:pPr>
        <w:ind w:left="2268" w:hanging="2268"/>
      </w:pPr>
    </w:p>
    <w:p w:rsidR="0061044C" w:rsidRDefault="0061044C" w:rsidP="0061044C">
      <w:pPr>
        <w:ind w:left="2268" w:hanging="2268"/>
      </w:pPr>
      <w:r>
        <w:t>Za uznesenie hlasovali:   P.Dičák, V.Akšteiner, M.Jendrál, Z.Jendrál, J.Jendrál, R.Vall</w:t>
      </w:r>
    </w:p>
    <w:p w:rsidR="0061044C" w:rsidRDefault="0061044C" w:rsidP="0061044C"/>
    <w:p w:rsidR="0061044C" w:rsidRDefault="0061044C" w:rsidP="0061044C"/>
    <w:p w:rsidR="0061044C" w:rsidRDefault="0061044C" w:rsidP="0061044C"/>
    <w:p w:rsidR="0061044C" w:rsidRDefault="0061044C" w:rsidP="0061044C"/>
    <w:p w:rsidR="0061044C" w:rsidRDefault="0061044C" w:rsidP="0061044C">
      <w:r>
        <w:t xml:space="preserve"> </w:t>
      </w:r>
    </w:p>
    <w:p w:rsidR="0061044C" w:rsidRDefault="0061044C" w:rsidP="0061044C">
      <w:r>
        <w:t xml:space="preserve">                                                                         PaedDr. Jana Skokanová</w:t>
      </w:r>
    </w:p>
    <w:p w:rsidR="0061044C" w:rsidRDefault="0061044C" w:rsidP="0061044C">
      <w:r>
        <w:t xml:space="preserve">                                                                              starostka obce </w:t>
      </w:r>
    </w:p>
    <w:p w:rsidR="0061044C" w:rsidRDefault="0061044C" w:rsidP="0061044C"/>
    <w:p w:rsidR="0061044C" w:rsidRDefault="0061044C" w:rsidP="0061044C"/>
    <w:p w:rsidR="00795EB8" w:rsidRDefault="00795EB8"/>
    <w:p w:rsidR="00333965" w:rsidRDefault="00333965"/>
    <w:p w:rsidR="00333965" w:rsidRDefault="00333965"/>
    <w:p w:rsidR="00333965" w:rsidRDefault="00333965"/>
    <w:p w:rsidR="00333965" w:rsidRDefault="00333965"/>
    <w:p w:rsidR="00333965" w:rsidRDefault="00333965"/>
    <w:p w:rsidR="00333965" w:rsidRDefault="00333965"/>
    <w:p w:rsidR="00333965" w:rsidRDefault="00333965"/>
    <w:p w:rsidR="00333965" w:rsidRDefault="00333965"/>
    <w:p w:rsidR="00333965" w:rsidRDefault="00333965"/>
    <w:p w:rsidR="00333965" w:rsidRDefault="00333965"/>
    <w:p w:rsidR="00333965" w:rsidRDefault="00333965" w:rsidP="00333965">
      <w:pPr>
        <w:rPr>
          <w:b/>
        </w:rPr>
      </w:pPr>
      <w:r>
        <w:rPr>
          <w:b/>
        </w:rPr>
        <w:lastRenderedPageBreak/>
        <w:t xml:space="preserve">Uznesenie č.   380/12/2017    z 34.  zasadnutia Obecného zastupiteľstva v Hrabušiciach, konaného dňa 18.12.2017 </w:t>
      </w:r>
    </w:p>
    <w:p w:rsidR="00333965" w:rsidRDefault="00333965" w:rsidP="00333965">
      <w:pPr>
        <w:rPr>
          <w:b/>
        </w:rPr>
      </w:pPr>
    </w:p>
    <w:p w:rsidR="00333965" w:rsidRDefault="00333965" w:rsidP="00333965">
      <w:pPr>
        <w:rPr>
          <w:b/>
        </w:rPr>
      </w:pPr>
    </w:p>
    <w:p w:rsidR="00333965" w:rsidRDefault="00333965" w:rsidP="00333965">
      <w:pPr>
        <w:rPr>
          <w:b/>
        </w:rPr>
      </w:pPr>
    </w:p>
    <w:p w:rsidR="00333965" w:rsidRDefault="00333965" w:rsidP="003339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380/12/2017</w:t>
      </w:r>
    </w:p>
    <w:p w:rsidR="00333965" w:rsidRDefault="00333965" w:rsidP="00333965">
      <w:pPr>
        <w:rPr>
          <w:b/>
        </w:rPr>
      </w:pPr>
    </w:p>
    <w:p w:rsidR="00333965" w:rsidRDefault="00333965" w:rsidP="00333965">
      <w:pPr>
        <w:rPr>
          <w:b/>
        </w:rPr>
      </w:pPr>
    </w:p>
    <w:p w:rsidR="00333965" w:rsidRDefault="00333965" w:rsidP="00333965">
      <w:r>
        <w:t>Obecné zastupiteľstvo Obce Hrabušice v súlade s  § 11 ods.4 písm. b zákona č. 369/1190 Zb. o obecnom zriadení v z. n. p .</w:t>
      </w:r>
    </w:p>
    <w:p w:rsidR="00333965" w:rsidRDefault="00333965" w:rsidP="00333965">
      <w:pPr>
        <w:rPr>
          <w:b/>
        </w:rPr>
      </w:pPr>
    </w:p>
    <w:p w:rsidR="00333965" w:rsidRDefault="00333965" w:rsidP="00333965">
      <w:pPr>
        <w:rPr>
          <w:b/>
        </w:rPr>
      </w:pPr>
    </w:p>
    <w:p w:rsidR="00333965" w:rsidRDefault="00333965" w:rsidP="00333965">
      <w:pPr>
        <w:rPr>
          <w:b/>
        </w:rPr>
      </w:pPr>
    </w:p>
    <w:p w:rsidR="00333965" w:rsidRDefault="00333965" w:rsidP="00333965">
      <w:pPr>
        <w:rPr>
          <w:b/>
        </w:rPr>
      </w:pPr>
    </w:p>
    <w:p w:rsidR="00333965" w:rsidRDefault="00333965" w:rsidP="00333965">
      <w:pPr>
        <w:rPr>
          <w:b/>
        </w:rPr>
      </w:pPr>
    </w:p>
    <w:p w:rsidR="00333965" w:rsidRDefault="00333965" w:rsidP="00333965">
      <w:pPr>
        <w:rPr>
          <w:b/>
        </w:rPr>
      </w:pPr>
    </w:p>
    <w:p w:rsidR="00333965" w:rsidRDefault="00333965" w:rsidP="00333965">
      <w:pPr>
        <w:rPr>
          <w:b/>
        </w:rPr>
      </w:pPr>
    </w:p>
    <w:p w:rsidR="004A18F6" w:rsidRDefault="00333965" w:rsidP="004A18F6">
      <w:pPr>
        <w:rPr>
          <w:b/>
        </w:rPr>
      </w:pPr>
      <w:r>
        <w:rPr>
          <w:b/>
        </w:rPr>
        <w:t xml:space="preserve">A/ Schvaľuje : </w:t>
      </w:r>
    </w:p>
    <w:p w:rsidR="004A18F6" w:rsidRDefault="004A18F6" w:rsidP="004A18F6"/>
    <w:p w:rsidR="004A18F6" w:rsidRDefault="004A18F6" w:rsidP="004A18F6"/>
    <w:p w:rsidR="00333965" w:rsidRPr="004A18F6" w:rsidRDefault="00333965" w:rsidP="004A18F6">
      <w:pPr>
        <w:rPr>
          <w:b/>
        </w:rPr>
      </w:pPr>
      <w:r>
        <w:t xml:space="preserve">V zmysle Zámeru obce Hrabušice v prospech záujemcu Skokanovo s.r.o predaj časti pozemku z parcely CKN 1882/1 druh pozemku TTP, ktorá bezprostredne susedí s parcelami záujemcu za cenu 20 €/m2 s tým, že žiadateľ nechá vypracovať geometrický plán a to odčlenením časti pozemku s parcely 1882/1, </w:t>
      </w:r>
      <w:r w:rsidR="007571F3">
        <w:t xml:space="preserve"> </w:t>
      </w:r>
      <w:r>
        <w:t>ktorá je vo vlastníctve</w:t>
      </w:r>
      <w:r w:rsidR="004A18F6">
        <w:t xml:space="preserve"> </w:t>
      </w:r>
      <w:r w:rsidR="007571F3">
        <w:t>obce</w:t>
      </w:r>
      <w:r>
        <w:t>.</w:t>
      </w:r>
    </w:p>
    <w:p w:rsidR="00333965" w:rsidRDefault="00333965" w:rsidP="007571F3">
      <w:pPr>
        <w:jc w:val="both"/>
      </w:pPr>
    </w:p>
    <w:p w:rsidR="00333965" w:rsidRDefault="00333965" w:rsidP="00333965"/>
    <w:p w:rsidR="00333965" w:rsidRDefault="00333965" w:rsidP="00333965"/>
    <w:p w:rsidR="00333965" w:rsidRDefault="00333965" w:rsidP="00333965"/>
    <w:p w:rsidR="00333965" w:rsidRDefault="00333965" w:rsidP="00333965"/>
    <w:p w:rsidR="00333965" w:rsidRDefault="00333965" w:rsidP="00333965">
      <w:pPr>
        <w:ind w:left="2268" w:hanging="2268"/>
      </w:pPr>
    </w:p>
    <w:p w:rsidR="00333965" w:rsidRDefault="00333965" w:rsidP="00333965">
      <w:pPr>
        <w:ind w:left="2268" w:hanging="2268"/>
      </w:pPr>
      <w:r>
        <w:t>Za uznesenie hlasovali:   P.Dičák, V.Akšteiner, M.Jendrál, Z.Jendrál, J.Jendrál, R.Vall</w:t>
      </w:r>
    </w:p>
    <w:p w:rsidR="00333965" w:rsidRDefault="00333965" w:rsidP="00333965"/>
    <w:p w:rsidR="00333965" w:rsidRDefault="00333965" w:rsidP="00333965"/>
    <w:p w:rsidR="00333965" w:rsidRDefault="00333965" w:rsidP="00333965"/>
    <w:p w:rsidR="00333965" w:rsidRDefault="00333965" w:rsidP="00333965"/>
    <w:p w:rsidR="00333965" w:rsidRDefault="00333965" w:rsidP="00333965">
      <w:r>
        <w:t xml:space="preserve"> </w:t>
      </w:r>
    </w:p>
    <w:p w:rsidR="00333965" w:rsidRDefault="00333965" w:rsidP="00333965">
      <w:r>
        <w:t xml:space="preserve">                                                                         PaedDr. Jana Skokanová</w:t>
      </w:r>
    </w:p>
    <w:p w:rsidR="00333965" w:rsidRDefault="00333965" w:rsidP="00333965">
      <w:r>
        <w:t xml:space="preserve">                                                                              starostka obce </w:t>
      </w:r>
    </w:p>
    <w:p w:rsidR="00333965" w:rsidRDefault="00333965" w:rsidP="00333965"/>
    <w:p w:rsidR="00333965" w:rsidRDefault="00333965"/>
    <w:sectPr w:rsidR="0033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4C"/>
    <w:rsid w:val="00333965"/>
    <w:rsid w:val="004A18F6"/>
    <w:rsid w:val="0061044C"/>
    <w:rsid w:val="00740D7B"/>
    <w:rsid w:val="007571F3"/>
    <w:rsid w:val="007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AE25-9E03-415E-8829-3893445D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7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71F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3</cp:revision>
  <cp:lastPrinted>2017-12-22T08:09:00Z</cp:lastPrinted>
  <dcterms:created xsi:type="dcterms:W3CDTF">2017-12-22T07:16:00Z</dcterms:created>
  <dcterms:modified xsi:type="dcterms:W3CDTF">2017-12-22T08:12:00Z</dcterms:modified>
</cp:coreProperties>
</file>