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0CE" w:rsidRPr="00F262CE" w:rsidRDefault="00EE10CE" w:rsidP="009921A1">
      <w:pPr>
        <w:rPr>
          <w:b/>
          <w:bCs/>
          <w:u w:val="single"/>
        </w:rPr>
      </w:pPr>
      <w:r w:rsidRPr="00F262CE">
        <w:rPr>
          <w:b/>
          <w:bCs/>
          <w:u w:val="single"/>
        </w:rPr>
        <w:t>Návrh rozpočtov</w:t>
      </w:r>
      <w:r>
        <w:rPr>
          <w:b/>
          <w:bCs/>
          <w:u w:val="single"/>
        </w:rPr>
        <w:t>ých</w:t>
      </w:r>
      <w:r w:rsidRPr="00F262CE">
        <w:rPr>
          <w:b/>
          <w:bCs/>
          <w:u w:val="single"/>
        </w:rPr>
        <w:t xml:space="preserve">  opatren</w:t>
      </w:r>
      <w:r>
        <w:rPr>
          <w:b/>
          <w:bCs/>
          <w:u w:val="single"/>
        </w:rPr>
        <w:t>í</w:t>
      </w:r>
      <w:r w:rsidRPr="00F262CE">
        <w:rPr>
          <w:b/>
          <w:bCs/>
          <w:u w:val="single"/>
        </w:rPr>
        <w:t xml:space="preserve"> v rozpočte Obce Hrabušice  č. </w:t>
      </w:r>
      <w:r w:rsidR="00924547">
        <w:rPr>
          <w:b/>
          <w:bCs/>
          <w:u w:val="single"/>
        </w:rPr>
        <w:t>3</w:t>
      </w:r>
      <w:r w:rsidRPr="00F262CE">
        <w:rPr>
          <w:b/>
          <w:bCs/>
          <w:u w:val="single"/>
        </w:rPr>
        <w:t>/</w:t>
      </w:r>
      <w:r>
        <w:rPr>
          <w:b/>
          <w:bCs/>
          <w:u w:val="single"/>
        </w:rPr>
        <w:t>201</w:t>
      </w:r>
      <w:r w:rsidR="005704DC">
        <w:rPr>
          <w:b/>
          <w:bCs/>
          <w:u w:val="single"/>
        </w:rPr>
        <w:t>7</w:t>
      </w:r>
    </w:p>
    <w:p w:rsidR="00EE10CE" w:rsidRDefault="00EE10CE" w:rsidP="00EE10CE">
      <w:pPr>
        <w:jc w:val="both"/>
      </w:pPr>
    </w:p>
    <w:p w:rsidR="00EE10CE" w:rsidRDefault="00EE10CE" w:rsidP="00EE10CE">
      <w:pPr>
        <w:jc w:val="both"/>
      </w:pPr>
      <w:r w:rsidRPr="001136C8">
        <w:rPr>
          <w:sz w:val="22"/>
          <w:szCs w:val="22"/>
        </w:rPr>
        <w:t>Obecné zastupiteľstvo v Hrabušiciach schválilo rozpočet na rok 201</w:t>
      </w:r>
      <w:r w:rsidR="005704DC">
        <w:rPr>
          <w:sz w:val="22"/>
          <w:szCs w:val="22"/>
        </w:rPr>
        <w:t>7</w:t>
      </w:r>
      <w:r w:rsidRPr="001136C8">
        <w:rPr>
          <w:sz w:val="22"/>
          <w:szCs w:val="22"/>
        </w:rPr>
        <w:t xml:space="preserve"> dňa </w:t>
      </w:r>
      <w:r w:rsidR="005704DC">
        <w:rPr>
          <w:sz w:val="22"/>
          <w:szCs w:val="22"/>
        </w:rPr>
        <w:t>7</w:t>
      </w:r>
      <w:r>
        <w:rPr>
          <w:sz w:val="22"/>
          <w:szCs w:val="22"/>
        </w:rPr>
        <w:t>.12</w:t>
      </w:r>
      <w:r w:rsidRPr="001136C8">
        <w:rPr>
          <w:sz w:val="22"/>
          <w:szCs w:val="22"/>
        </w:rPr>
        <w:t>.201</w:t>
      </w:r>
      <w:r w:rsidR="005704DC">
        <w:rPr>
          <w:sz w:val="22"/>
          <w:szCs w:val="22"/>
        </w:rPr>
        <w:t>6</w:t>
      </w:r>
      <w:r w:rsidRPr="001136C8">
        <w:rPr>
          <w:sz w:val="22"/>
          <w:szCs w:val="22"/>
        </w:rPr>
        <w:t xml:space="preserve"> uznesením č. </w:t>
      </w:r>
      <w:r w:rsidR="005704DC">
        <w:rPr>
          <w:sz w:val="22"/>
          <w:szCs w:val="22"/>
        </w:rPr>
        <w:t>288</w:t>
      </w:r>
      <w:r>
        <w:rPr>
          <w:sz w:val="22"/>
          <w:szCs w:val="22"/>
        </w:rPr>
        <w:t>/12/201</w:t>
      </w:r>
      <w:r w:rsidR="005704DC">
        <w:rPr>
          <w:sz w:val="22"/>
          <w:szCs w:val="22"/>
        </w:rPr>
        <w:t>6</w:t>
      </w:r>
      <w:r w:rsidRPr="001136C8">
        <w:rPr>
          <w:sz w:val="22"/>
          <w:szCs w:val="22"/>
        </w:rPr>
        <w:t>. V zmysle VZN o rozpočtových pravidlách Ob</w:t>
      </w:r>
      <w:r w:rsidR="00760F00">
        <w:rPr>
          <w:sz w:val="22"/>
          <w:szCs w:val="22"/>
        </w:rPr>
        <w:t>ec</w:t>
      </w:r>
      <w:r w:rsidRPr="001136C8">
        <w:rPr>
          <w:sz w:val="22"/>
          <w:szCs w:val="22"/>
        </w:rPr>
        <w:t xml:space="preserve"> Hrabušice predkladá Obecnému zastupiteľstvu návrh opatrení </w:t>
      </w:r>
      <w:r>
        <w:rPr>
          <w:sz w:val="22"/>
          <w:szCs w:val="22"/>
        </w:rPr>
        <w:t>k</w:t>
      </w:r>
      <w:r w:rsidR="00C61BDF">
        <w:rPr>
          <w:sz w:val="22"/>
          <w:szCs w:val="22"/>
        </w:rPr>
        <w:t xml:space="preserve">u dňu: </w:t>
      </w:r>
      <w:r w:rsidR="00576AF4">
        <w:rPr>
          <w:sz w:val="22"/>
          <w:szCs w:val="22"/>
        </w:rPr>
        <w:t>2</w:t>
      </w:r>
      <w:r w:rsidR="00002117">
        <w:rPr>
          <w:sz w:val="22"/>
          <w:szCs w:val="22"/>
        </w:rPr>
        <w:t>7</w:t>
      </w:r>
      <w:r w:rsidR="00576AF4">
        <w:rPr>
          <w:sz w:val="22"/>
          <w:szCs w:val="22"/>
        </w:rPr>
        <w:t>.</w:t>
      </w:r>
      <w:r w:rsidR="00924547">
        <w:rPr>
          <w:sz w:val="22"/>
          <w:szCs w:val="22"/>
        </w:rPr>
        <w:t>11</w:t>
      </w:r>
      <w:r w:rsidR="005704DC">
        <w:rPr>
          <w:sz w:val="22"/>
          <w:szCs w:val="22"/>
        </w:rPr>
        <w:t>.2017</w:t>
      </w:r>
      <w:r w:rsidRPr="001136C8">
        <w:rPr>
          <w:sz w:val="22"/>
          <w:szCs w:val="22"/>
        </w:rPr>
        <w:t xml:space="preserve">. </w:t>
      </w:r>
    </w:p>
    <w:p w:rsidR="00EE10CE" w:rsidRPr="003A2F9E" w:rsidRDefault="00EE10CE" w:rsidP="00EE10CE">
      <w:pPr>
        <w:rPr>
          <w:sz w:val="16"/>
          <w:szCs w:val="16"/>
        </w:rPr>
      </w:pPr>
      <w:r w:rsidRPr="003A2F9E">
        <w:rPr>
          <w:b/>
          <w:bCs/>
          <w:sz w:val="16"/>
          <w:szCs w:val="16"/>
        </w:rPr>
        <w:t xml:space="preserve">Bežné príjmy </w:t>
      </w:r>
    </w:p>
    <w:tbl>
      <w:tblPr>
        <w:tblW w:w="11119" w:type="dxa"/>
        <w:tblInd w:w="-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770"/>
        <w:gridCol w:w="3196"/>
        <w:gridCol w:w="1485"/>
        <w:gridCol w:w="1273"/>
        <w:gridCol w:w="1277"/>
        <w:gridCol w:w="2694"/>
      </w:tblGrid>
      <w:tr w:rsidR="008922DE" w:rsidRPr="003A2F9E" w:rsidTr="0070190E">
        <w:trPr>
          <w:trHeight w:val="7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DE" w:rsidRPr="003A2F9E" w:rsidRDefault="008922DE" w:rsidP="00E05336">
            <w:pPr>
              <w:jc w:val="center"/>
              <w:rPr>
                <w:b/>
                <w:bCs/>
                <w:sz w:val="16"/>
                <w:szCs w:val="16"/>
              </w:rPr>
            </w:pPr>
            <w:r w:rsidRPr="003A2F9E">
              <w:rPr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DE" w:rsidRPr="003A2F9E" w:rsidRDefault="008922DE" w:rsidP="00E05336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3A2F9E">
              <w:rPr>
                <w:b/>
                <w:bCs/>
                <w:sz w:val="16"/>
                <w:szCs w:val="16"/>
              </w:rPr>
              <w:t>Anal.členenie</w:t>
            </w:r>
            <w:proofErr w:type="spellEnd"/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DE" w:rsidRPr="003A2F9E" w:rsidRDefault="008922DE" w:rsidP="00E05336">
            <w:pPr>
              <w:jc w:val="both"/>
              <w:rPr>
                <w:b/>
                <w:bCs/>
                <w:sz w:val="16"/>
                <w:szCs w:val="16"/>
              </w:rPr>
            </w:pPr>
            <w:r w:rsidRPr="003A2F9E">
              <w:rPr>
                <w:b/>
                <w:bCs/>
                <w:sz w:val="16"/>
                <w:szCs w:val="16"/>
              </w:rPr>
              <w:t>Názov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DE" w:rsidRPr="003A2F9E" w:rsidRDefault="008922DE" w:rsidP="00E0533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A2F9E">
              <w:rPr>
                <w:b/>
                <w:bCs/>
                <w:sz w:val="16"/>
                <w:szCs w:val="16"/>
              </w:rPr>
              <w:t>Schvál</w:t>
            </w:r>
            <w:proofErr w:type="spellEnd"/>
            <w:r w:rsidRPr="003A2F9E">
              <w:rPr>
                <w:b/>
                <w:bCs/>
                <w:sz w:val="16"/>
                <w:szCs w:val="16"/>
              </w:rPr>
              <w:t>. rozpočet</w:t>
            </w:r>
          </w:p>
          <w:p w:rsidR="008922DE" w:rsidRPr="003A2F9E" w:rsidRDefault="008922DE" w:rsidP="005704DC">
            <w:pPr>
              <w:jc w:val="center"/>
              <w:rPr>
                <w:b/>
                <w:bCs/>
                <w:sz w:val="16"/>
                <w:szCs w:val="16"/>
              </w:rPr>
            </w:pPr>
            <w:r w:rsidRPr="003A2F9E">
              <w:rPr>
                <w:b/>
                <w:bCs/>
                <w:sz w:val="16"/>
                <w:szCs w:val="16"/>
              </w:rPr>
              <w:t>201</w:t>
            </w:r>
            <w:r w:rsidR="005704DC" w:rsidRPr="003A2F9E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DE" w:rsidRPr="003A2F9E" w:rsidRDefault="008922DE" w:rsidP="005E5E6D">
            <w:pPr>
              <w:jc w:val="both"/>
              <w:rPr>
                <w:b/>
                <w:bCs/>
                <w:sz w:val="16"/>
                <w:szCs w:val="16"/>
              </w:rPr>
            </w:pPr>
            <w:r w:rsidRPr="003A2F9E">
              <w:rPr>
                <w:b/>
                <w:bCs/>
                <w:sz w:val="16"/>
                <w:szCs w:val="16"/>
              </w:rPr>
              <w:t>Úprava rozpočtu 201</w:t>
            </w:r>
            <w:r w:rsidR="005E5E6D" w:rsidRPr="003A2F9E">
              <w:rPr>
                <w:b/>
                <w:bCs/>
                <w:sz w:val="16"/>
                <w:szCs w:val="16"/>
              </w:rPr>
              <w:t>7</w:t>
            </w:r>
            <w:r w:rsidR="00D43053">
              <w:rPr>
                <w:b/>
                <w:bCs/>
                <w:sz w:val="16"/>
                <w:szCs w:val="16"/>
              </w:rPr>
              <w:t xml:space="preserve"> 3. </w:t>
            </w:r>
            <w:proofErr w:type="spellStart"/>
            <w:r w:rsidR="00D43053">
              <w:rPr>
                <w:b/>
                <w:bCs/>
                <w:sz w:val="16"/>
                <w:szCs w:val="16"/>
              </w:rPr>
              <w:t>rozp</w:t>
            </w:r>
            <w:proofErr w:type="spellEnd"/>
            <w:r w:rsidR="00D43053">
              <w:rPr>
                <w:b/>
                <w:bCs/>
                <w:sz w:val="16"/>
                <w:szCs w:val="16"/>
              </w:rPr>
              <w:t>. opatrenie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DE" w:rsidRPr="003A2F9E" w:rsidRDefault="008922DE" w:rsidP="005E5E6D">
            <w:pPr>
              <w:jc w:val="center"/>
              <w:rPr>
                <w:b/>
                <w:bCs/>
                <w:sz w:val="16"/>
                <w:szCs w:val="16"/>
              </w:rPr>
            </w:pPr>
            <w:r w:rsidRPr="003A2F9E">
              <w:rPr>
                <w:b/>
                <w:bCs/>
                <w:sz w:val="16"/>
                <w:szCs w:val="16"/>
              </w:rPr>
              <w:t>Upravený rozpočet          201</w:t>
            </w:r>
            <w:r w:rsidR="005E5E6D" w:rsidRPr="003A2F9E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DE" w:rsidRPr="003A2F9E" w:rsidRDefault="008922DE" w:rsidP="00E05336">
            <w:pPr>
              <w:jc w:val="center"/>
              <w:rPr>
                <w:b/>
                <w:bCs/>
                <w:sz w:val="16"/>
                <w:szCs w:val="16"/>
              </w:rPr>
            </w:pPr>
            <w:r w:rsidRPr="003A2F9E">
              <w:rPr>
                <w:b/>
                <w:bCs/>
                <w:sz w:val="16"/>
                <w:szCs w:val="16"/>
              </w:rPr>
              <w:t>Pozn.</w:t>
            </w:r>
          </w:p>
        </w:tc>
      </w:tr>
      <w:tr w:rsidR="008922DE" w:rsidRPr="003A2F9E" w:rsidTr="0070190E">
        <w:trPr>
          <w:cantSplit/>
          <w:trHeight w:val="15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DE" w:rsidRPr="003A2F9E" w:rsidRDefault="008922DE" w:rsidP="00E0533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DE" w:rsidRPr="003A2F9E" w:rsidRDefault="008922DE" w:rsidP="00E0533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DE" w:rsidRPr="003A2F9E" w:rsidRDefault="008922DE" w:rsidP="00E05336">
            <w:pPr>
              <w:jc w:val="both"/>
              <w:rPr>
                <w:b/>
                <w:sz w:val="16"/>
                <w:szCs w:val="16"/>
              </w:rPr>
            </w:pPr>
            <w:r w:rsidRPr="003A2F9E">
              <w:rPr>
                <w:b/>
                <w:sz w:val="16"/>
                <w:szCs w:val="16"/>
              </w:rPr>
              <w:t>BEŽNÉ PRÍJMY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DE" w:rsidRPr="003A2F9E" w:rsidRDefault="008922DE" w:rsidP="00E053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DE" w:rsidRPr="003A2F9E" w:rsidRDefault="008922DE" w:rsidP="00E0533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DE" w:rsidRPr="003A2F9E" w:rsidRDefault="008922DE" w:rsidP="00E05336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DE" w:rsidRPr="003A2F9E" w:rsidRDefault="008922DE" w:rsidP="00E05336">
            <w:pPr>
              <w:jc w:val="center"/>
              <w:rPr>
                <w:sz w:val="16"/>
                <w:szCs w:val="16"/>
              </w:rPr>
            </w:pPr>
          </w:p>
        </w:tc>
      </w:tr>
      <w:tr w:rsidR="00CA3B49" w:rsidRPr="003A2F9E" w:rsidTr="0070190E">
        <w:trPr>
          <w:cantSplit/>
          <w:trHeight w:val="15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49" w:rsidRPr="003A2F9E" w:rsidRDefault="00CA3B49" w:rsidP="00E0533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49" w:rsidRPr="003A2F9E" w:rsidRDefault="00CA3B49" w:rsidP="00E0533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111003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49" w:rsidRPr="003A2F9E" w:rsidRDefault="00CA3B49" w:rsidP="00E05336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Výnos z </w:t>
            </w:r>
            <w:proofErr w:type="spellStart"/>
            <w:r>
              <w:rPr>
                <w:b/>
                <w:sz w:val="16"/>
                <w:szCs w:val="16"/>
              </w:rPr>
              <w:t>podielovýh</w:t>
            </w:r>
            <w:proofErr w:type="spellEnd"/>
            <w:r>
              <w:rPr>
                <w:b/>
                <w:sz w:val="16"/>
                <w:szCs w:val="16"/>
              </w:rPr>
              <w:t xml:space="preserve"> daní z DÚ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49" w:rsidRPr="003A2F9E" w:rsidRDefault="00D43053" w:rsidP="00D430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925.414,-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49" w:rsidRPr="003A2F9E" w:rsidRDefault="00CA3B49" w:rsidP="00E0533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18.086,-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49" w:rsidRPr="003A2F9E" w:rsidRDefault="00D43053" w:rsidP="00E053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943.500,-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49" w:rsidRPr="003A2F9E" w:rsidRDefault="00D43053" w:rsidP="00E0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Úprava </w:t>
            </w:r>
            <w:proofErr w:type="spellStart"/>
            <w:r>
              <w:rPr>
                <w:sz w:val="16"/>
                <w:szCs w:val="16"/>
              </w:rPr>
              <w:t>rozpočt</w:t>
            </w:r>
            <w:proofErr w:type="spellEnd"/>
            <w:r>
              <w:rPr>
                <w:sz w:val="16"/>
                <w:szCs w:val="16"/>
              </w:rPr>
              <w:t>. Príjmov z výnosu z podielových daní</w:t>
            </w:r>
          </w:p>
        </w:tc>
      </w:tr>
      <w:tr w:rsidR="00D43053" w:rsidRPr="003A2F9E" w:rsidTr="0070190E">
        <w:trPr>
          <w:cantSplit/>
          <w:trHeight w:val="15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Default="00D43053" w:rsidP="00E0533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Default="00D43053" w:rsidP="00E0533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121001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Default="00D43053" w:rsidP="00E05336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Daň z </w:t>
            </w:r>
            <w:proofErr w:type="spellStart"/>
            <w:r>
              <w:rPr>
                <w:b/>
                <w:sz w:val="16"/>
                <w:szCs w:val="16"/>
              </w:rPr>
              <w:t>nehnut</w:t>
            </w:r>
            <w:proofErr w:type="spellEnd"/>
            <w:r>
              <w:rPr>
                <w:b/>
                <w:sz w:val="16"/>
                <w:szCs w:val="16"/>
              </w:rPr>
              <w:t>. - pozemky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Default="00D43053" w:rsidP="00D430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46.784,-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Default="00D43053" w:rsidP="00E0533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8.600,-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Default="00D43053" w:rsidP="00EA40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55.</w:t>
            </w:r>
            <w:r w:rsidR="00EA402E">
              <w:rPr>
                <w:sz w:val="16"/>
                <w:szCs w:val="16"/>
              </w:rPr>
              <w:t>38</w:t>
            </w:r>
            <w:r>
              <w:rPr>
                <w:sz w:val="16"/>
                <w:szCs w:val="16"/>
              </w:rPr>
              <w:t>4,-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Default="00D43053" w:rsidP="00E0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Úprava </w:t>
            </w:r>
            <w:proofErr w:type="spellStart"/>
            <w:r>
              <w:rPr>
                <w:sz w:val="16"/>
                <w:szCs w:val="16"/>
              </w:rPr>
              <w:t>rozpočt</w:t>
            </w:r>
            <w:proofErr w:type="spellEnd"/>
            <w:r>
              <w:rPr>
                <w:sz w:val="16"/>
                <w:szCs w:val="16"/>
              </w:rPr>
              <w:t>. Príjmov – daň z </w:t>
            </w:r>
            <w:proofErr w:type="spellStart"/>
            <w:r>
              <w:rPr>
                <w:sz w:val="16"/>
                <w:szCs w:val="16"/>
              </w:rPr>
              <w:t>nehnut</w:t>
            </w:r>
            <w:proofErr w:type="spellEnd"/>
            <w:r>
              <w:rPr>
                <w:sz w:val="16"/>
                <w:szCs w:val="16"/>
              </w:rPr>
              <w:t>. - pozemky</w:t>
            </w:r>
          </w:p>
        </w:tc>
      </w:tr>
      <w:tr w:rsidR="00D43053" w:rsidRPr="003A2F9E" w:rsidTr="0070190E">
        <w:trPr>
          <w:cantSplit/>
          <w:trHeight w:val="15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Default="00D43053" w:rsidP="00D430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Default="00D43053" w:rsidP="00D430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121001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Default="00D43053" w:rsidP="00D43053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Daň z </w:t>
            </w:r>
            <w:proofErr w:type="spellStart"/>
            <w:r>
              <w:rPr>
                <w:b/>
                <w:sz w:val="16"/>
                <w:szCs w:val="16"/>
              </w:rPr>
              <w:t>nehnut</w:t>
            </w:r>
            <w:proofErr w:type="spellEnd"/>
            <w:r>
              <w:rPr>
                <w:b/>
                <w:sz w:val="16"/>
                <w:szCs w:val="16"/>
              </w:rPr>
              <w:t>. - stavby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Default="00D43053" w:rsidP="00D430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17.300,-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Default="00D43053" w:rsidP="00D430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4.350,-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Default="00D43053" w:rsidP="00D430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21.650,-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Default="00D43053" w:rsidP="00D430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Úprava </w:t>
            </w:r>
            <w:proofErr w:type="spellStart"/>
            <w:r>
              <w:rPr>
                <w:sz w:val="16"/>
                <w:szCs w:val="16"/>
              </w:rPr>
              <w:t>rozpočt</w:t>
            </w:r>
            <w:proofErr w:type="spellEnd"/>
            <w:r>
              <w:rPr>
                <w:sz w:val="16"/>
                <w:szCs w:val="16"/>
              </w:rPr>
              <w:t>. Príjmov – daň z </w:t>
            </w:r>
            <w:proofErr w:type="spellStart"/>
            <w:r>
              <w:rPr>
                <w:sz w:val="16"/>
                <w:szCs w:val="16"/>
              </w:rPr>
              <w:t>nehnut</w:t>
            </w:r>
            <w:proofErr w:type="spellEnd"/>
            <w:r>
              <w:rPr>
                <w:sz w:val="16"/>
                <w:szCs w:val="16"/>
              </w:rPr>
              <w:t>. - stavby</w:t>
            </w:r>
          </w:p>
        </w:tc>
      </w:tr>
      <w:tr w:rsidR="00D43053" w:rsidRPr="003A2F9E" w:rsidTr="0070190E">
        <w:trPr>
          <w:cantSplit/>
          <w:trHeight w:val="15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Pr="003A2F9E" w:rsidRDefault="00D43053" w:rsidP="00D430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Pr="003A2F9E" w:rsidRDefault="00D43053" w:rsidP="00D430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312001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0E" w:rsidRDefault="00D43053" w:rsidP="00D43053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Príjem z </w:t>
            </w:r>
            <w:proofErr w:type="spellStart"/>
            <w:r>
              <w:rPr>
                <w:b/>
                <w:sz w:val="16"/>
                <w:szCs w:val="16"/>
              </w:rPr>
              <w:t>ÚPSVa</w:t>
            </w:r>
            <w:proofErr w:type="spellEnd"/>
            <w:r>
              <w:rPr>
                <w:b/>
                <w:sz w:val="16"/>
                <w:szCs w:val="16"/>
              </w:rPr>
              <w:t xml:space="preserve"> R na projekty </w:t>
            </w:r>
          </w:p>
          <w:p w:rsidR="00D43053" w:rsidRPr="003A2F9E" w:rsidRDefault="00D43053" w:rsidP="00D43053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zamestnanosti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Pr="003A2F9E" w:rsidRDefault="00D43053" w:rsidP="00D430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57.000,-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Pr="003A2F9E" w:rsidRDefault="00D43053" w:rsidP="00D430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13.000,-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Pr="003A2F9E" w:rsidRDefault="00D43053" w:rsidP="00D430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70.000,-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Pr="003A2F9E" w:rsidRDefault="00D43053" w:rsidP="00D430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Úprava rozpočtovaných príjmov z transferu ÚPSVaR na projekty na zabezpečenie zamestnanosti</w:t>
            </w:r>
          </w:p>
        </w:tc>
      </w:tr>
      <w:tr w:rsidR="00D43053" w:rsidRPr="003A2F9E" w:rsidTr="0070190E">
        <w:trPr>
          <w:cantSplit/>
          <w:trHeight w:val="15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Default="00D43053" w:rsidP="00D430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Default="00D43053" w:rsidP="00D430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Default="00D43053" w:rsidP="00D4305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Default="00D43053" w:rsidP="00D430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Default="00D43053" w:rsidP="00D430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Default="00D43053" w:rsidP="00D43053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Default="00D43053" w:rsidP="00D43053">
            <w:pPr>
              <w:jc w:val="center"/>
              <w:rPr>
                <w:sz w:val="16"/>
                <w:szCs w:val="16"/>
              </w:rPr>
            </w:pPr>
          </w:p>
        </w:tc>
      </w:tr>
      <w:tr w:rsidR="00D43053" w:rsidRPr="003A2F9E" w:rsidTr="0070190E">
        <w:trPr>
          <w:cantSplit/>
          <w:trHeight w:val="55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Pr="003A2F9E" w:rsidRDefault="00D43053" w:rsidP="00D43053">
            <w:pPr>
              <w:jc w:val="both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Pr="003A2F9E" w:rsidRDefault="00D43053" w:rsidP="00D43053">
            <w:pPr>
              <w:jc w:val="both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Pr="003A2F9E" w:rsidRDefault="00D43053" w:rsidP="00D43053">
            <w:pPr>
              <w:jc w:val="both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Pr="0070190E" w:rsidRDefault="00EA402E" w:rsidP="00EA402E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402E">
              <w:rPr>
                <w:b/>
                <w:sz w:val="16"/>
                <w:szCs w:val="16"/>
              </w:rPr>
              <w:t>1 046 498</w:t>
            </w:r>
            <w:r w:rsidR="00D43053" w:rsidRPr="00EA402E">
              <w:rPr>
                <w:b/>
                <w:sz w:val="16"/>
                <w:szCs w:val="16"/>
              </w:rPr>
              <w:t>,-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Pr="0070190E" w:rsidRDefault="00EA402E" w:rsidP="00D43053">
            <w:pPr>
              <w:jc w:val="both"/>
              <w:rPr>
                <w:b/>
                <w:color w:val="FF0000"/>
                <w:sz w:val="16"/>
                <w:szCs w:val="16"/>
              </w:rPr>
            </w:pPr>
            <w:r w:rsidRPr="00EA402E">
              <w:rPr>
                <w:b/>
                <w:sz w:val="16"/>
                <w:szCs w:val="16"/>
              </w:rPr>
              <w:t>44.036,-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Pr="0070190E" w:rsidRDefault="00EA402E" w:rsidP="00EA402E">
            <w:pPr>
              <w:rPr>
                <w:b/>
                <w:color w:val="FF0000"/>
                <w:sz w:val="16"/>
                <w:szCs w:val="16"/>
              </w:rPr>
            </w:pPr>
            <w:r w:rsidRPr="00EA402E">
              <w:rPr>
                <w:b/>
                <w:sz w:val="16"/>
                <w:szCs w:val="16"/>
              </w:rPr>
              <w:t>1 090.534</w:t>
            </w:r>
            <w:r w:rsidR="00D43053" w:rsidRPr="00EA402E">
              <w:rPr>
                <w:b/>
                <w:sz w:val="16"/>
                <w:szCs w:val="16"/>
              </w:rPr>
              <w:t>,-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Pr="003A2F9E" w:rsidRDefault="00D43053" w:rsidP="00D43053">
            <w:pPr>
              <w:jc w:val="both"/>
              <w:rPr>
                <w:b/>
                <w:sz w:val="16"/>
                <w:szCs w:val="16"/>
                <w:highlight w:val="yellow"/>
              </w:rPr>
            </w:pPr>
          </w:p>
        </w:tc>
      </w:tr>
    </w:tbl>
    <w:p w:rsidR="00EE10CE" w:rsidRPr="003A2F9E" w:rsidRDefault="00EE10CE" w:rsidP="005B72E1">
      <w:pPr>
        <w:tabs>
          <w:tab w:val="left" w:pos="6090"/>
        </w:tabs>
        <w:rPr>
          <w:b/>
          <w:sz w:val="16"/>
          <w:szCs w:val="16"/>
        </w:rPr>
      </w:pPr>
      <w:r w:rsidRPr="003A2F9E">
        <w:rPr>
          <w:b/>
          <w:sz w:val="16"/>
          <w:szCs w:val="16"/>
        </w:rPr>
        <w:t>Zdôvodnenie úpravy rozpočtu bežných príjmov:</w:t>
      </w:r>
    </w:p>
    <w:p w:rsidR="008E0500" w:rsidRDefault="00B01BD1" w:rsidP="003A2F9E">
      <w:pPr>
        <w:tabs>
          <w:tab w:val="left" w:pos="6090"/>
        </w:tabs>
        <w:rPr>
          <w:sz w:val="16"/>
          <w:szCs w:val="16"/>
        </w:rPr>
      </w:pPr>
      <w:r w:rsidRPr="003A2F9E">
        <w:rPr>
          <w:b/>
          <w:sz w:val="16"/>
          <w:szCs w:val="16"/>
        </w:rPr>
        <w:t>1</w:t>
      </w:r>
      <w:r w:rsidR="00EA402E">
        <w:rPr>
          <w:b/>
          <w:sz w:val="16"/>
          <w:szCs w:val="16"/>
        </w:rPr>
        <w:t>.</w:t>
      </w:r>
      <w:r w:rsidR="00EA402E">
        <w:rPr>
          <w:sz w:val="16"/>
          <w:szCs w:val="16"/>
        </w:rPr>
        <w:t xml:space="preserve">Úprava </w:t>
      </w:r>
      <w:proofErr w:type="spellStart"/>
      <w:r w:rsidR="00EA402E">
        <w:rPr>
          <w:sz w:val="16"/>
          <w:szCs w:val="16"/>
        </w:rPr>
        <w:t>rozpočt</w:t>
      </w:r>
      <w:proofErr w:type="spellEnd"/>
      <w:r w:rsidR="00EA402E">
        <w:rPr>
          <w:sz w:val="16"/>
          <w:szCs w:val="16"/>
        </w:rPr>
        <w:t>. Príjmov z výnosu z podielových daní</w:t>
      </w:r>
    </w:p>
    <w:p w:rsidR="00EA402E" w:rsidRDefault="00EA402E" w:rsidP="003A2F9E">
      <w:pPr>
        <w:tabs>
          <w:tab w:val="left" w:pos="6090"/>
        </w:tabs>
        <w:rPr>
          <w:sz w:val="16"/>
          <w:szCs w:val="16"/>
        </w:rPr>
      </w:pPr>
      <w:r>
        <w:rPr>
          <w:sz w:val="16"/>
          <w:szCs w:val="16"/>
        </w:rPr>
        <w:t xml:space="preserve">2.Úprava </w:t>
      </w:r>
      <w:proofErr w:type="spellStart"/>
      <w:r>
        <w:rPr>
          <w:sz w:val="16"/>
          <w:szCs w:val="16"/>
        </w:rPr>
        <w:t>rozpočt</w:t>
      </w:r>
      <w:proofErr w:type="spellEnd"/>
      <w:r>
        <w:rPr>
          <w:sz w:val="16"/>
          <w:szCs w:val="16"/>
        </w:rPr>
        <w:t>. Príjmov – daň z </w:t>
      </w:r>
      <w:proofErr w:type="spellStart"/>
      <w:r>
        <w:rPr>
          <w:sz w:val="16"/>
          <w:szCs w:val="16"/>
        </w:rPr>
        <w:t>nehnut</w:t>
      </w:r>
      <w:proofErr w:type="spellEnd"/>
      <w:r>
        <w:rPr>
          <w:sz w:val="16"/>
          <w:szCs w:val="16"/>
        </w:rPr>
        <w:t>. – pozemky</w:t>
      </w:r>
    </w:p>
    <w:p w:rsidR="00EA402E" w:rsidRDefault="00EA402E" w:rsidP="003A2F9E">
      <w:pPr>
        <w:tabs>
          <w:tab w:val="left" w:pos="6090"/>
        </w:tabs>
        <w:rPr>
          <w:sz w:val="16"/>
          <w:szCs w:val="16"/>
        </w:rPr>
      </w:pPr>
      <w:r>
        <w:rPr>
          <w:sz w:val="16"/>
          <w:szCs w:val="16"/>
        </w:rPr>
        <w:t xml:space="preserve">3.Úprava </w:t>
      </w:r>
      <w:proofErr w:type="spellStart"/>
      <w:r>
        <w:rPr>
          <w:sz w:val="16"/>
          <w:szCs w:val="16"/>
        </w:rPr>
        <w:t>rozpočt</w:t>
      </w:r>
      <w:proofErr w:type="spellEnd"/>
      <w:r>
        <w:rPr>
          <w:sz w:val="16"/>
          <w:szCs w:val="16"/>
        </w:rPr>
        <w:t>. Príjmov – daň z </w:t>
      </w:r>
      <w:proofErr w:type="spellStart"/>
      <w:r>
        <w:rPr>
          <w:sz w:val="16"/>
          <w:szCs w:val="16"/>
        </w:rPr>
        <w:t>nehnut</w:t>
      </w:r>
      <w:proofErr w:type="spellEnd"/>
      <w:r>
        <w:rPr>
          <w:sz w:val="16"/>
          <w:szCs w:val="16"/>
        </w:rPr>
        <w:t>. – stavby</w:t>
      </w:r>
    </w:p>
    <w:p w:rsidR="00EA402E" w:rsidRDefault="00EA402E" w:rsidP="003A2F9E">
      <w:pPr>
        <w:tabs>
          <w:tab w:val="left" w:pos="6090"/>
        </w:tabs>
        <w:rPr>
          <w:sz w:val="16"/>
          <w:szCs w:val="16"/>
        </w:rPr>
      </w:pPr>
      <w:r>
        <w:rPr>
          <w:sz w:val="16"/>
          <w:szCs w:val="16"/>
        </w:rPr>
        <w:t>4.Úprava rozpočtovaných príjmov z transferu ÚPSVaR na projekty na zabezpečenie zamestnanosti</w:t>
      </w:r>
    </w:p>
    <w:p w:rsidR="00EA402E" w:rsidRPr="003A2F9E" w:rsidRDefault="00EA402E" w:rsidP="003A2F9E">
      <w:pPr>
        <w:tabs>
          <w:tab w:val="left" w:pos="6090"/>
        </w:tabs>
        <w:rPr>
          <w:sz w:val="16"/>
          <w:szCs w:val="16"/>
        </w:rPr>
      </w:pPr>
    </w:p>
    <w:p w:rsidR="003A2F9E" w:rsidRDefault="003A2F9E" w:rsidP="003A2F9E">
      <w:pPr>
        <w:tabs>
          <w:tab w:val="left" w:pos="6090"/>
        </w:tabs>
        <w:rPr>
          <w:b/>
        </w:rPr>
      </w:pPr>
    </w:p>
    <w:p w:rsidR="00EE10CE" w:rsidRPr="003A2F9E" w:rsidRDefault="00EE10CE">
      <w:pPr>
        <w:rPr>
          <w:b/>
          <w:sz w:val="20"/>
          <w:szCs w:val="20"/>
        </w:rPr>
      </w:pPr>
      <w:r w:rsidRPr="003A2F9E">
        <w:rPr>
          <w:b/>
          <w:sz w:val="20"/>
          <w:szCs w:val="20"/>
        </w:rPr>
        <w:t xml:space="preserve">Bežné výdavky </w:t>
      </w:r>
    </w:p>
    <w:tbl>
      <w:tblPr>
        <w:tblW w:w="11260" w:type="dxa"/>
        <w:tblInd w:w="-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913"/>
        <w:gridCol w:w="3402"/>
        <w:gridCol w:w="1133"/>
        <w:gridCol w:w="1135"/>
        <w:gridCol w:w="1277"/>
        <w:gridCol w:w="2975"/>
      </w:tblGrid>
      <w:tr w:rsidR="00002117" w:rsidRPr="003A2F9E" w:rsidTr="00002117">
        <w:trPr>
          <w:cantSplit/>
          <w:trHeight w:val="7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17" w:rsidRPr="003A2F9E" w:rsidRDefault="00002117" w:rsidP="00E05336">
            <w:pPr>
              <w:jc w:val="center"/>
              <w:rPr>
                <w:b/>
                <w:bCs/>
                <w:sz w:val="20"/>
                <w:szCs w:val="20"/>
              </w:rPr>
            </w:pPr>
            <w:r w:rsidRPr="003A2F9E">
              <w:rPr>
                <w:b/>
                <w:bCs/>
                <w:sz w:val="20"/>
                <w:szCs w:val="20"/>
              </w:rPr>
              <w:t>Kód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17" w:rsidRPr="003A2F9E" w:rsidRDefault="00002117" w:rsidP="00BE6EA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A2F9E">
              <w:rPr>
                <w:b/>
                <w:bCs/>
                <w:sz w:val="20"/>
                <w:szCs w:val="20"/>
              </w:rPr>
              <w:t>Anal.Čl</w:t>
            </w:r>
            <w:proofErr w:type="spellEnd"/>
            <w:r w:rsidRPr="003A2F9E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17" w:rsidRPr="003A2F9E" w:rsidRDefault="00002117" w:rsidP="00002117">
            <w:pPr>
              <w:ind w:firstLine="139"/>
              <w:jc w:val="both"/>
              <w:rPr>
                <w:b/>
                <w:bCs/>
                <w:sz w:val="20"/>
                <w:szCs w:val="20"/>
              </w:rPr>
            </w:pPr>
            <w:r w:rsidRPr="003A2F9E">
              <w:rPr>
                <w:b/>
                <w:bCs/>
                <w:sz w:val="20"/>
                <w:szCs w:val="20"/>
              </w:rPr>
              <w:t>Názov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17" w:rsidRPr="003A2F9E" w:rsidRDefault="00002117" w:rsidP="00E0533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A2F9E">
              <w:rPr>
                <w:b/>
                <w:bCs/>
                <w:sz w:val="20"/>
                <w:szCs w:val="20"/>
              </w:rPr>
              <w:t>Schvál</w:t>
            </w:r>
            <w:proofErr w:type="spellEnd"/>
            <w:r w:rsidRPr="003A2F9E">
              <w:rPr>
                <w:b/>
                <w:bCs/>
                <w:sz w:val="20"/>
                <w:szCs w:val="20"/>
              </w:rPr>
              <w:t>. Rozpočet</w:t>
            </w:r>
          </w:p>
          <w:p w:rsidR="00002117" w:rsidRPr="003A2F9E" w:rsidRDefault="00002117" w:rsidP="005E5E6D">
            <w:pPr>
              <w:jc w:val="center"/>
              <w:rPr>
                <w:b/>
                <w:bCs/>
                <w:sz w:val="20"/>
                <w:szCs w:val="20"/>
              </w:rPr>
            </w:pPr>
            <w:r w:rsidRPr="003A2F9E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17" w:rsidRPr="003A2F9E" w:rsidRDefault="00002117" w:rsidP="005E5E6D">
            <w:pPr>
              <w:jc w:val="center"/>
              <w:rPr>
                <w:b/>
                <w:bCs/>
                <w:sz w:val="20"/>
                <w:szCs w:val="20"/>
              </w:rPr>
            </w:pPr>
            <w:r w:rsidRPr="003A2F9E">
              <w:rPr>
                <w:b/>
                <w:bCs/>
                <w:sz w:val="20"/>
                <w:szCs w:val="20"/>
              </w:rPr>
              <w:t>Úprava rozpočtu 2017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17" w:rsidRPr="003A2F9E" w:rsidRDefault="00002117" w:rsidP="005E5E6D">
            <w:pPr>
              <w:jc w:val="center"/>
              <w:rPr>
                <w:b/>
                <w:bCs/>
                <w:sz w:val="20"/>
                <w:szCs w:val="20"/>
              </w:rPr>
            </w:pPr>
            <w:r w:rsidRPr="003A2F9E">
              <w:rPr>
                <w:b/>
                <w:bCs/>
                <w:sz w:val="20"/>
                <w:szCs w:val="20"/>
              </w:rPr>
              <w:t>Upravený rozpočet          2017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17" w:rsidRPr="003A2F9E" w:rsidRDefault="00002117" w:rsidP="00E05336">
            <w:pPr>
              <w:jc w:val="center"/>
              <w:rPr>
                <w:b/>
                <w:bCs/>
                <w:sz w:val="20"/>
                <w:szCs w:val="20"/>
              </w:rPr>
            </w:pPr>
            <w:r w:rsidRPr="003A2F9E">
              <w:rPr>
                <w:b/>
                <w:bCs/>
                <w:sz w:val="20"/>
                <w:szCs w:val="20"/>
              </w:rPr>
              <w:t>Pozn.</w:t>
            </w:r>
          </w:p>
        </w:tc>
      </w:tr>
      <w:tr w:rsidR="00002117" w:rsidRPr="003A2F9E" w:rsidTr="00002117">
        <w:trPr>
          <w:cantSplit/>
          <w:trHeight w:val="9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17" w:rsidRPr="003A2F9E" w:rsidRDefault="00002117" w:rsidP="00E05336">
            <w:pPr>
              <w:jc w:val="center"/>
              <w:rPr>
                <w:b/>
                <w:bCs/>
                <w:sz w:val="20"/>
                <w:szCs w:val="20"/>
              </w:rPr>
            </w:pPr>
            <w:r w:rsidRPr="003A2F9E"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17" w:rsidRPr="003A2F9E" w:rsidRDefault="00924547" w:rsidP="00924547">
            <w:pPr>
              <w:jc w:val="center"/>
              <w:rPr>
                <w:bCs/>
                <w:sz w:val="20"/>
                <w:szCs w:val="20"/>
              </w:rPr>
            </w:pPr>
            <w:r w:rsidRPr="003A2F9E">
              <w:rPr>
                <w:bCs/>
                <w:sz w:val="20"/>
                <w:szCs w:val="20"/>
              </w:rPr>
              <w:t>635006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17" w:rsidRPr="003A2F9E" w:rsidRDefault="00924547" w:rsidP="00886CD0">
            <w:pPr>
              <w:jc w:val="both"/>
              <w:rPr>
                <w:bCs/>
                <w:sz w:val="20"/>
                <w:szCs w:val="20"/>
              </w:rPr>
            </w:pPr>
            <w:r w:rsidRPr="003A2F9E">
              <w:rPr>
                <w:bCs/>
                <w:sz w:val="20"/>
                <w:szCs w:val="20"/>
              </w:rPr>
              <w:t>Oprava technických zariadení v</w:t>
            </w:r>
            <w:r w:rsidR="00EA402E">
              <w:rPr>
                <w:bCs/>
                <w:sz w:val="20"/>
                <w:szCs w:val="20"/>
              </w:rPr>
              <w:t> </w:t>
            </w:r>
            <w:r w:rsidRPr="003A2F9E">
              <w:rPr>
                <w:bCs/>
                <w:sz w:val="20"/>
                <w:szCs w:val="20"/>
              </w:rPr>
              <w:t>roklinách národného parku Slovenský raj</w:t>
            </w:r>
            <w:r w:rsidR="00002117" w:rsidRPr="003A2F9E">
              <w:rPr>
                <w:bCs/>
                <w:sz w:val="20"/>
                <w:szCs w:val="20"/>
              </w:rPr>
              <w:t xml:space="preserve">                  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17" w:rsidRPr="003A2F9E" w:rsidRDefault="00924547" w:rsidP="00924547">
            <w:pPr>
              <w:jc w:val="center"/>
              <w:rPr>
                <w:bCs/>
                <w:sz w:val="20"/>
                <w:szCs w:val="20"/>
              </w:rPr>
            </w:pPr>
            <w:r w:rsidRPr="003A2F9E">
              <w:rPr>
                <w:bCs/>
                <w:sz w:val="20"/>
                <w:szCs w:val="20"/>
              </w:rPr>
              <w:t>15.000</w:t>
            </w:r>
            <w:r w:rsidR="00002117" w:rsidRPr="003A2F9E">
              <w:rPr>
                <w:bCs/>
                <w:sz w:val="20"/>
                <w:szCs w:val="20"/>
              </w:rPr>
              <w:t>,-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17" w:rsidRPr="003A2F9E" w:rsidRDefault="00D43053" w:rsidP="00D430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34.30</w:t>
            </w:r>
            <w:r w:rsidR="00924547" w:rsidRPr="003A2F9E">
              <w:rPr>
                <w:bCs/>
                <w:sz w:val="20"/>
                <w:szCs w:val="20"/>
              </w:rPr>
              <w:t>0,</w:t>
            </w:r>
            <w:r w:rsidR="00002117" w:rsidRPr="003A2F9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17" w:rsidRPr="003A2F9E" w:rsidRDefault="00924547" w:rsidP="00D43053">
            <w:pPr>
              <w:jc w:val="center"/>
              <w:rPr>
                <w:bCs/>
                <w:sz w:val="20"/>
                <w:szCs w:val="20"/>
              </w:rPr>
            </w:pPr>
            <w:r w:rsidRPr="003A2F9E">
              <w:rPr>
                <w:bCs/>
                <w:sz w:val="20"/>
                <w:szCs w:val="20"/>
              </w:rPr>
              <w:t>4</w:t>
            </w:r>
            <w:r w:rsidR="00D43053">
              <w:rPr>
                <w:bCs/>
                <w:sz w:val="20"/>
                <w:szCs w:val="20"/>
              </w:rPr>
              <w:t>9</w:t>
            </w:r>
            <w:r w:rsidRPr="003A2F9E">
              <w:rPr>
                <w:bCs/>
                <w:sz w:val="20"/>
                <w:szCs w:val="20"/>
              </w:rPr>
              <w:t>.300</w:t>
            </w:r>
            <w:r w:rsidR="00002117" w:rsidRPr="003A2F9E">
              <w:rPr>
                <w:bCs/>
                <w:sz w:val="20"/>
                <w:szCs w:val="20"/>
              </w:rPr>
              <w:t>,-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17" w:rsidRPr="003A2F9E" w:rsidRDefault="00924547" w:rsidP="00F4457A">
            <w:pPr>
              <w:jc w:val="center"/>
              <w:rPr>
                <w:bCs/>
                <w:sz w:val="20"/>
                <w:szCs w:val="20"/>
              </w:rPr>
            </w:pPr>
            <w:r w:rsidRPr="003A2F9E">
              <w:rPr>
                <w:bCs/>
                <w:sz w:val="20"/>
                <w:szCs w:val="20"/>
              </w:rPr>
              <w:t>Oprava technických zariadení v</w:t>
            </w:r>
            <w:r w:rsidR="00EA402E">
              <w:rPr>
                <w:bCs/>
                <w:sz w:val="20"/>
                <w:szCs w:val="20"/>
              </w:rPr>
              <w:t> </w:t>
            </w:r>
            <w:r w:rsidRPr="003A2F9E">
              <w:rPr>
                <w:bCs/>
                <w:sz w:val="20"/>
                <w:szCs w:val="20"/>
              </w:rPr>
              <w:t xml:space="preserve">roklinách národného parku Slovenský raj                    </w:t>
            </w:r>
          </w:p>
        </w:tc>
      </w:tr>
      <w:tr w:rsidR="002C4325" w:rsidRPr="003A2F9E" w:rsidTr="00002117">
        <w:trPr>
          <w:cantSplit/>
          <w:trHeight w:val="9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25" w:rsidRPr="003A2F9E" w:rsidRDefault="002C4325" w:rsidP="00E053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25" w:rsidRPr="003A2F9E" w:rsidRDefault="002C4325" w:rsidP="009245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611000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25" w:rsidRPr="003A2F9E" w:rsidRDefault="002C4325" w:rsidP="002C432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Mzdy, platy pre pracovníkov z</w:t>
            </w:r>
            <w:r w:rsidR="00EA402E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projektov na zabezpečenie zamestnanosti   ÚPSVaR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25" w:rsidRPr="003A2F9E" w:rsidRDefault="002C4325" w:rsidP="009245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25.000,-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25" w:rsidRPr="003A2F9E" w:rsidRDefault="002C4325" w:rsidP="009245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68.000,-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25" w:rsidRPr="003A2F9E" w:rsidRDefault="003E6EE3" w:rsidP="003E6EE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2C4325">
              <w:rPr>
                <w:bCs/>
                <w:sz w:val="20"/>
                <w:szCs w:val="20"/>
              </w:rPr>
              <w:t>3.000,-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25" w:rsidRPr="003A2F9E" w:rsidRDefault="002C4325" w:rsidP="002C43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Úprava rozpočtovaných fin. prostriedkov na mzdy, platy pre pracovníkov z</w:t>
            </w:r>
            <w:r w:rsidR="00EA402E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projektov na zabezpečenie zamestnanosti  ÚPSVaR</w:t>
            </w:r>
          </w:p>
        </w:tc>
      </w:tr>
      <w:tr w:rsidR="003E6EE3" w:rsidRPr="003A2F9E" w:rsidTr="00002117">
        <w:trPr>
          <w:cantSplit/>
          <w:trHeight w:val="9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E3" w:rsidRDefault="003E6EE3" w:rsidP="00E053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E3" w:rsidRDefault="003E6EE3" w:rsidP="009245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637006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E3" w:rsidRDefault="003E6EE3" w:rsidP="002C432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Osobitný príjemca –  prostriedky na osobitného príjemcu z</w:t>
            </w:r>
            <w:r w:rsidR="00EA402E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ÚPSVaR vyplatenie príjemcom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E3" w:rsidRDefault="003E6EE3" w:rsidP="009245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57.000,-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E3" w:rsidRDefault="003E6EE3" w:rsidP="00D430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</w:t>
            </w:r>
            <w:r w:rsidR="00D43053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>.000,-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E3" w:rsidRDefault="003E6EE3" w:rsidP="00D430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D43053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.000,-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E3" w:rsidRDefault="003E6EE3" w:rsidP="003E6EE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Úprava rozpočtovaných prostriedkov na Osobitného príjemcu –  prostriedky na osobitného príjemcu z</w:t>
            </w:r>
            <w:r w:rsidR="00EA402E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ÚPSVaR vyplatenie príjemcom</w:t>
            </w:r>
          </w:p>
        </w:tc>
      </w:tr>
      <w:tr w:rsidR="00D43053" w:rsidRPr="003A2F9E" w:rsidTr="00002117">
        <w:trPr>
          <w:cantSplit/>
          <w:trHeight w:val="9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Default="00D43053" w:rsidP="00E053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Default="00D43053" w:rsidP="009245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621000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Default="00D43053" w:rsidP="002C432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Poistné do VŠZ/- </w:t>
            </w:r>
            <w:proofErr w:type="spellStart"/>
            <w:r>
              <w:rPr>
                <w:bCs/>
                <w:sz w:val="20"/>
                <w:szCs w:val="20"/>
              </w:rPr>
              <w:t>OcÚ</w:t>
            </w:r>
            <w:proofErr w:type="spellEnd"/>
            <w:r>
              <w:rPr>
                <w:bCs/>
                <w:sz w:val="20"/>
                <w:szCs w:val="20"/>
              </w:rPr>
              <w:t>, poslanci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Default="00D43053" w:rsidP="009245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10.700,-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Default="00D43053" w:rsidP="00D430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6.000,-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Default="00D43053" w:rsidP="00D430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16.700,-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Default="00D43053" w:rsidP="003E6EE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Úprava </w:t>
            </w:r>
            <w:proofErr w:type="spellStart"/>
            <w:r>
              <w:rPr>
                <w:bCs/>
                <w:sz w:val="20"/>
                <w:szCs w:val="20"/>
              </w:rPr>
              <w:t>rozpoč</w:t>
            </w:r>
            <w:proofErr w:type="spellEnd"/>
            <w:r>
              <w:rPr>
                <w:bCs/>
                <w:sz w:val="20"/>
                <w:szCs w:val="20"/>
              </w:rPr>
              <w:t xml:space="preserve">. Prostriedkov </w:t>
            </w:r>
            <w:r w:rsidR="00EA402E">
              <w:rPr>
                <w:bCs/>
                <w:sz w:val="20"/>
                <w:szCs w:val="20"/>
              </w:rPr>
              <w:t>–</w:t>
            </w:r>
            <w:r>
              <w:rPr>
                <w:bCs/>
                <w:sz w:val="20"/>
                <w:szCs w:val="20"/>
              </w:rPr>
              <w:t xml:space="preserve">Poistné do VŠZ/- </w:t>
            </w:r>
            <w:proofErr w:type="spellStart"/>
            <w:r>
              <w:rPr>
                <w:bCs/>
                <w:sz w:val="20"/>
                <w:szCs w:val="20"/>
              </w:rPr>
              <w:t>OcÚ</w:t>
            </w:r>
            <w:proofErr w:type="spellEnd"/>
            <w:r>
              <w:rPr>
                <w:bCs/>
                <w:sz w:val="20"/>
                <w:szCs w:val="20"/>
              </w:rPr>
              <w:t>, poslanci</w:t>
            </w:r>
          </w:p>
        </w:tc>
      </w:tr>
      <w:tr w:rsidR="00D43053" w:rsidRPr="003A2F9E" w:rsidTr="00002117">
        <w:trPr>
          <w:cantSplit/>
          <w:trHeight w:val="9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Default="00D43053" w:rsidP="00D430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Default="00D43053" w:rsidP="00D430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621000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Default="00D43053" w:rsidP="00D4305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Poistné do VŠZP- </w:t>
            </w:r>
            <w:proofErr w:type="spellStart"/>
            <w:r>
              <w:rPr>
                <w:bCs/>
                <w:sz w:val="20"/>
                <w:szCs w:val="20"/>
              </w:rPr>
              <w:t>OcÚ</w:t>
            </w:r>
            <w:proofErr w:type="spellEnd"/>
            <w:r>
              <w:rPr>
                <w:bCs/>
                <w:sz w:val="20"/>
                <w:szCs w:val="20"/>
              </w:rPr>
              <w:t>, poslanci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Default="00D43053" w:rsidP="00D430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10.700,-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Default="00D43053" w:rsidP="00D430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6.000,-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Default="00D43053" w:rsidP="00D430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16.700,-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Default="00D43053" w:rsidP="00D430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Úprava </w:t>
            </w:r>
            <w:proofErr w:type="spellStart"/>
            <w:r>
              <w:rPr>
                <w:bCs/>
                <w:sz w:val="20"/>
                <w:szCs w:val="20"/>
              </w:rPr>
              <w:t>rozpoč</w:t>
            </w:r>
            <w:proofErr w:type="spellEnd"/>
            <w:r>
              <w:rPr>
                <w:bCs/>
                <w:sz w:val="20"/>
                <w:szCs w:val="20"/>
              </w:rPr>
              <w:t xml:space="preserve">. Prostriedkov </w:t>
            </w:r>
            <w:r w:rsidR="00EA402E">
              <w:rPr>
                <w:bCs/>
                <w:sz w:val="20"/>
                <w:szCs w:val="20"/>
              </w:rPr>
              <w:t>–</w:t>
            </w:r>
            <w:r>
              <w:rPr>
                <w:bCs/>
                <w:sz w:val="20"/>
                <w:szCs w:val="20"/>
              </w:rPr>
              <w:t xml:space="preserve">Poistné do VŠZ/- </w:t>
            </w:r>
            <w:proofErr w:type="spellStart"/>
            <w:r>
              <w:rPr>
                <w:bCs/>
                <w:sz w:val="20"/>
                <w:szCs w:val="20"/>
              </w:rPr>
              <w:t>OcÚ</w:t>
            </w:r>
            <w:proofErr w:type="spellEnd"/>
            <w:r>
              <w:rPr>
                <w:bCs/>
                <w:sz w:val="20"/>
                <w:szCs w:val="20"/>
              </w:rPr>
              <w:t>, poslanci</w:t>
            </w:r>
          </w:p>
        </w:tc>
      </w:tr>
      <w:tr w:rsidR="00D43053" w:rsidRPr="003A2F9E" w:rsidTr="00002117">
        <w:trPr>
          <w:cantSplit/>
          <w:trHeight w:val="9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Default="00D43053" w:rsidP="00D430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Default="00D43053" w:rsidP="00D430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621000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Default="00D43053" w:rsidP="00D4305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Poistné do SP- starobné poistenie- terénna soc. </w:t>
            </w:r>
            <w:r w:rsidR="00EA402E">
              <w:rPr>
                <w:bCs/>
                <w:sz w:val="20"/>
                <w:szCs w:val="20"/>
              </w:rPr>
              <w:t>P</w:t>
            </w:r>
            <w:r>
              <w:rPr>
                <w:bCs/>
                <w:sz w:val="20"/>
                <w:szCs w:val="20"/>
              </w:rPr>
              <w:t>ráca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Default="00D43053" w:rsidP="00D430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643,-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Default="00D43053" w:rsidP="00D430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2.000,-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Default="00D43053" w:rsidP="00D430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2.643,-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Default="00D43053" w:rsidP="00D430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Poistné do SP- starobné poistenie- terénna soc. </w:t>
            </w:r>
            <w:r w:rsidR="00EA402E">
              <w:rPr>
                <w:bCs/>
                <w:sz w:val="20"/>
                <w:szCs w:val="20"/>
              </w:rPr>
              <w:t>P</w:t>
            </w:r>
            <w:r>
              <w:rPr>
                <w:bCs/>
                <w:sz w:val="20"/>
                <w:szCs w:val="20"/>
              </w:rPr>
              <w:t>ráca</w:t>
            </w:r>
          </w:p>
        </w:tc>
      </w:tr>
      <w:tr w:rsidR="00D43053" w:rsidRPr="003A2F9E" w:rsidTr="00002117">
        <w:trPr>
          <w:cantSplit/>
          <w:trHeight w:val="9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Default="00D43053" w:rsidP="00D430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41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Default="00D43053" w:rsidP="00D430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621000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Default="00D43053" w:rsidP="00D4305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Poistné do SP- starobné poistenie- </w:t>
            </w:r>
            <w:proofErr w:type="spellStart"/>
            <w:r>
              <w:rPr>
                <w:bCs/>
                <w:sz w:val="20"/>
                <w:szCs w:val="20"/>
              </w:rPr>
              <w:t>OcU</w:t>
            </w:r>
            <w:proofErr w:type="spellEnd"/>
            <w:r>
              <w:rPr>
                <w:bCs/>
                <w:sz w:val="20"/>
                <w:szCs w:val="20"/>
              </w:rPr>
              <w:t>, poslanci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Default="00D43053" w:rsidP="00D430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25.200,-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Default="00D43053" w:rsidP="00D430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2.000,-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Default="00D43053" w:rsidP="00D430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27.200,-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Default="00D43053" w:rsidP="00D430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Poistné do SP- starobné poistenie- </w:t>
            </w:r>
            <w:proofErr w:type="spellStart"/>
            <w:r>
              <w:rPr>
                <w:bCs/>
                <w:sz w:val="20"/>
                <w:szCs w:val="20"/>
              </w:rPr>
              <w:t>OcÚ</w:t>
            </w:r>
            <w:proofErr w:type="spellEnd"/>
            <w:r>
              <w:rPr>
                <w:bCs/>
                <w:sz w:val="20"/>
                <w:szCs w:val="20"/>
              </w:rPr>
              <w:t>, poslanci</w:t>
            </w:r>
          </w:p>
        </w:tc>
      </w:tr>
      <w:tr w:rsidR="00D43053" w:rsidRPr="003A2F9E" w:rsidTr="00002117">
        <w:trPr>
          <w:cantSplit/>
          <w:trHeight w:val="9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Default="00D43053" w:rsidP="00D430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Default="00D43053" w:rsidP="00D430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621000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Default="00D43053" w:rsidP="00D4305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Poistné do SP- </w:t>
            </w:r>
            <w:proofErr w:type="spellStart"/>
            <w:r>
              <w:rPr>
                <w:bCs/>
                <w:sz w:val="20"/>
                <w:szCs w:val="20"/>
              </w:rPr>
              <w:t>úraové</w:t>
            </w:r>
            <w:proofErr w:type="spellEnd"/>
            <w:r>
              <w:rPr>
                <w:bCs/>
                <w:sz w:val="20"/>
                <w:szCs w:val="20"/>
              </w:rPr>
              <w:t xml:space="preserve"> poistenie- terénna soc. Práca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Default="00D43053" w:rsidP="00D430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643,-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Default="00D43053" w:rsidP="00D430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62,-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Default="00D43053" w:rsidP="00D430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2.643,-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Default="00D43053" w:rsidP="00D430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Poistné do SP- starobné poistenie- terénna soc. Práca</w:t>
            </w:r>
          </w:p>
        </w:tc>
      </w:tr>
      <w:tr w:rsidR="00D43053" w:rsidRPr="003A2F9E" w:rsidTr="00002117">
        <w:trPr>
          <w:cantSplit/>
          <w:trHeight w:val="9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Default="00D43053" w:rsidP="00D430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Default="00D43053" w:rsidP="00D430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625003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Default="00D43053" w:rsidP="00D4305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Poistné – úrazové poistenie – </w:t>
            </w:r>
            <w:proofErr w:type="spellStart"/>
            <w:r>
              <w:rPr>
                <w:bCs/>
                <w:sz w:val="20"/>
                <w:szCs w:val="20"/>
              </w:rPr>
              <w:t>OcÚ</w:t>
            </w:r>
            <w:proofErr w:type="spellEnd"/>
            <w:r>
              <w:rPr>
                <w:bCs/>
                <w:sz w:val="20"/>
                <w:szCs w:val="20"/>
              </w:rPr>
              <w:t>, poslanci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Default="00D43053" w:rsidP="00D430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5.400,-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Default="00D43053" w:rsidP="00D430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-3.000,-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Default="00D43053" w:rsidP="00D430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2.400,-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Default="00D43053" w:rsidP="00D43053">
            <w:pPr>
              <w:jc w:val="center"/>
              <w:rPr>
                <w:bCs/>
                <w:sz w:val="20"/>
                <w:szCs w:val="20"/>
              </w:rPr>
            </w:pPr>
            <w:r w:rsidRPr="00D43053">
              <w:rPr>
                <w:bCs/>
                <w:sz w:val="20"/>
                <w:szCs w:val="20"/>
              </w:rPr>
              <w:t xml:space="preserve">Úrazové poistenie-zamestnanci </w:t>
            </w:r>
            <w:proofErr w:type="spellStart"/>
            <w:r w:rsidRPr="00D43053">
              <w:rPr>
                <w:bCs/>
                <w:sz w:val="20"/>
                <w:szCs w:val="20"/>
              </w:rPr>
              <w:t>Ocú,dohody,poslanci</w:t>
            </w:r>
            <w:proofErr w:type="spellEnd"/>
          </w:p>
        </w:tc>
      </w:tr>
      <w:tr w:rsidR="00D43053" w:rsidRPr="003A2F9E" w:rsidTr="00002117">
        <w:trPr>
          <w:cantSplit/>
          <w:trHeight w:val="9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Default="00D43053" w:rsidP="00D430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Default="00D43053" w:rsidP="00D430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621000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Default="00D43053" w:rsidP="00D4305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Poistné do SP- starobné poistenie- terénna soc. </w:t>
            </w:r>
            <w:r w:rsidR="00EA402E">
              <w:rPr>
                <w:bCs/>
                <w:sz w:val="20"/>
                <w:szCs w:val="20"/>
              </w:rPr>
              <w:t>P</w:t>
            </w:r>
            <w:r>
              <w:rPr>
                <w:bCs/>
                <w:sz w:val="20"/>
                <w:szCs w:val="20"/>
              </w:rPr>
              <w:t>ráca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Default="00D43053" w:rsidP="00D430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Default="00D43053" w:rsidP="00D430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233,-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Default="00D43053" w:rsidP="00D430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233,-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Pr="00D43053" w:rsidRDefault="00D43053" w:rsidP="00D430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Invalidné poistenie – terénna </w:t>
            </w:r>
            <w:proofErr w:type="spellStart"/>
            <w:r>
              <w:rPr>
                <w:bCs/>
                <w:sz w:val="20"/>
                <w:szCs w:val="20"/>
              </w:rPr>
              <w:t>soc.práca</w:t>
            </w:r>
            <w:proofErr w:type="spellEnd"/>
            <w:r>
              <w:rPr>
                <w:bCs/>
                <w:sz w:val="20"/>
                <w:szCs w:val="20"/>
              </w:rPr>
              <w:t xml:space="preserve"> – rozpočtovanie </w:t>
            </w:r>
            <w:proofErr w:type="spellStart"/>
            <w:r>
              <w:rPr>
                <w:bCs/>
                <w:sz w:val="20"/>
                <w:szCs w:val="20"/>
              </w:rPr>
              <w:t>nákl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</w:tr>
      <w:tr w:rsidR="00D43053" w:rsidRPr="003A2F9E" w:rsidTr="00002117">
        <w:trPr>
          <w:cantSplit/>
          <w:trHeight w:val="9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Default="00D43053" w:rsidP="00D430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Default="00D43053" w:rsidP="00D430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621000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Default="00D43053" w:rsidP="00D4305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Poistné do SP- rezervný fond solidarity- dohody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Default="00D43053" w:rsidP="00D430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Default="00D43053" w:rsidP="00D430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2.000,-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Default="00D43053" w:rsidP="00D430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2.000,-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3" w:rsidRDefault="00D43053" w:rsidP="00D430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Poistné do SP- rezervný fond solidarity- dohody</w:t>
            </w:r>
          </w:p>
        </w:tc>
      </w:tr>
      <w:tr w:rsidR="00EA402E" w:rsidRPr="003A2F9E" w:rsidTr="00EA402E">
        <w:trPr>
          <w:cantSplit/>
          <w:trHeight w:val="4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2E" w:rsidRDefault="00EA402E" w:rsidP="00EA40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2E" w:rsidRDefault="00EA402E" w:rsidP="00EA40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632001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2E" w:rsidRDefault="00EA402E" w:rsidP="00EA402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Energie – elektrina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2E" w:rsidRDefault="00BD514D" w:rsidP="00EA40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9.300,-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2E" w:rsidRDefault="00EA402E" w:rsidP="00EA40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9.000,-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2E" w:rsidRDefault="00BD514D" w:rsidP="00EA40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18.300,-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2E" w:rsidRDefault="00EA402E" w:rsidP="00EA40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Spotreba </w:t>
            </w:r>
            <w:proofErr w:type="spellStart"/>
            <w:r>
              <w:rPr>
                <w:bCs/>
                <w:sz w:val="20"/>
                <w:szCs w:val="20"/>
              </w:rPr>
              <w:t>elektr</w:t>
            </w:r>
            <w:proofErr w:type="spellEnd"/>
            <w:r>
              <w:rPr>
                <w:bCs/>
                <w:sz w:val="20"/>
                <w:szCs w:val="20"/>
              </w:rPr>
              <w:t xml:space="preserve">. Energie – navýšenie </w:t>
            </w:r>
            <w:proofErr w:type="spellStart"/>
            <w:r>
              <w:rPr>
                <w:bCs/>
                <w:sz w:val="20"/>
                <w:szCs w:val="20"/>
              </w:rPr>
              <w:t>rozpočt</w:t>
            </w:r>
            <w:proofErr w:type="spellEnd"/>
            <w:r>
              <w:rPr>
                <w:bCs/>
                <w:sz w:val="20"/>
                <w:szCs w:val="20"/>
              </w:rPr>
              <w:t>. výdavkov</w:t>
            </w:r>
          </w:p>
        </w:tc>
      </w:tr>
      <w:tr w:rsidR="00EA402E" w:rsidRPr="003A2F9E" w:rsidTr="00EA402E">
        <w:trPr>
          <w:cantSplit/>
          <w:trHeight w:val="5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2E" w:rsidRDefault="00EA402E" w:rsidP="00EA40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2E" w:rsidRDefault="00EA402E" w:rsidP="00EA40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632001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2E" w:rsidRDefault="00EA402E" w:rsidP="00EA402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Spotreba plynu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2E" w:rsidRDefault="00BD514D" w:rsidP="00EA40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11.100,-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2E" w:rsidRDefault="00EA402E" w:rsidP="00EA40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3.000,-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2E" w:rsidRDefault="00BD514D" w:rsidP="00EA40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8.100,-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2E" w:rsidRDefault="00EA402E" w:rsidP="00EA40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Spotreba plynu – navýšenie </w:t>
            </w:r>
            <w:proofErr w:type="spellStart"/>
            <w:r>
              <w:rPr>
                <w:bCs/>
                <w:sz w:val="20"/>
                <w:szCs w:val="20"/>
              </w:rPr>
              <w:t>rozpočt</w:t>
            </w:r>
            <w:proofErr w:type="spellEnd"/>
            <w:r>
              <w:rPr>
                <w:bCs/>
                <w:sz w:val="20"/>
                <w:szCs w:val="20"/>
              </w:rPr>
              <w:t>. výdavkov</w:t>
            </w:r>
          </w:p>
        </w:tc>
      </w:tr>
      <w:tr w:rsidR="00EA402E" w:rsidRPr="003A2F9E" w:rsidTr="00EA402E">
        <w:trPr>
          <w:cantSplit/>
          <w:trHeight w:val="5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2E" w:rsidRDefault="00EA402E" w:rsidP="00EA40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2E" w:rsidRDefault="00EA402E" w:rsidP="00EA40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632001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2E" w:rsidRDefault="00EA402E" w:rsidP="00EA402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Energie – elektrina </w:t>
            </w:r>
            <w:r w:rsidR="001503DF">
              <w:rPr>
                <w:bCs/>
                <w:sz w:val="20"/>
                <w:szCs w:val="20"/>
              </w:rPr>
              <w:t>– ČOV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2E" w:rsidRDefault="0022232C" w:rsidP="00EA40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20.000,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2E" w:rsidRDefault="001503DF" w:rsidP="002223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22232C">
              <w:rPr>
                <w:bCs/>
                <w:sz w:val="20"/>
                <w:szCs w:val="20"/>
              </w:rPr>
              <w:t>9</w:t>
            </w:r>
            <w:r w:rsidR="00EA402E">
              <w:rPr>
                <w:bCs/>
                <w:sz w:val="20"/>
                <w:szCs w:val="20"/>
              </w:rPr>
              <w:t>.000,-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2E" w:rsidRDefault="0022232C" w:rsidP="00EA40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11.000,-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2E" w:rsidRDefault="00EA402E" w:rsidP="001503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Spotreba </w:t>
            </w:r>
            <w:proofErr w:type="spellStart"/>
            <w:r>
              <w:rPr>
                <w:bCs/>
                <w:sz w:val="20"/>
                <w:szCs w:val="20"/>
              </w:rPr>
              <w:t>elektr</w:t>
            </w:r>
            <w:proofErr w:type="spellEnd"/>
            <w:r>
              <w:rPr>
                <w:bCs/>
                <w:sz w:val="20"/>
                <w:szCs w:val="20"/>
              </w:rPr>
              <w:t xml:space="preserve">. Energie – </w:t>
            </w:r>
            <w:r w:rsidR="001503DF">
              <w:rPr>
                <w:bCs/>
                <w:sz w:val="20"/>
                <w:szCs w:val="20"/>
              </w:rPr>
              <w:t>úprava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rozpočt</w:t>
            </w:r>
            <w:proofErr w:type="spellEnd"/>
            <w:r>
              <w:rPr>
                <w:bCs/>
                <w:sz w:val="20"/>
                <w:szCs w:val="20"/>
              </w:rPr>
              <w:t xml:space="preserve">. </w:t>
            </w:r>
            <w:r w:rsidR="001503DF">
              <w:rPr>
                <w:bCs/>
                <w:sz w:val="20"/>
                <w:szCs w:val="20"/>
              </w:rPr>
              <w:t>V</w:t>
            </w:r>
            <w:r>
              <w:rPr>
                <w:bCs/>
                <w:sz w:val="20"/>
                <w:szCs w:val="20"/>
              </w:rPr>
              <w:t>ýdavkov</w:t>
            </w:r>
            <w:r w:rsidR="001503DF">
              <w:rPr>
                <w:bCs/>
                <w:sz w:val="20"/>
                <w:szCs w:val="20"/>
              </w:rPr>
              <w:t xml:space="preserve"> na energie na ČOV</w:t>
            </w:r>
          </w:p>
        </w:tc>
      </w:tr>
      <w:tr w:rsidR="001503DF" w:rsidRPr="003A2F9E" w:rsidTr="00EA402E">
        <w:trPr>
          <w:cantSplit/>
          <w:trHeight w:val="5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DF" w:rsidRDefault="001503DF" w:rsidP="00EA40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DF" w:rsidRDefault="001503DF" w:rsidP="00EA40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633006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DF" w:rsidRDefault="001503DF" w:rsidP="00EA402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Všeobecný materiál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DF" w:rsidRDefault="00BD514D" w:rsidP="00EA40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2.300,-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DF" w:rsidRDefault="001503DF" w:rsidP="00EA40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3.000,-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DF" w:rsidRDefault="00BD514D" w:rsidP="00EA40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5.300,-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DF" w:rsidRDefault="001503DF" w:rsidP="001503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Úprava výdavkov na </w:t>
            </w:r>
            <w:proofErr w:type="spellStart"/>
            <w:r>
              <w:rPr>
                <w:bCs/>
                <w:sz w:val="20"/>
                <w:szCs w:val="20"/>
              </w:rPr>
              <w:t>všeob.materiál</w:t>
            </w:r>
            <w:proofErr w:type="spellEnd"/>
            <w:r w:rsidR="00555B73">
              <w:rPr>
                <w:bCs/>
                <w:sz w:val="20"/>
                <w:szCs w:val="20"/>
              </w:rPr>
              <w:t xml:space="preserve"> - navýšenie</w:t>
            </w:r>
          </w:p>
        </w:tc>
      </w:tr>
      <w:tr w:rsidR="001503DF" w:rsidRPr="003A2F9E" w:rsidTr="00555B73">
        <w:trPr>
          <w:cantSplit/>
          <w:trHeight w:val="4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DF" w:rsidRDefault="001503DF" w:rsidP="00EA40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DF" w:rsidRDefault="001503DF" w:rsidP="00EA40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634001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DF" w:rsidRDefault="00555B73" w:rsidP="00EA402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Palivo, mazivá, oleje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DF" w:rsidRDefault="0022232C" w:rsidP="00EA40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4.000,-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DF" w:rsidRDefault="001503DF" w:rsidP="00EA40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2.000,-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DF" w:rsidRDefault="0022232C" w:rsidP="00EA40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6.000,-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DF" w:rsidRDefault="001503DF" w:rsidP="001503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Úprava výdavkov na palivá, mazivá, oleje</w:t>
            </w:r>
            <w:r w:rsidR="00555B73">
              <w:rPr>
                <w:bCs/>
                <w:sz w:val="20"/>
                <w:szCs w:val="20"/>
              </w:rPr>
              <w:t>- navýšenie</w:t>
            </w:r>
          </w:p>
        </w:tc>
      </w:tr>
      <w:tr w:rsidR="001503DF" w:rsidRPr="003A2F9E" w:rsidTr="00EA402E">
        <w:trPr>
          <w:cantSplit/>
          <w:trHeight w:val="5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DF" w:rsidRDefault="001503DF" w:rsidP="00EA40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DF" w:rsidRDefault="001503DF" w:rsidP="00EA40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635004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DF" w:rsidRDefault="00555B73" w:rsidP="00EA402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Údržba rozmnožovacieho stroja, náplne do tlačiarní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DF" w:rsidRDefault="0022232C" w:rsidP="00EA40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1.800,-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DF" w:rsidRDefault="001503DF" w:rsidP="00EA40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-1.000,-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DF" w:rsidRDefault="0022232C" w:rsidP="00EA40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800,-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DF" w:rsidRDefault="001503DF" w:rsidP="001503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Údržba rozmnožovacieho stroja, náplne do tlačiarní- úprava výdavkov</w:t>
            </w:r>
          </w:p>
        </w:tc>
      </w:tr>
      <w:tr w:rsidR="001503DF" w:rsidRPr="003A2F9E" w:rsidTr="00EA402E">
        <w:trPr>
          <w:cantSplit/>
          <w:trHeight w:val="5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DF" w:rsidRDefault="001503DF" w:rsidP="00EA40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DF" w:rsidRDefault="001503DF" w:rsidP="00EA40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635005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DF" w:rsidRDefault="00555B73" w:rsidP="00EA402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Údržba PC, opravy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DF" w:rsidRDefault="0022232C" w:rsidP="00EA40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2.630,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DF" w:rsidRDefault="001503DF" w:rsidP="00EA40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-1.000,-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DF" w:rsidRDefault="0022232C" w:rsidP="00EA40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1.630,-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DF" w:rsidRDefault="001503DF" w:rsidP="001503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Údržba PC, opravy- úprava výdavkov</w:t>
            </w:r>
          </w:p>
        </w:tc>
      </w:tr>
      <w:tr w:rsidR="00555B73" w:rsidRPr="003A2F9E" w:rsidTr="00EA402E">
        <w:trPr>
          <w:cantSplit/>
          <w:trHeight w:val="5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3" w:rsidRDefault="00555B73" w:rsidP="00EA40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3" w:rsidRDefault="00555B73" w:rsidP="00EA40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635006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3" w:rsidRDefault="00555B73" w:rsidP="00EA402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Údržba budov, objektov v majetku obce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3" w:rsidRDefault="0022232C" w:rsidP="002223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3.000,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3" w:rsidRDefault="00555B73" w:rsidP="00EA40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3.000,-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3" w:rsidRDefault="0022232C" w:rsidP="002223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6.000,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3" w:rsidRDefault="00555B73" w:rsidP="00555B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Údržba budov, objektov v majetku obce – navýšenie  výdavkov</w:t>
            </w:r>
          </w:p>
        </w:tc>
      </w:tr>
      <w:tr w:rsidR="00555B73" w:rsidRPr="003A2F9E" w:rsidTr="00EA402E">
        <w:trPr>
          <w:cantSplit/>
          <w:trHeight w:val="5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3" w:rsidRDefault="00555B73" w:rsidP="00555B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3" w:rsidRDefault="00555B73" w:rsidP="00555B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635006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3" w:rsidRDefault="00555B73" w:rsidP="00555B7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Údržba verejného priestranstva, kosenie, údržba kosačiek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3" w:rsidRDefault="0022232C" w:rsidP="00555B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3.750,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3" w:rsidRDefault="00555B73" w:rsidP="00555B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3.000,-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3" w:rsidRDefault="0022232C" w:rsidP="00555B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6,750.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3" w:rsidRDefault="00555B73" w:rsidP="00555B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Údržba verejného priestranstva, kosenie, údržba kosačiek – navýšenie  výdavkov</w:t>
            </w:r>
          </w:p>
        </w:tc>
      </w:tr>
      <w:tr w:rsidR="00555B73" w:rsidRPr="003A2F9E" w:rsidTr="00EA402E">
        <w:trPr>
          <w:cantSplit/>
          <w:trHeight w:val="5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3" w:rsidRDefault="00555B73" w:rsidP="00555B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3" w:rsidRDefault="00555B73" w:rsidP="00555B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635006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3" w:rsidRDefault="00555B73" w:rsidP="00555B7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Údržba ciest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3" w:rsidRDefault="008D609E" w:rsidP="006578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="006578B4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.000,-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3" w:rsidRDefault="00555B73" w:rsidP="006578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-10</w:t>
            </w:r>
            <w:r w:rsidR="006578B4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.000,-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3" w:rsidRDefault="006578B4" w:rsidP="00555B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0,-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3" w:rsidRDefault="00555B73" w:rsidP="00555B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Údržba ciest – presun </w:t>
            </w:r>
            <w:proofErr w:type="spellStart"/>
            <w:r>
              <w:rPr>
                <w:bCs/>
                <w:sz w:val="20"/>
                <w:szCs w:val="20"/>
              </w:rPr>
              <w:t>rozpočt</w:t>
            </w:r>
            <w:proofErr w:type="spellEnd"/>
            <w:r>
              <w:rPr>
                <w:bCs/>
                <w:sz w:val="20"/>
                <w:szCs w:val="20"/>
              </w:rPr>
              <w:t>. Bežných výdavkov do kapitálových</w:t>
            </w:r>
          </w:p>
        </w:tc>
      </w:tr>
      <w:tr w:rsidR="00555B73" w:rsidRPr="003A2F9E" w:rsidTr="00EA402E">
        <w:trPr>
          <w:cantSplit/>
          <w:trHeight w:val="5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3" w:rsidRDefault="00B91E75" w:rsidP="00555B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3" w:rsidRDefault="00B91E75" w:rsidP="00555B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637005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3" w:rsidRDefault="00B91E75" w:rsidP="00555B7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Advokátske a právne služby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3" w:rsidRDefault="006609A8" w:rsidP="00555B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3.000,-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3" w:rsidRDefault="00B91E75" w:rsidP="00555B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-1.000,-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3" w:rsidRDefault="006609A8" w:rsidP="00555B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2.000,-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3" w:rsidRDefault="00B91E75" w:rsidP="00555B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Advokátske a právne služby- úprava </w:t>
            </w:r>
            <w:proofErr w:type="spellStart"/>
            <w:r>
              <w:rPr>
                <w:bCs/>
                <w:sz w:val="20"/>
                <w:szCs w:val="20"/>
              </w:rPr>
              <w:t>rozpočt</w:t>
            </w:r>
            <w:proofErr w:type="spellEnd"/>
            <w:r>
              <w:rPr>
                <w:bCs/>
                <w:sz w:val="20"/>
                <w:szCs w:val="20"/>
              </w:rPr>
              <w:t>. výdavkov</w:t>
            </w:r>
          </w:p>
        </w:tc>
      </w:tr>
      <w:tr w:rsidR="00B91E75" w:rsidRPr="003A2F9E" w:rsidTr="00EA402E">
        <w:trPr>
          <w:cantSplit/>
          <w:trHeight w:val="5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5" w:rsidRDefault="00B91E75" w:rsidP="00555B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5" w:rsidRDefault="00B91E75" w:rsidP="00555B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637005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5" w:rsidRDefault="00B91E75" w:rsidP="00555B7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Verejné obstarávanie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5" w:rsidRDefault="006609A8" w:rsidP="00555B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10.000,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5" w:rsidRDefault="00B91E75" w:rsidP="00555B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-6.000,-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5" w:rsidRDefault="006609A8" w:rsidP="00555B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4.000,-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5" w:rsidRDefault="00B91E75" w:rsidP="00555B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Verejné obstarávanie-úprava </w:t>
            </w:r>
            <w:proofErr w:type="spellStart"/>
            <w:r>
              <w:rPr>
                <w:bCs/>
                <w:sz w:val="20"/>
                <w:szCs w:val="20"/>
              </w:rPr>
              <w:t>rozpočt</w:t>
            </w:r>
            <w:proofErr w:type="spellEnd"/>
            <w:r>
              <w:rPr>
                <w:bCs/>
                <w:sz w:val="20"/>
                <w:szCs w:val="20"/>
              </w:rPr>
              <w:t>. Výdavkov</w:t>
            </w:r>
          </w:p>
        </w:tc>
      </w:tr>
      <w:tr w:rsidR="00B91E75" w:rsidRPr="003A2F9E" w:rsidTr="00EA402E">
        <w:trPr>
          <w:cantSplit/>
          <w:trHeight w:val="5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5" w:rsidRDefault="00B91E75" w:rsidP="00555B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5" w:rsidRDefault="00B91E75" w:rsidP="00555B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637005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5" w:rsidRDefault="00B91E75" w:rsidP="00555B73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Komasácia</w:t>
            </w:r>
            <w:proofErr w:type="spellEnd"/>
            <w:r>
              <w:rPr>
                <w:bCs/>
                <w:sz w:val="20"/>
                <w:szCs w:val="20"/>
              </w:rPr>
              <w:t xml:space="preserve"> pozemkov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5" w:rsidRDefault="008D609E" w:rsidP="00555B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20.000,-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5" w:rsidRDefault="00B91E75" w:rsidP="00555B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-20.000,-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5" w:rsidRDefault="008D609E" w:rsidP="00555B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0,-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5" w:rsidRDefault="00B91E75" w:rsidP="00555B7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Komasácia</w:t>
            </w:r>
            <w:proofErr w:type="spellEnd"/>
            <w:r>
              <w:rPr>
                <w:bCs/>
                <w:sz w:val="20"/>
                <w:szCs w:val="20"/>
              </w:rPr>
              <w:t xml:space="preserve"> pozemkov- úprava </w:t>
            </w:r>
            <w:proofErr w:type="spellStart"/>
            <w:r>
              <w:rPr>
                <w:bCs/>
                <w:sz w:val="20"/>
                <w:szCs w:val="20"/>
              </w:rPr>
              <w:t>rozpočt</w:t>
            </w:r>
            <w:proofErr w:type="spellEnd"/>
            <w:r>
              <w:rPr>
                <w:bCs/>
                <w:sz w:val="20"/>
                <w:szCs w:val="20"/>
              </w:rPr>
              <w:t>. Výdavkov</w:t>
            </w:r>
          </w:p>
        </w:tc>
      </w:tr>
      <w:tr w:rsidR="00B91E75" w:rsidRPr="003A2F9E" w:rsidTr="00EA402E">
        <w:trPr>
          <w:cantSplit/>
          <w:trHeight w:val="5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5" w:rsidRDefault="00B91E75" w:rsidP="00555B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5" w:rsidRDefault="00B91E75" w:rsidP="00555B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637006/111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5" w:rsidRDefault="00B91E75" w:rsidP="00555B7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Osobitný príjemca – vyplatenie dávok z ÚPSVR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5" w:rsidRDefault="006578B4" w:rsidP="00555B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57.050,-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5" w:rsidRDefault="00B91E75" w:rsidP="00555B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-16.000,-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5" w:rsidRDefault="006578B4" w:rsidP="00555B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41.050,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5" w:rsidRDefault="00B91E75" w:rsidP="00555B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Osobitný príjemca – vyplatenie dávok z ÚPSVR-úprava výdavkov</w:t>
            </w:r>
          </w:p>
        </w:tc>
      </w:tr>
      <w:tr w:rsidR="00B91E75" w:rsidRPr="003A2F9E" w:rsidTr="00EA402E">
        <w:trPr>
          <w:cantSplit/>
          <w:trHeight w:val="5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5" w:rsidRDefault="00B91E75" w:rsidP="00555B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5" w:rsidRDefault="00B91E75" w:rsidP="00555B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637011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5" w:rsidRDefault="00B91E75" w:rsidP="00555B7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Štúdie, expertízy, posudky – revízie plyn.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5" w:rsidRDefault="008D609E" w:rsidP="00555B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3.500,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5" w:rsidRDefault="00B91E75" w:rsidP="00555B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2.000,-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5" w:rsidRDefault="008D609E" w:rsidP="00555B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5.500,-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5" w:rsidRDefault="00B91E75" w:rsidP="00555B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Štúdie, expertízy, posudky – revízie plyn.- úprava výdavkov</w:t>
            </w:r>
          </w:p>
        </w:tc>
      </w:tr>
      <w:tr w:rsidR="00B91E75" w:rsidRPr="003A2F9E" w:rsidTr="00EA402E">
        <w:trPr>
          <w:cantSplit/>
          <w:trHeight w:val="5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5" w:rsidRDefault="00B91E75" w:rsidP="00555B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41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5" w:rsidRDefault="00B91E75" w:rsidP="00555B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637015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5" w:rsidRDefault="00B91E75" w:rsidP="00555B7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Poistné osôb – z projektov ÚPSVR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5" w:rsidRDefault="008D609E" w:rsidP="00555B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5" w:rsidRDefault="00B91E75" w:rsidP="00555B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1.000,-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5" w:rsidRDefault="008D609E" w:rsidP="00555B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1.000,-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5" w:rsidRDefault="00B91E75" w:rsidP="00B91E7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Poistné  osôb – úprava výdavkov</w:t>
            </w:r>
          </w:p>
        </w:tc>
      </w:tr>
      <w:tr w:rsidR="00B91E75" w:rsidRPr="003A2F9E" w:rsidTr="00EA402E">
        <w:trPr>
          <w:cantSplit/>
          <w:trHeight w:val="5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5" w:rsidRDefault="00263EC7" w:rsidP="00B91E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B91E7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5" w:rsidRDefault="00B91E75" w:rsidP="00B91E7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637015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5" w:rsidRDefault="00B91E75" w:rsidP="00B91E7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Poistné majetku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5" w:rsidRDefault="008D609E" w:rsidP="00B91E7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4.300,-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5" w:rsidRDefault="00B91E75" w:rsidP="00B91E7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10.000,-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5" w:rsidRDefault="008D609E" w:rsidP="00B91E7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14.300,-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5" w:rsidRDefault="00B91E75" w:rsidP="00B91E7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Poistné  majetku – úprava výdavkov</w:t>
            </w:r>
          </w:p>
        </w:tc>
      </w:tr>
      <w:tr w:rsidR="00263EC7" w:rsidRPr="003A2F9E" w:rsidTr="00EA402E">
        <w:trPr>
          <w:cantSplit/>
          <w:trHeight w:val="5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7" w:rsidRDefault="00263EC7" w:rsidP="00263E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7" w:rsidRDefault="00263EC7" w:rsidP="00B91E7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637026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7" w:rsidRDefault="00263EC7" w:rsidP="00B91E7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Odmeny a príspevky poslancom OZ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7" w:rsidRDefault="008D609E" w:rsidP="00B91E7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7.000,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7" w:rsidRDefault="00263EC7" w:rsidP="00B91E7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1.000,-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7" w:rsidRDefault="008D609E" w:rsidP="00B91E7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8.000,-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7" w:rsidRDefault="00263EC7" w:rsidP="00B91E7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Odmeny a príspevky poslancom OZ- úprava výdavkov</w:t>
            </w:r>
          </w:p>
        </w:tc>
      </w:tr>
      <w:tr w:rsidR="00263EC7" w:rsidRPr="003A2F9E" w:rsidTr="00EA402E">
        <w:trPr>
          <w:cantSplit/>
          <w:trHeight w:val="5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7" w:rsidRDefault="00263EC7" w:rsidP="00263E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7" w:rsidRDefault="00263EC7" w:rsidP="00263E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637027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7" w:rsidRDefault="00263EC7" w:rsidP="00263EC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Odmeny zamestnancom mimo prac. pomeru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7" w:rsidRDefault="008D609E" w:rsidP="00263E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10.000,-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7" w:rsidRDefault="00263EC7" w:rsidP="00263E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10.000,-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7" w:rsidRDefault="008D609E" w:rsidP="00263E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20.000,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7" w:rsidRDefault="00263EC7" w:rsidP="00263E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Odmeny zamestnancom mimo prac. Pomeru – navýšenie výdavkov</w:t>
            </w:r>
          </w:p>
        </w:tc>
      </w:tr>
      <w:tr w:rsidR="00263EC7" w:rsidRPr="003A2F9E" w:rsidTr="00EA402E">
        <w:trPr>
          <w:cantSplit/>
          <w:trHeight w:val="5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7" w:rsidRDefault="00263EC7" w:rsidP="00263E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7" w:rsidRDefault="00263EC7" w:rsidP="00263E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637027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7" w:rsidRDefault="00263EC7" w:rsidP="00263EC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Odmeny zamestnancom mimo prac. Pomeru – vstupenky do Slov. raja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7" w:rsidRDefault="00E47B69" w:rsidP="00263E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19.000,-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7" w:rsidRDefault="00263EC7" w:rsidP="00263E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-17.000,-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7" w:rsidRDefault="00E47B69" w:rsidP="00263E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2.000,-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7" w:rsidRDefault="00263EC7" w:rsidP="00263E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Odmeny zamestnancom mimo prac. Pomeru – vstupenky do Slov. raja – úprava výdavkov</w:t>
            </w:r>
          </w:p>
        </w:tc>
      </w:tr>
      <w:tr w:rsidR="00263EC7" w:rsidRPr="003A2F9E" w:rsidTr="00002117">
        <w:trPr>
          <w:cantSplit/>
          <w:trHeight w:val="4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7" w:rsidRPr="003A2F9E" w:rsidRDefault="00263EC7" w:rsidP="00263E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7" w:rsidRPr="003A2F9E" w:rsidRDefault="00263EC7" w:rsidP="00263E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7" w:rsidRPr="003A2F9E" w:rsidRDefault="00263EC7" w:rsidP="00263EC7">
            <w:pPr>
              <w:jc w:val="both"/>
              <w:rPr>
                <w:b/>
                <w:sz w:val="20"/>
                <w:szCs w:val="20"/>
              </w:rPr>
            </w:pPr>
            <w:r w:rsidRPr="003A2F9E">
              <w:rPr>
                <w:b/>
                <w:sz w:val="20"/>
                <w:szCs w:val="20"/>
              </w:rPr>
              <w:t>Spolu bežné výdavky:</w:t>
            </w:r>
          </w:p>
          <w:p w:rsidR="00263EC7" w:rsidRPr="003A2F9E" w:rsidRDefault="00263EC7" w:rsidP="00263EC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7" w:rsidRPr="003A2F9E" w:rsidRDefault="00B37208" w:rsidP="00B372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449.016</w:t>
            </w:r>
            <w:r w:rsidR="00263EC7" w:rsidRPr="003A2F9E">
              <w:rPr>
                <w:b/>
                <w:bCs/>
                <w:sz w:val="20"/>
                <w:szCs w:val="20"/>
              </w:rPr>
              <w:t>,-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7" w:rsidRPr="003A2F9E" w:rsidRDefault="0054760B" w:rsidP="00B372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</w:t>
            </w:r>
            <w:r w:rsidR="00B37208">
              <w:rPr>
                <w:b/>
                <w:bCs/>
                <w:sz w:val="20"/>
                <w:szCs w:val="20"/>
              </w:rPr>
              <w:t>9.405</w:t>
            </w:r>
            <w:r w:rsidR="00263EC7" w:rsidRPr="003A2F9E">
              <w:rPr>
                <w:b/>
                <w:bCs/>
                <w:sz w:val="20"/>
                <w:szCs w:val="20"/>
              </w:rPr>
              <w:t>,-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7" w:rsidRPr="003A2F9E" w:rsidRDefault="00B37208" w:rsidP="00263E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419.611</w:t>
            </w:r>
            <w:bookmarkStart w:id="0" w:name="_GoBack"/>
            <w:bookmarkEnd w:id="0"/>
            <w:r w:rsidR="00263EC7" w:rsidRPr="003A2F9E">
              <w:rPr>
                <w:b/>
                <w:bCs/>
                <w:sz w:val="20"/>
                <w:szCs w:val="20"/>
              </w:rPr>
              <w:t>,-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7" w:rsidRPr="003A2F9E" w:rsidRDefault="00263EC7" w:rsidP="00263EC7">
            <w:pPr>
              <w:jc w:val="center"/>
              <w:rPr>
                <w:sz w:val="20"/>
                <w:szCs w:val="20"/>
              </w:rPr>
            </w:pPr>
          </w:p>
        </w:tc>
      </w:tr>
      <w:tr w:rsidR="00263EC7" w:rsidRPr="003A2F9E" w:rsidTr="00002117">
        <w:trPr>
          <w:cantSplit/>
          <w:trHeight w:val="4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7" w:rsidRPr="003A2F9E" w:rsidRDefault="00263EC7" w:rsidP="00263E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7" w:rsidRPr="003A2F9E" w:rsidRDefault="00263EC7" w:rsidP="00263E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7" w:rsidRPr="003A2F9E" w:rsidRDefault="00263EC7" w:rsidP="00263EC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7" w:rsidRDefault="00263EC7" w:rsidP="00263E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7" w:rsidRDefault="00263EC7" w:rsidP="00263E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7" w:rsidRDefault="00263EC7" w:rsidP="00263E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7" w:rsidRPr="003A2F9E" w:rsidRDefault="00263EC7" w:rsidP="00263EC7">
            <w:pPr>
              <w:jc w:val="center"/>
              <w:rPr>
                <w:sz w:val="20"/>
                <w:szCs w:val="20"/>
              </w:rPr>
            </w:pPr>
          </w:p>
        </w:tc>
      </w:tr>
    </w:tbl>
    <w:p w:rsidR="00146ACC" w:rsidRPr="003A2F9E" w:rsidRDefault="0013437F" w:rsidP="004957D0">
      <w:pPr>
        <w:ind w:right="283"/>
        <w:jc w:val="both"/>
        <w:rPr>
          <w:b/>
          <w:sz w:val="20"/>
          <w:szCs w:val="20"/>
        </w:rPr>
      </w:pPr>
      <w:r w:rsidRPr="003A2F9E">
        <w:rPr>
          <w:b/>
          <w:sz w:val="20"/>
          <w:szCs w:val="20"/>
        </w:rPr>
        <w:t>Ú</w:t>
      </w:r>
      <w:r w:rsidR="00146ACC" w:rsidRPr="003A2F9E">
        <w:rPr>
          <w:b/>
          <w:sz w:val="20"/>
          <w:szCs w:val="20"/>
        </w:rPr>
        <w:t>prava bežných výdavkov:</w:t>
      </w:r>
    </w:p>
    <w:p w:rsidR="00AD3BB0" w:rsidRPr="003A2F9E" w:rsidRDefault="00146ACC" w:rsidP="00F04DC4">
      <w:pPr>
        <w:jc w:val="both"/>
        <w:rPr>
          <w:b/>
          <w:sz w:val="20"/>
          <w:szCs w:val="20"/>
        </w:rPr>
      </w:pPr>
      <w:r w:rsidRPr="003A2F9E">
        <w:rPr>
          <w:b/>
          <w:sz w:val="20"/>
          <w:szCs w:val="20"/>
        </w:rPr>
        <w:t>Zdôvodnenie úpravy rozpočtu bežných výdavkov:</w:t>
      </w:r>
      <w:r w:rsidR="00F04DC4" w:rsidRPr="003A2F9E">
        <w:rPr>
          <w:b/>
          <w:sz w:val="20"/>
          <w:szCs w:val="20"/>
        </w:rPr>
        <w:t xml:space="preserve"> </w:t>
      </w:r>
      <w:r w:rsidR="00555B73">
        <w:rPr>
          <w:b/>
          <w:sz w:val="20"/>
          <w:szCs w:val="20"/>
        </w:rPr>
        <w:t xml:space="preserve">viď poznámky pri </w:t>
      </w:r>
      <w:proofErr w:type="spellStart"/>
      <w:r w:rsidR="00555B73">
        <w:rPr>
          <w:b/>
          <w:sz w:val="20"/>
          <w:szCs w:val="20"/>
        </w:rPr>
        <w:t>jedotlivých</w:t>
      </w:r>
      <w:proofErr w:type="spellEnd"/>
      <w:r w:rsidR="00555B73">
        <w:rPr>
          <w:b/>
          <w:sz w:val="20"/>
          <w:szCs w:val="20"/>
        </w:rPr>
        <w:t xml:space="preserve"> úpravách bežných výdavkov</w:t>
      </w:r>
    </w:p>
    <w:p w:rsidR="00555B73" w:rsidRDefault="00555B73" w:rsidP="005165CE">
      <w:pPr>
        <w:rPr>
          <w:b/>
          <w:bCs/>
          <w:sz w:val="16"/>
          <w:szCs w:val="16"/>
        </w:rPr>
      </w:pPr>
    </w:p>
    <w:p w:rsidR="00555B73" w:rsidRDefault="00555B73" w:rsidP="005165CE">
      <w:pPr>
        <w:rPr>
          <w:b/>
          <w:bCs/>
          <w:sz w:val="16"/>
          <w:szCs w:val="16"/>
        </w:rPr>
      </w:pPr>
    </w:p>
    <w:p w:rsidR="00555B73" w:rsidRDefault="00555B73" w:rsidP="005165CE">
      <w:pPr>
        <w:rPr>
          <w:b/>
          <w:bCs/>
          <w:sz w:val="16"/>
          <w:szCs w:val="16"/>
        </w:rPr>
      </w:pPr>
    </w:p>
    <w:p w:rsidR="005165CE" w:rsidRPr="003A2F9E" w:rsidRDefault="005165CE" w:rsidP="005165CE">
      <w:pPr>
        <w:rPr>
          <w:sz w:val="16"/>
          <w:szCs w:val="16"/>
        </w:rPr>
      </w:pPr>
      <w:r w:rsidRPr="003A2F9E">
        <w:rPr>
          <w:b/>
          <w:bCs/>
          <w:sz w:val="16"/>
          <w:szCs w:val="16"/>
        </w:rPr>
        <w:t xml:space="preserve">Kapitálové príjmy </w:t>
      </w:r>
    </w:p>
    <w:tbl>
      <w:tblPr>
        <w:tblW w:w="11119" w:type="dxa"/>
        <w:tblInd w:w="-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704"/>
        <w:gridCol w:w="3327"/>
        <w:gridCol w:w="1356"/>
        <w:gridCol w:w="1271"/>
        <w:gridCol w:w="1201"/>
        <w:gridCol w:w="2835"/>
      </w:tblGrid>
      <w:tr w:rsidR="005165CE" w:rsidRPr="003A2F9E" w:rsidTr="00C6511C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CE" w:rsidRPr="003A2F9E" w:rsidRDefault="005165CE" w:rsidP="00C6511C">
            <w:pPr>
              <w:jc w:val="center"/>
              <w:rPr>
                <w:b/>
                <w:bCs/>
                <w:sz w:val="16"/>
                <w:szCs w:val="16"/>
              </w:rPr>
            </w:pPr>
            <w:r w:rsidRPr="003A2F9E">
              <w:rPr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CE" w:rsidRPr="003A2F9E" w:rsidRDefault="005165CE" w:rsidP="00C6511C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3A2F9E">
              <w:rPr>
                <w:b/>
                <w:bCs/>
                <w:sz w:val="16"/>
                <w:szCs w:val="16"/>
              </w:rPr>
              <w:t>Anal.členenie</w:t>
            </w:r>
            <w:proofErr w:type="spellEnd"/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CE" w:rsidRPr="003A2F9E" w:rsidRDefault="005165CE" w:rsidP="00C6511C">
            <w:pPr>
              <w:jc w:val="both"/>
              <w:rPr>
                <w:b/>
                <w:bCs/>
                <w:sz w:val="16"/>
                <w:szCs w:val="16"/>
              </w:rPr>
            </w:pPr>
            <w:r w:rsidRPr="003A2F9E">
              <w:rPr>
                <w:b/>
                <w:bCs/>
                <w:sz w:val="16"/>
                <w:szCs w:val="16"/>
              </w:rPr>
              <w:t>Názov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CE" w:rsidRPr="003A2F9E" w:rsidRDefault="005165CE" w:rsidP="00C6511C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A2F9E">
              <w:rPr>
                <w:b/>
                <w:bCs/>
                <w:sz w:val="16"/>
                <w:szCs w:val="16"/>
              </w:rPr>
              <w:t>Schvál</w:t>
            </w:r>
            <w:proofErr w:type="spellEnd"/>
            <w:r w:rsidRPr="003A2F9E">
              <w:rPr>
                <w:b/>
                <w:bCs/>
                <w:sz w:val="16"/>
                <w:szCs w:val="16"/>
              </w:rPr>
              <w:t>. rozpočet</w:t>
            </w:r>
          </w:p>
          <w:p w:rsidR="005165CE" w:rsidRPr="003A2F9E" w:rsidRDefault="005165CE" w:rsidP="00C6511C">
            <w:pPr>
              <w:jc w:val="center"/>
              <w:rPr>
                <w:b/>
                <w:bCs/>
                <w:sz w:val="16"/>
                <w:szCs w:val="16"/>
              </w:rPr>
            </w:pPr>
            <w:r w:rsidRPr="003A2F9E">
              <w:rPr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CE" w:rsidRPr="003A2F9E" w:rsidRDefault="005165CE" w:rsidP="005E5E6D">
            <w:pPr>
              <w:jc w:val="both"/>
              <w:rPr>
                <w:b/>
                <w:bCs/>
                <w:sz w:val="16"/>
                <w:szCs w:val="16"/>
              </w:rPr>
            </w:pPr>
            <w:r w:rsidRPr="003A2F9E">
              <w:rPr>
                <w:b/>
                <w:bCs/>
                <w:sz w:val="16"/>
                <w:szCs w:val="16"/>
              </w:rPr>
              <w:t>Úprava rozpočtu 201</w:t>
            </w:r>
            <w:r w:rsidR="005E5E6D" w:rsidRPr="003A2F9E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CE" w:rsidRPr="003A2F9E" w:rsidRDefault="005165CE" w:rsidP="005E5E6D">
            <w:pPr>
              <w:jc w:val="center"/>
              <w:rPr>
                <w:b/>
                <w:bCs/>
                <w:sz w:val="16"/>
                <w:szCs w:val="16"/>
              </w:rPr>
            </w:pPr>
            <w:r w:rsidRPr="003A2F9E">
              <w:rPr>
                <w:b/>
                <w:bCs/>
                <w:sz w:val="16"/>
                <w:szCs w:val="16"/>
              </w:rPr>
              <w:t>Upravený rozpočet          201</w:t>
            </w:r>
            <w:r w:rsidR="005E5E6D" w:rsidRPr="003A2F9E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CE" w:rsidRPr="003A2F9E" w:rsidRDefault="005165CE" w:rsidP="00C6511C">
            <w:pPr>
              <w:jc w:val="center"/>
              <w:rPr>
                <w:b/>
                <w:bCs/>
                <w:sz w:val="16"/>
                <w:szCs w:val="16"/>
              </w:rPr>
            </w:pPr>
            <w:r w:rsidRPr="003A2F9E">
              <w:rPr>
                <w:b/>
                <w:bCs/>
                <w:sz w:val="16"/>
                <w:szCs w:val="16"/>
              </w:rPr>
              <w:t>Pozn.</w:t>
            </w:r>
          </w:p>
        </w:tc>
      </w:tr>
      <w:tr w:rsidR="005165CE" w:rsidRPr="003A2F9E" w:rsidTr="00C6511C">
        <w:trPr>
          <w:cantSplit/>
          <w:trHeight w:val="1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CE" w:rsidRPr="003A2F9E" w:rsidRDefault="005165CE" w:rsidP="00C651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CE" w:rsidRPr="003A2F9E" w:rsidRDefault="005165CE" w:rsidP="00C651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CE" w:rsidRPr="003A2F9E" w:rsidRDefault="005165CE" w:rsidP="00C6511C">
            <w:pPr>
              <w:jc w:val="both"/>
              <w:rPr>
                <w:b/>
                <w:sz w:val="16"/>
                <w:szCs w:val="16"/>
              </w:rPr>
            </w:pPr>
            <w:r w:rsidRPr="003A2F9E">
              <w:rPr>
                <w:b/>
                <w:sz w:val="16"/>
                <w:szCs w:val="16"/>
              </w:rPr>
              <w:t>KAPITÁLOVÉ PRÍJMY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CE" w:rsidRPr="003A2F9E" w:rsidRDefault="005165CE" w:rsidP="00C65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CE" w:rsidRPr="003A2F9E" w:rsidRDefault="005165CE" w:rsidP="00C651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CE" w:rsidRPr="003A2F9E" w:rsidRDefault="005165CE" w:rsidP="00C6511C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CE" w:rsidRPr="003A2F9E" w:rsidRDefault="005165CE" w:rsidP="00C6511C">
            <w:pPr>
              <w:jc w:val="center"/>
              <w:rPr>
                <w:sz w:val="16"/>
                <w:szCs w:val="16"/>
              </w:rPr>
            </w:pPr>
          </w:p>
        </w:tc>
      </w:tr>
      <w:tr w:rsidR="005165CE" w:rsidRPr="003A2F9E" w:rsidTr="00C6511C">
        <w:trPr>
          <w:cantSplit/>
          <w:trHeight w:val="1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CE" w:rsidRPr="003A2F9E" w:rsidRDefault="005165CE" w:rsidP="00C651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CE" w:rsidRPr="003A2F9E" w:rsidRDefault="005165CE" w:rsidP="00C651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CE" w:rsidRPr="003A2F9E" w:rsidRDefault="005165CE" w:rsidP="00C651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CE" w:rsidRPr="003A2F9E" w:rsidRDefault="005165CE" w:rsidP="00C6511C">
            <w:pPr>
              <w:jc w:val="center"/>
              <w:rPr>
                <w:sz w:val="16"/>
                <w:szCs w:val="16"/>
              </w:rPr>
            </w:pPr>
            <w:r w:rsidRPr="003A2F9E">
              <w:rPr>
                <w:sz w:val="16"/>
                <w:szCs w:val="16"/>
              </w:rPr>
              <w:t>0,-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CE" w:rsidRPr="003A2F9E" w:rsidRDefault="005165CE" w:rsidP="00C6511C">
            <w:pPr>
              <w:jc w:val="both"/>
              <w:rPr>
                <w:sz w:val="16"/>
                <w:szCs w:val="16"/>
              </w:rPr>
            </w:pPr>
            <w:r w:rsidRPr="003A2F9E">
              <w:rPr>
                <w:sz w:val="16"/>
                <w:szCs w:val="16"/>
              </w:rPr>
              <w:t>0,-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CE" w:rsidRPr="003A2F9E" w:rsidRDefault="005165CE" w:rsidP="00C6511C">
            <w:pPr>
              <w:rPr>
                <w:sz w:val="16"/>
                <w:szCs w:val="16"/>
              </w:rPr>
            </w:pPr>
            <w:r w:rsidRPr="003A2F9E">
              <w:rPr>
                <w:sz w:val="16"/>
                <w:szCs w:val="16"/>
              </w:rPr>
              <w:t>0,-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CE" w:rsidRPr="003A2F9E" w:rsidRDefault="005165CE" w:rsidP="00C6511C">
            <w:pPr>
              <w:jc w:val="both"/>
              <w:rPr>
                <w:sz w:val="16"/>
                <w:szCs w:val="16"/>
              </w:rPr>
            </w:pPr>
          </w:p>
        </w:tc>
      </w:tr>
      <w:tr w:rsidR="005165CE" w:rsidRPr="003A2F9E" w:rsidTr="001D64D3">
        <w:trPr>
          <w:cantSplit/>
          <w:trHeight w:val="3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CE" w:rsidRPr="003A2F9E" w:rsidRDefault="005165CE" w:rsidP="001D64D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CE" w:rsidRPr="003A2F9E" w:rsidRDefault="005165CE" w:rsidP="001D64D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CE" w:rsidRPr="003A2F9E" w:rsidRDefault="005165CE" w:rsidP="001D64D3">
            <w:pPr>
              <w:jc w:val="both"/>
              <w:rPr>
                <w:b/>
                <w:sz w:val="16"/>
                <w:szCs w:val="16"/>
              </w:rPr>
            </w:pPr>
            <w:r w:rsidRPr="003A2F9E">
              <w:rPr>
                <w:b/>
                <w:sz w:val="16"/>
                <w:szCs w:val="16"/>
              </w:rPr>
              <w:t>Úprava Kapitál</w:t>
            </w:r>
            <w:r w:rsidR="001D64D3" w:rsidRPr="003A2F9E">
              <w:rPr>
                <w:b/>
                <w:sz w:val="16"/>
                <w:szCs w:val="16"/>
              </w:rPr>
              <w:t>.</w:t>
            </w:r>
            <w:r w:rsidRPr="003A2F9E">
              <w:rPr>
                <w:b/>
                <w:sz w:val="16"/>
                <w:szCs w:val="16"/>
              </w:rPr>
              <w:t xml:space="preserve"> príjmov celkom: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CE" w:rsidRPr="003A2F9E" w:rsidRDefault="005165CE" w:rsidP="001D64D3">
            <w:pPr>
              <w:jc w:val="center"/>
              <w:rPr>
                <w:sz w:val="16"/>
                <w:szCs w:val="16"/>
              </w:rPr>
            </w:pPr>
            <w:r w:rsidRPr="003A2F9E">
              <w:rPr>
                <w:sz w:val="16"/>
                <w:szCs w:val="16"/>
              </w:rPr>
              <w:t>0,-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CE" w:rsidRPr="003A2F9E" w:rsidRDefault="005165CE" w:rsidP="001D64D3">
            <w:pPr>
              <w:jc w:val="both"/>
              <w:rPr>
                <w:sz w:val="16"/>
                <w:szCs w:val="16"/>
              </w:rPr>
            </w:pPr>
            <w:r w:rsidRPr="003A2F9E">
              <w:rPr>
                <w:sz w:val="16"/>
                <w:szCs w:val="16"/>
              </w:rPr>
              <w:t>0,-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CE" w:rsidRPr="003A2F9E" w:rsidRDefault="005165CE" w:rsidP="001D64D3">
            <w:pPr>
              <w:rPr>
                <w:sz w:val="16"/>
                <w:szCs w:val="16"/>
              </w:rPr>
            </w:pPr>
            <w:r w:rsidRPr="003A2F9E">
              <w:rPr>
                <w:sz w:val="16"/>
                <w:szCs w:val="16"/>
              </w:rPr>
              <w:t>0,-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CE" w:rsidRPr="003A2F9E" w:rsidRDefault="005165CE" w:rsidP="001D64D3">
            <w:pPr>
              <w:jc w:val="both"/>
              <w:rPr>
                <w:b/>
                <w:sz w:val="16"/>
                <w:szCs w:val="16"/>
              </w:rPr>
            </w:pPr>
          </w:p>
        </w:tc>
      </w:tr>
    </w:tbl>
    <w:p w:rsidR="005165CE" w:rsidRPr="003A2F9E" w:rsidRDefault="005165CE" w:rsidP="001D64D3">
      <w:pPr>
        <w:tabs>
          <w:tab w:val="left" w:pos="6090"/>
        </w:tabs>
        <w:rPr>
          <w:b/>
          <w:sz w:val="16"/>
          <w:szCs w:val="16"/>
        </w:rPr>
      </w:pPr>
      <w:r w:rsidRPr="003A2F9E">
        <w:rPr>
          <w:b/>
          <w:sz w:val="16"/>
          <w:szCs w:val="16"/>
        </w:rPr>
        <w:t>Zdôvodnenie úpravy rozpočtu kapitálových príjmov:</w:t>
      </w:r>
    </w:p>
    <w:p w:rsidR="004957D0" w:rsidRPr="003A2F9E" w:rsidRDefault="005165CE" w:rsidP="000A17AA">
      <w:pPr>
        <w:ind w:left="360"/>
        <w:jc w:val="both"/>
        <w:rPr>
          <w:sz w:val="16"/>
          <w:szCs w:val="16"/>
        </w:rPr>
      </w:pPr>
      <w:r w:rsidRPr="003A2F9E">
        <w:rPr>
          <w:sz w:val="16"/>
          <w:szCs w:val="16"/>
        </w:rPr>
        <w:t>1</w:t>
      </w:r>
      <w:r w:rsidR="000A17AA" w:rsidRPr="003A2F9E">
        <w:rPr>
          <w:sz w:val="16"/>
          <w:szCs w:val="16"/>
        </w:rPr>
        <w:t>žiadne</w:t>
      </w:r>
    </w:p>
    <w:p w:rsidR="000A17AA" w:rsidRDefault="000A17AA" w:rsidP="000A17AA">
      <w:pPr>
        <w:ind w:left="360"/>
        <w:jc w:val="both"/>
      </w:pPr>
    </w:p>
    <w:p w:rsidR="003E6EE3" w:rsidRDefault="003E6EE3" w:rsidP="00EE10CE">
      <w:pPr>
        <w:rPr>
          <w:b/>
          <w:bCs/>
        </w:rPr>
      </w:pPr>
    </w:p>
    <w:p w:rsidR="00EE10CE" w:rsidRDefault="00EE10CE" w:rsidP="00EE10CE">
      <w:r>
        <w:rPr>
          <w:b/>
          <w:bCs/>
        </w:rPr>
        <w:t>Kapitálové výdavky</w:t>
      </w:r>
    </w:p>
    <w:tbl>
      <w:tblPr>
        <w:tblW w:w="1119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3119"/>
        <w:gridCol w:w="1417"/>
        <w:gridCol w:w="1134"/>
        <w:gridCol w:w="1417"/>
        <w:gridCol w:w="2552"/>
      </w:tblGrid>
      <w:tr w:rsidR="00EE10CE" w:rsidTr="000B4243">
        <w:trPr>
          <w:trHeight w:val="8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CE" w:rsidRPr="00A6303F" w:rsidRDefault="00EE10CE" w:rsidP="00E05336">
            <w:pPr>
              <w:jc w:val="both"/>
              <w:rPr>
                <w:b/>
                <w:bCs/>
              </w:rPr>
            </w:pPr>
            <w:r w:rsidRPr="00A6303F">
              <w:rPr>
                <w:b/>
                <w:bCs/>
                <w:sz w:val="22"/>
                <w:szCs w:val="22"/>
              </w:rPr>
              <w:t>Kód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CE" w:rsidRPr="00A6303F" w:rsidRDefault="00EE10CE" w:rsidP="00EE10CE">
            <w:pPr>
              <w:jc w:val="center"/>
              <w:rPr>
                <w:b/>
                <w:bCs/>
              </w:rPr>
            </w:pPr>
            <w:proofErr w:type="spellStart"/>
            <w:r w:rsidRPr="00A6303F">
              <w:rPr>
                <w:b/>
                <w:bCs/>
                <w:sz w:val="22"/>
                <w:szCs w:val="22"/>
              </w:rPr>
              <w:t>Anal.členenie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CE" w:rsidRPr="00A6303F" w:rsidRDefault="00EE10CE" w:rsidP="00EE10CE">
            <w:pPr>
              <w:jc w:val="center"/>
              <w:rPr>
                <w:b/>
                <w:bCs/>
              </w:rPr>
            </w:pPr>
            <w:r w:rsidRPr="00A6303F">
              <w:rPr>
                <w:b/>
                <w:bCs/>
                <w:sz w:val="22"/>
                <w:szCs w:val="22"/>
              </w:rPr>
              <w:t>Názov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CE" w:rsidRPr="00106BD8" w:rsidRDefault="00EE10CE" w:rsidP="00E0533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06BD8">
              <w:rPr>
                <w:b/>
                <w:bCs/>
                <w:sz w:val="20"/>
                <w:szCs w:val="20"/>
              </w:rPr>
              <w:t>Schvál</w:t>
            </w:r>
            <w:proofErr w:type="spellEnd"/>
            <w:r w:rsidRPr="00106BD8">
              <w:rPr>
                <w:b/>
                <w:bCs/>
                <w:sz w:val="20"/>
                <w:szCs w:val="20"/>
              </w:rPr>
              <w:t>.</w:t>
            </w:r>
          </w:p>
          <w:p w:rsidR="00EE10CE" w:rsidRPr="00106BD8" w:rsidRDefault="00EE10CE" w:rsidP="00E053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</w:t>
            </w:r>
            <w:r w:rsidRPr="00106BD8">
              <w:rPr>
                <w:b/>
                <w:bCs/>
                <w:sz w:val="20"/>
                <w:szCs w:val="20"/>
              </w:rPr>
              <w:t>ozpočet</w:t>
            </w:r>
          </w:p>
          <w:p w:rsidR="00EE10CE" w:rsidRPr="00106BD8" w:rsidRDefault="00EE10CE" w:rsidP="005E5E6D">
            <w:pPr>
              <w:jc w:val="center"/>
              <w:rPr>
                <w:b/>
                <w:bCs/>
                <w:sz w:val="20"/>
                <w:szCs w:val="20"/>
              </w:rPr>
            </w:pPr>
            <w:r w:rsidRPr="00106BD8">
              <w:rPr>
                <w:b/>
                <w:bCs/>
                <w:sz w:val="20"/>
                <w:szCs w:val="20"/>
              </w:rPr>
              <w:t>201</w:t>
            </w:r>
            <w:r w:rsidR="005E5E6D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CE" w:rsidRPr="00106BD8" w:rsidRDefault="00EE10CE" w:rsidP="005E5E6D">
            <w:pPr>
              <w:jc w:val="center"/>
              <w:rPr>
                <w:b/>
                <w:bCs/>
                <w:sz w:val="20"/>
                <w:szCs w:val="20"/>
              </w:rPr>
            </w:pPr>
            <w:r w:rsidRPr="00106BD8">
              <w:rPr>
                <w:b/>
                <w:bCs/>
                <w:sz w:val="20"/>
                <w:szCs w:val="20"/>
              </w:rPr>
              <w:t>Úprava rozpočtu 201</w:t>
            </w:r>
            <w:r w:rsidR="005E5E6D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CE" w:rsidRPr="00106BD8" w:rsidRDefault="00EE10CE" w:rsidP="00E05336">
            <w:pPr>
              <w:jc w:val="center"/>
              <w:rPr>
                <w:b/>
                <w:bCs/>
                <w:sz w:val="20"/>
                <w:szCs w:val="20"/>
              </w:rPr>
            </w:pPr>
            <w:r w:rsidRPr="00106BD8">
              <w:rPr>
                <w:b/>
                <w:bCs/>
                <w:sz w:val="20"/>
                <w:szCs w:val="20"/>
              </w:rPr>
              <w:t>Rozpočet po</w:t>
            </w:r>
          </w:p>
          <w:p w:rsidR="005E5E6D" w:rsidRDefault="00EE10CE" w:rsidP="005E5E6D">
            <w:pPr>
              <w:jc w:val="center"/>
              <w:rPr>
                <w:b/>
                <w:bCs/>
                <w:sz w:val="20"/>
                <w:szCs w:val="20"/>
              </w:rPr>
            </w:pPr>
            <w:r w:rsidRPr="00106BD8">
              <w:rPr>
                <w:b/>
                <w:bCs/>
                <w:sz w:val="20"/>
                <w:szCs w:val="20"/>
              </w:rPr>
              <w:t xml:space="preserve">úprave </w:t>
            </w:r>
          </w:p>
          <w:p w:rsidR="00EE10CE" w:rsidRPr="00106BD8" w:rsidRDefault="00EE10CE" w:rsidP="005E5E6D">
            <w:pPr>
              <w:jc w:val="center"/>
              <w:rPr>
                <w:b/>
                <w:bCs/>
                <w:sz w:val="20"/>
                <w:szCs w:val="20"/>
              </w:rPr>
            </w:pPr>
            <w:r w:rsidRPr="00106BD8">
              <w:rPr>
                <w:b/>
                <w:bCs/>
                <w:sz w:val="20"/>
                <w:szCs w:val="20"/>
              </w:rPr>
              <w:t>201</w:t>
            </w:r>
            <w:r w:rsidR="005E5E6D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CE" w:rsidRPr="00A6303F" w:rsidRDefault="00EE10CE" w:rsidP="00E05336">
            <w:pPr>
              <w:jc w:val="center"/>
              <w:rPr>
                <w:b/>
                <w:bCs/>
              </w:rPr>
            </w:pPr>
            <w:r w:rsidRPr="00A6303F">
              <w:rPr>
                <w:b/>
                <w:bCs/>
                <w:sz w:val="22"/>
                <w:szCs w:val="22"/>
              </w:rPr>
              <w:t>Pozn.</w:t>
            </w:r>
          </w:p>
        </w:tc>
      </w:tr>
      <w:tr w:rsidR="00EE10CE" w:rsidTr="000B424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CE" w:rsidRPr="00A6303F" w:rsidRDefault="00EE10CE" w:rsidP="00E05336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CE" w:rsidRPr="00A6303F" w:rsidRDefault="00EE10CE" w:rsidP="00E05336">
            <w:pPr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CE" w:rsidRPr="00A6303F" w:rsidRDefault="00EE10CE" w:rsidP="00E0533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VÝDAVKY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CE" w:rsidRPr="00A6303F" w:rsidRDefault="00EE10CE" w:rsidP="00E0533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CE" w:rsidRPr="00A6303F" w:rsidRDefault="00EE10CE" w:rsidP="00E05336">
            <w:pPr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CE" w:rsidRPr="00A6303F" w:rsidRDefault="00EE10CE" w:rsidP="00E05336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CE" w:rsidRPr="00A6303F" w:rsidRDefault="00EE10CE" w:rsidP="00E05336">
            <w:pPr>
              <w:jc w:val="center"/>
            </w:pPr>
          </w:p>
        </w:tc>
      </w:tr>
      <w:tr w:rsidR="001B07B7" w:rsidTr="000B424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B7" w:rsidRPr="00A6303F" w:rsidRDefault="001B07B7" w:rsidP="00E05336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B7" w:rsidRPr="00A6303F" w:rsidRDefault="001B07B7" w:rsidP="00E05336">
            <w:pPr>
              <w:jc w:val="both"/>
            </w:pPr>
            <w:r>
              <w:t>717001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B7" w:rsidRDefault="001B07B7" w:rsidP="00733B4D">
            <w:pPr>
              <w:jc w:val="both"/>
              <w:rPr>
                <w:b/>
                <w:sz w:val="22"/>
                <w:szCs w:val="22"/>
              </w:rPr>
            </w:pPr>
            <w:bookmarkStart w:id="1" w:name="OLE_LINK1"/>
            <w:bookmarkStart w:id="2" w:name="OLE_LINK2"/>
            <w:bookmarkStart w:id="3" w:name="OLE_LINK3"/>
            <w:r>
              <w:rPr>
                <w:b/>
                <w:sz w:val="22"/>
                <w:szCs w:val="22"/>
              </w:rPr>
              <w:t xml:space="preserve">Výstavba detského ihriska </w:t>
            </w:r>
            <w:bookmarkEnd w:id="1"/>
            <w:bookmarkEnd w:id="2"/>
            <w:bookmarkEnd w:id="3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B7" w:rsidRPr="00E47B69" w:rsidRDefault="00733B4D" w:rsidP="00733B4D">
            <w:pPr>
              <w:jc w:val="center"/>
            </w:pPr>
            <w:r>
              <w:t>15.400</w:t>
            </w:r>
            <w:r w:rsidR="006609A8">
              <w:t>,-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B7" w:rsidRPr="00E47B69" w:rsidRDefault="001B07B7" w:rsidP="00E05336">
            <w:pPr>
              <w:jc w:val="both"/>
            </w:pPr>
            <w:r w:rsidRPr="00E47B69">
              <w:t>4.000,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B7" w:rsidRPr="00E47B69" w:rsidRDefault="00733B4D" w:rsidP="00E05336">
            <w:r>
              <w:t>19.4</w:t>
            </w:r>
            <w:r w:rsidR="0070190E" w:rsidRPr="00E47B69">
              <w:t>00,</w:t>
            </w:r>
          </w:p>
          <w:p w:rsidR="0070190E" w:rsidRPr="00E47B69" w:rsidRDefault="0070190E" w:rsidP="00E0533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B7" w:rsidRPr="00A6303F" w:rsidRDefault="001933CE" w:rsidP="00E05336">
            <w:pPr>
              <w:jc w:val="center"/>
            </w:pPr>
            <w:r>
              <w:t>Úprava rozpočtovaných výdavkov na výstavbu detského ihriska</w:t>
            </w:r>
          </w:p>
        </w:tc>
      </w:tr>
      <w:tr w:rsidR="001B07B7" w:rsidTr="000B424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B7" w:rsidRPr="00A6303F" w:rsidRDefault="00366349" w:rsidP="00E05336">
            <w:pPr>
              <w:jc w:val="both"/>
            </w:pPr>
            <w:bookmarkStart w:id="4" w:name="_Hlk506584894"/>
            <w:r>
              <w:t>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B7" w:rsidRPr="00A6303F" w:rsidRDefault="00366349" w:rsidP="00E05336">
            <w:pPr>
              <w:jc w:val="both"/>
            </w:pPr>
            <w:r>
              <w:t>717001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B7" w:rsidRDefault="001B07B7" w:rsidP="00E0533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Výstavba detského ihriska z </w:t>
            </w:r>
            <w:proofErr w:type="spellStart"/>
            <w:r>
              <w:rPr>
                <w:b/>
                <w:sz w:val="22"/>
                <w:szCs w:val="22"/>
              </w:rPr>
              <w:t>vl</w:t>
            </w:r>
            <w:proofErr w:type="spellEnd"/>
            <w:r>
              <w:rPr>
                <w:b/>
                <w:sz w:val="22"/>
                <w:szCs w:val="22"/>
              </w:rPr>
              <w:t>. rozpočtu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B7" w:rsidRPr="00E47B69" w:rsidRDefault="00733B4D" w:rsidP="00733B4D">
            <w:pPr>
              <w:jc w:val="center"/>
            </w:pPr>
            <w:r>
              <w:t>3.850</w:t>
            </w:r>
            <w:r w:rsidR="001B07B7" w:rsidRPr="00E47B69">
              <w:t>,-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B7" w:rsidRPr="00E47B69" w:rsidRDefault="001B07B7" w:rsidP="00E05336">
            <w:pPr>
              <w:jc w:val="both"/>
            </w:pPr>
            <w:r w:rsidRPr="00E47B69">
              <w:t>-2.000,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B7" w:rsidRPr="00E47B69" w:rsidRDefault="00733B4D" w:rsidP="00733B4D">
            <w:r>
              <w:t>1.850,-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B7" w:rsidRPr="00A6303F" w:rsidRDefault="00366349" w:rsidP="00E05336">
            <w:pPr>
              <w:jc w:val="center"/>
            </w:pPr>
            <w:r>
              <w:t xml:space="preserve">Úprava rozpočtovaných výdavkov na </w:t>
            </w:r>
            <w:proofErr w:type="spellStart"/>
            <w:r>
              <w:t>výst</w:t>
            </w:r>
            <w:proofErr w:type="spellEnd"/>
            <w:r>
              <w:t>. Detského ihriska</w:t>
            </w:r>
          </w:p>
        </w:tc>
      </w:tr>
      <w:bookmarkEnd w:id="4"/>
      <w:tr w:rsidR="001933CE" w:rsidTr="000B424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CE" w:rsidRPr="00A6303F" w:rsidRDefault="001933CE" w:rsidP="001933CE">
            <w:pPr>
              <w:jc w:val="both"/>
            </w:pPr>
            <w:r>
              <w:t>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CE" w:rsidRPr="00A6303F" w:rsidRDefault="001933CE" w:rsidP="001933CE">
            <w:pPr>
              <w:jc w:val="both"/>
            </w:pPr>
            <w:r>
              <w:t>717003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CE" w:rsidRPr="003A2F9E" w:rsidRDefault="001933CE" w:rsidP="001933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Kontajner – sklad na bicykle a kočíky  ku 10 B.J.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CE" w:rsidRPr="00E47B69" w:rsidRDefault="001933CE" w:rsidP="001933CE">
            <w:pPr>
              <w:jc w:val="center"/>
            </w:pPr>
            <w:r w:rsidRPr="00E47B69">
              <w:t>0,-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CE" w:rsidRPr="00E47B69" w:rsidRDefault="001933CE" w:rsidP="001933CE">
            <w:pPr>
              <w:jc w:val="both"/>
            </w:pPr>
            <w:r w:rsidRPr="00E47B69">
              <w:t>5.000,-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CE" w:rsidRPr="00E47B69" w:rsidRDefault="001933CE" w:rsidP="001933CE">
            <w:r w:rsidRPr="00E47B69">
              <w:t>5.000,-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CE" w:rsidRPr="003A2F9E" w:rsidRDefault="001933CE" w:rsidP="001933CE">
            <w:pPr>
              <w:jc w:val="center"/>
            </w:pPr>
            <w:r>
              <w:t>Zakúpenie kontajnera – skladu ku 10 B.J.</w:t>
            </w:r>
          </w:p>
        </w:tc>
      </w:tr>
      <w:tr w:rsidR="00FE5D22" w:rsidTr="000B424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22" w:rsidRDefault="00FE5D22" w:rsidP="00FE5D22">
            <w:pPr>
              <w:jc w:val="both"/>
            </w:pPr>
            <w:bookmarkStart w:id="5" w:name="_Hlk506585252"/>
            <w:r>
              <w:t>3AG2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22" w:rsidRDefault="00FE5D22" w:rsidP="00FE5D22">
            <w:pPr>
              <w:jc w:val="both"/>
            </w:pPr>
            <w:r>
              <w:t>717001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22" w:rsidRDefault="00FE5D22" w:rsidP="00FE5D2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Výstavba Zberného dvora – výdavky z grantu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22" w:rsidRPr="00E47B69" w:rsidRDefault="00E1450C" w:rsidP="00E1450C">
            <w:pPr>
              <w:jc w:val="center"/>
            </w:pPr>
            <w:r>
              <w:t>478.711</w:t>
            </w:r>
            <w:r w:rsidR="0070190E" w:rsidRPr="00E47B69">
              <w:t>,-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22" w:rsidRPr="00E47B69" w:rsidRDefault="00FE5D22" w:rsidP="00FE5D22">
            <w:pPr>
              <w:jc w:val="both"/>
            </w:pPr>
            <w:r w:rsidRPr="00E47B69">
              <w:t>- 4.000,-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22" w:rsidRPr="00E47B69" w:rsidRDefault="00E1450C" w:rsidP="00E1450C">
            <w:r>
              <w:t>474</w:t>
            </w:r>
            <w:r w:rsidR="00FE5D22" w:rsidRPr="00E47B69">
              <w:t>.</w:t>
            </w:r>
            <w:r>
              <w:t>711</w:t>
            </w:r>
            <w:r w:rsidR="00FE5D22" w:rsidRPr="00E47B69">
              <w:t>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22" w:rsidRPr="00E1450C" w:rsidRDefault="00FE5D22" w:rsidP="00FE5D22">
            <w:pPr>
              <w:jc w:val="both"/>
              <w:rPr>
                <w:sz w:val="22"/>
                <w:szCs w:val="22"/>
              </w:rPr>
            </w:pPr>
            <w:r w:rsidRPr="00E1450C">
              <w:rPr>
                <w:sz w:val="22"/>
                <w:szCs w:val="22"/>
              </w:rPr>
              <w:t>Výstavba Zberného dvora – výdavky z grantu</w:t>
            </w:r>
          </w:p>
        </w:tc>
      </w:tr>
      <w:bookmarkEnd w:id="5"/>
      <w:tr w:rsidR="00FE5D22" w:rsidTr="000B424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22" w:rsidRDefault="001933CE" w:rsidP="00FE5D22">
            <w:pPr>
              <w:jc w:val="both"/>
            </w:pPr>
            <w: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22" w:rsidRDefault="001933CE" w:rsidP="00FE5D22">
            <w:pPr>
              <w:jc w:val="both"/>
            </w:pPr>
            <w:r>
              <w:t>707002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22" w:rsidRDefault="001933CE" w:rsidP="00FE5D2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Rekonštrukcia miestnych komunikácií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22" w:rsidRPr="00E47B69" w:rsidRDefault="001933CE" w:rsidP="00FE5D22">
            <w:pPr>
              <w:jc w:val="center"/>
            </w:pPr>
            <w:r w:rsidRPr="00E47B6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22" w:rsidRPr="00E47B69" w:rsidRDefault="001933CE" w:rsidP="00FE5D22">
            <w:pPr>
              <w:jc w:val="both"/>
            </w:pPr>
            <w:r w:rsidRPr="00E47B69">
              <w:t>107.000,-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22" w:rsidRPr="00E47B69" w:rsidRDefault="001933CE" w:rsidP="00FE5D22">
            <w:r w:rsidRPr="00E47B69">
              <w:t>107.000,-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22" w:rsidRDefault="001933CE" w:rsidP="00FE5D22">
            <w:pPr>
              <w:jc w:val="center"/>
            </w:pPr>
            <w:r>
              <w:t>Presun rozpočtovaných výdavkov z bežných - na opravu ciest na kapitálové – rekonštrukcia ciest</w:t>
            </w:r>
          </w:p>
        </w:tc>
      </w:tr>
      <w:tr w:rsidR="00FE5D22" w:rsidRPr="001D64D3" w:rsidTr="000B424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22" w:rsidRPr="001D64D3" w:rsidRDefault="00FE5D22" w:rsidP="00FE5D22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22" w:rsidRPr="001D64D3" w:rsidRDefault="00FE5D22" w:rsidP="00FE5D22">
            <w:pPr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22" w:rsidRPr="001D64D3" w:rsidRDefault="0070190E" w:rsidP="00FE5D22">
            <w:pPr>
              <w:pStyle w:val="Nadpis2"/>
            </w:pPr>
            <w:r>
              <w:t>Kapitálové výdavky- úpravy celkom: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22" w:rsidRPr="0070190E" w:rsidRDefault="00E1450C" w:rsidP="00263EC7">
            <w:pPr>
              <w:jc w:val="center"/>
              <w:rPr>
                <w:b/>
              </w:rPr>
            </w:pPr>
            <w:r>
              <w:rPr>
                <w:b/>
              </w:rPr>
              <w:t>497.961</w:t>
            </w:r>
            <w:r w:rsidR="00FE5D22" w:rsidRPr="0070190E">
              <w:rPr>
                <w:b/>
              </w:rPr>
              <w:t>,-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22" w:rsidRPr="0070190E" w:rsidRDefault="0070190E" w:rsidP="0070190E">
            <w:pPr>
              <w:jc w:val="both"/>
              <w:rPr>
                <w:b/>
              </w:rPr>
            </w:pPr>
            <w:r w:rsidRPr="0070190E">
              <w:rPr>
                <w:b/>
              </w:rPr>
              <w:t>1</w:t>
            </w:r>
            <w:r w:rsidR="00263EC7">
              <w:rPr>
                <w:b/>
              </w:rPr>
              <w:t>10</w:t>
            </w:r>
            <w:r w:rsidR="00FE5D22" w:rsidRPr="0070190E">
              <w:rPr>
                <w:b/>
              </w:rPr>
              <w:t>.000,-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22" w:rsidRPr="0070190E" w:rsidRDefault="00E1450C" w:rsidP="00E1450C">
            <w:pPr>
              <w:rPr>
                <w:b/>
              </w:rPr>
            </w:pPr>
            <w:r>
              <w:rPr>
                <w:b/>
              </w:rPr>
              <w:t>607.961</w:t>
            </w:r>
            <w:r w:rsidR="00FE5D22" w:rsidRPr="0070190E">
              <w:rPr>
                <w:b/>
              </w:rPr>
              <w:t>,-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22" w:rsidRPr="001D64D3" w:rsidRDefault="00FE5D22" w:rsidP="00FE5D22">
            <w:pPr>
              <w:jc w:val="center"/>
            </w:pPr>
          </w:p>
        </w:tc>
      </w:tr>
    </w:tbl>
    <w:p w:rsidR="00002117" w:rsidRDefault="00002117" w:rsidP="005B72E1">
      <w:pPr>
        <w:jc w:val="both"/>
        <w:rPr>
          <w:b/>
          <w:sz w:val="22"/>
          <w:szCs w:val="22"/>
        </w:rPr>
      </w:pPr>
    </w:p>
    <w:p w:rsidR="005B72E1" w:rsidRDefault="005B72E1" w:rsidP="005B72E1">
      <w:pPr>
        <w:jc w:val="both"/>
        <w:rPr>
          <w:b/>
          <w:sz w:val="22"/>
          <w:szCs w:val="22"/>
        </w:rPr>
      </w:pPr>
      <w:r w:rsidRPr="00263EC7">
        <w:rPr>
          <w:b/>
          <w:sz w:val="22"/>
          <w:szCs w:val="22"/>
        </w:rPr>
        <w:lastRenderedPageBreak/>
        <w:t>Zdôvodnenie úpravy rozpočtu kapitálových výdavkov:</w:t>
      </w:r>
    </w:p>
    <w:p w:rsidR="00263EC7" w:rsidRPr="00263EC7" w:rsidRDefault="00263EC7" w:rsidP="005B72E1">
      <w:pPr>
        <w:jc w:val="both"/>
        <w:rPr>
          <w:b/>
          <w:sz w:val="22"/>
          <w:szCs w:val="22"/>
        </w:rPr>
      </w:pPr>
    </w:p>
    <w:p w:rsidR="00263EC7" w:rsidRPr="00E47B69" w:rsidRDefault="00684085" w:rsidP="005B72E1">
      <w:pPr>
        <w:jc w:val="both"/>
      </w:pPr>
      <w:r w:rsidRPr="00E47B69">
        <w:rPr>
          <w:sz w:val="22"/>
          <w:szCs w:val="22"/>
        </w:rPr>
        <w:t>1.</w:t>
      </w:r>
      <w:r w:rsidR="00263EC7" w:rsidRPr="00E47B69">
        <w:t>Úprava rozpočtovaných výdavkov na výstavbu detského ihriska</w:t>
      </w:r>
    </w:p>
    <w:p w:rsidR="00263EC7" w:rsidRPr="00E47B69" w:rsidRDefault="00263EC7" w:rsidP="005B72E1">
      <w:pPr>
        <w:jc w:val="both"/>
      </w:pPr>
      <w:r w:rsidRPr="00E47B69">
        <w:t xml:space="preserve">2.Úprava rozpočtovaných výdavkov na </w:t>
      </w:r>
      <w:proofErr w:type="spellStart"/>
      <w:r w:rsidRPr="00E47B69">
        <w:t>výst</w:t>
      </w:r>
      <w:proofErr w:type="spellEnd"/>
      <w:r w:rsidRPr="00E47B69">
        <w:t>. Detského ihriska</w:t>
      </w:r>
    </w:p>
    <w:p w:rsidR="00684085" w:rsidRPr="00E47B69" w:rsidRDefault="00263EC7" w:rsidP="005B72E1">
      <w:pPr>
        <w:jc w:val="both"/>
        <w:rPr>
          <w:sz w:val="22"/>
          <w:szCs w:val="22"/>
        </w:rPr>
      </w:pPr>
      <w:r w:rsidRPr="00E47B69">
        <w:t>3.</w:t>
      </w:r>
      <w:r w:rsidR="00684085" w:rsidRPr="00E47B69">
        <w:t>Zakúpenie kontajnera – skladu ku 10 B.J.</w:t>
      </w:r>
    </w:p>
    <w:p w:rsidR="00263EC7" w:rsidRPr="00E47B69" w:rsidRDefault="00263EC7" w:rsidP="005B72E1">
      <w:pPr>
        <w:jc w:val="both"/>
        <w:rPr>
          <w:sz w:val="22"/>
          <w:szCs w:val="22"/>
        </w:rPr>
      </w:pPr>
      <w:r w:rsidRPr="00E47B69">
        <w:t>4.</w:t>
      </w:r>
      <w:r w:rsidRPr="00E47B69">
        <w:rPr>
          <w:sz w:val="22"/>
          <w:szCs w:val="22"/>
        </w:rPr>
        <w:t>Výstavba Zberného dvora – výdavky z grantu</w:t>
      </w:r>
    </w:p>
    <w:p w:rsidR="00263EC7" w:rsidRPr="00E47B69" w:rsidRDefault="00263EC7" w:rsidP="005B72E1">
      <w:pPr>
        <w:jc w:val="both"/>
      </w:pPr>
      <w:r w:rsidRPr="00E47B69">
        <w:rPr>
          <w:sz w:val="22"/>
          <w:szCs w:val="22"/>
        </w:rPr>
        <w:t xml:space="preserve">5. </w:t>
      </w:r>
      <w:r w:rsidRPr="00E47B69">
        <w:t>Presun rozpočtovaných výdavkov z bežných - na opravu ciest na kapitálové – rekonštrukcia ciest.</w:t>
      </w:r>
    </w:p>
    <w:p w:rsidR="00263EC7" w:rsidRPr="00E47B69" w:rsidRDefault="00263EC7" w:rsidP="005B72E1">
      <w:pPr>
        <w:jc w:val="both"/>
        <w:rPr>
          <w:sz w:val="22"/>
          <w:szCs w:val="22"/>
        </w:rPr>
      </w:pPr>
    </w:p>
    <w:p w:rsidR="00DE67F6" w:rsidRDefault="00DE67F6" w:rsidP="00EE10CE">
      <w:pPr>
        <w:jc w:val="both"/>
        <w:rPr>
          <w:b/>
        </w:rPr>
      </w:pPr>
    </w:p>
    <w:p w:rsidR="005B72E1" w:rsidRDefault="00E363E7" w:rsidP="005B72E1">
      <w:pPr>
        <w:rPr>
          <w:b/>
          <w:sz w:val="18"/>
          <w:szCs w:val="18"/>
        </w:rPr>
      </w:pPr>
      <w:r w:rsidRPr="00E363E7">
        <w:rPr>
          <w:b/>
          <w:sz w:val="18"/>
          <w:szCs w:val="18"/>
        </w:rPr>
        <w:t>Finančné operácie:</w:t>
      </w:r>
      <w:r w:rsidR="001F7639" w:rsidRPr="00E363E7">
        <w:rPr>
          <w:b/>
          <w:sz w:val="18"/>
          <w:szCs w:val="18"/>
        </w:rPr>
        <w:t xml:space="preserve"> žiadne</w:t>
      </w:r>
      <w:r w:rsidRPr="00E363E7">
        <w:rPr>
          <w:b/>
          <w:sz w:val="18"/>
          <w:szCs w:val="18"/>
        </w:rPr>
        <w:t xml:space="preserve"> úpravy</w:t>
      </w:r>
    </w:p>
    <w:p w:rsidR="002C4325" w:rsidRDefault="003E6EE3" w:rsidP="002C4325">
      <w:r>
        <w:rPr>
          <w:b/>
          <w:bCs/>
        </w:rPr>
        <w:t xml:space="preserve">Príjmová časť </w:t>
      </w:r>
    </w:p>
    <w:tbl>
      <w:tblPr>
        <w:tblW w:w="1119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3119"/>
        <w:gridCol w:w="1417"/>
        <w:gridCol w:w="1134"/>
        <w:gridCol w:w="1417"/>
        <w:gridCol w:w="2552"/>
      </w:tblGrid>
      <w:tr w:rsidR="002C4325" w:rsidTr="00CA3B49">
        <w:trPr>
          <w:trHeight w:val="8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25" w:rsidRPr="00A6303F" w:rsidRDefault="002C4325" w:rsidP="00CA3B49">
            <w:pPr>
              <w:jc w:val="both"/>
              <w:rPr>
                <w:b/>
                <w:bCs/>
              </w:rPr>
            </w:pPr>
            <w:r w:rsidRPr="00A6303F">
              <w:rPr>
                <w:b/>
                <w:bCs/>
                <w:sz w:val="22"/>
                <w:szCs w:val="22"/>
              </w:rPr>
              <w:t>Kód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25" w:rsidRPr="00A6303F" w:rsidRDefault="002C4325" w:rsidP="00CA3B49">
            <w:pPr>
              <w:jc w:val="center"/>
              <w:rPr>
                <w:b/>
                <w:bCs/>
              </w:rPr>
            </w:pPr>
            <w:proofErr w:type="spellStart"/>
            <w:r w:rsidRPr="00A6303F">
              <w:rPr>
                <w:b/>
                <w:bCs/>
                <w:sz w:val="22"/>
                <w:szCs w:val="22"/>
              </w:rPr>
              <w:t>Anal.členenie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25" w:rsidRPr="00A6303F" w:rsidRDefault="002C4325" w:rsidP="00CA3B49">
            <w:pPr>
              <w:jc w:val="center"/>
              <w:rPr>
                <w:b/>
                <w:bCs/>
              </w:rPr>
            </w:pPr>
            <w:r w:rsidRPr="00A6303F">
              <w:rPr>
                <w:b/>
                <w:bCs/>
                <w:sz w:val="22"/>
                <w:szCs w:val="22"/>
              </w:rPr>
              <w:t>Názov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25" w:rsidRPr="00106BD8" w:rsidRDefault="002C4325" w:rsidP="00CA3B4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06BD8">
              <w:rPr>
                <w:b/>
                <w:bCs/>
                <w:sz w:val="20"/>
                <w:szCs w:val="20"/>
              </w:rPr>
              <w:t>Schvál</w:t>
            </w:r>
            <w:proofErr w:type="spellEnd"/>
            <w:r w:rsidRPr="00106BD8">
              <w:rPr>
                <w:b/>
                <w:bCs/>
                <w:sz w:val="20"/>
                <w:szCs w:val="20"/>
              </w:rPr>
              <w:t>.</w:t>
            </w:r>
          </w:p>
          <w:p w:rsidR="002C4325" w:rsidRPr="00106BD8" w:rsidRDefault="002C4325" w:rsidP="00CA3B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</w:t>
            </w:r>
            <w:r w:rsidRPr="00106BD8">
              <w:rPr>
                <w:b/>
                <w:bCs/>
                <w:sz w:val="20"/>
                <w:szCs w:val="20"/>
              </w:rPr>
              <w:t>ozpočet</w:t>
            </w:r>
          </w:p>
          <w:p w:rsidR="002C4325" w:rsidRPr="00106BD8" w:rsidRDefault="002C4325" w:rsidP="00CA3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06BD8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25" w:rsidRPr="00106BD8" w:rsidRDefault="002C4325" w:rsidP="00CA3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06BD8">
              <w:rPr>
                <w:b/>
                <w:bCs/>
                <w:sz w:val="20"/>
                <w:szCs w:val="20"/>
              </w:rPr>
              <w:t>Úprava rozpočtu 201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25" w:rsidRPr="00106BD8" w:rsidRDefault="002C4325" w:rsidP="00CA3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06BD8">
              <w:rPr>
                <w:b/>
                <w:bCs/>
                <w:sz w:val="20"/>
                <w:szCs w:val="20"/>
              </w:rPr>
              <w:t>Rozpočet po</w:t>
            </w:r>
          </w:p>
          <w:p w:rsidR="002C4325" w:rsidRDefault="002C4325" w:rsidP="00CA3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06BD8">
              <w:rPr>
                <w:b/>
                <w:bCs/>
                <w:sz w:val="20"/>
                <w:szCs w:val="20"/>
              </w:rPr>
              <w:t xml:space="preserve">úprave </w:t>
            </w:r>
          </w:p>
          <w:p w:rsidR="002C4325" w:rsidRPr="00106BD8" w:rsidRDefault="002C4325" w:rsidP="00CA3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06BD8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25" w:rsidRPr="00A6303F" w:rsidRDefault="002C4325" w:rsidP="00CA3B49">
            <w:pPr>
              <w:jc w:val="center"/>
              <w:rPr>
                <w:b/>
                <w:bCs/>
              </w:rPr>
            </w:pPr>
            <w:r w:rsidRPr="00A6303F">
              <w:rPr>
                <w:b/>
                <w:bCs/>
                <w:sz w:val="22"/>
                <w:szCs w:val="22"/>
              </w:rPr>
              <w:t>Pozn.</w:t>
            </w:r>
          </w:p>
        </w:tc>
      </w:tr>
      <w:tr w:rsidR="002C4325" w:rsidTr="00CA3B4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25" w:rsidRPr="00A6303F" w:rsidRDefault="002C4325" w:rsidP="00CA3B49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25" w:rsidRPr="00A6303F" w:rsidRDefault="002C4325" w:rsidP="00CA3B49">
            <w:pPr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25" w:rsidRPr="00A6303F" w:rsidRDefault="003E6EE3" w:rsidP="00CA3B49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Príjmy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25" w:rsidRPr="00A6303F" w:rsidRDefault="002C4325" w:rsidP="00CA3B4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25" w:rsidRPr="00A6303F" w:rsidRDefault="002C4325" w:rsidP="00CA3B49">
            <w:pPr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25" w:rsidRPr="00A6303F" w:rsidRDefault="002C4325" w:rsidP="00CA3B49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25" w:rsidRPr="00A6303F" w:rsidRDefault="002C4325" w:rsidP="00CA3B49">
            <w:pPr>
              <w:jc w:val="center"/>
            </w:pPr>
          </w:p>
        </w:tc>
      </w:tr>
      <w:tr w:rsidR="002C4325" w:rsidTr="00CA3B4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25" w:rsidRPr="00A6303F" w:rsidRDefault="002C4325" w:rsidP="00CA3B49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25" w:rsidRPr="00A6303F" w:rsidRDefault="002C4325" w:rsidP="00CA3B49">
            <w:pPr>
              <w:jc w:val="both"/>
            </w:pPr>
            <w:r>
              <w:t>453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25" w:rsidRPr="003A2F9E" w:rsidRDefault="003E6EE3" w:rsidP="00CA3B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Finančné operácie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25" w:rsidRPr="003A2F9E" w:rsidRDefault="002C4325" w:rsidP="00CA3B49">
            <w:pPr>
              <w:jc w:val="center"/>
            </w:pPr>
            <w:r>
              <w:t>18.000,-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25" w:rsidRPr="003A2F9E" w:rsidRDefault="002C4325" w:rsidP="002C4325">
            <w:pPr>
              <w:jc w:val="both"/>
            </w:pPr>
            <w:r>
              <w:t>20.000,-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25" w:rsidRPr="003A2F9E" w:rsidRDefault="002C4325" w:rsidP="002C4325">
            <w:r>
              <w:t>38.000,-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25" w:rsidRPr="003A2F9E" w:rsidRDefault="002C4325" w:rsidP="00684085">
            <w:pPr>
              <w:jc w:val="center"/>
            </w:pPr>
            <w:r>
              <w:rPr>
                <w:sz w:val="22"/>
                <w:szCs w:val="22"/>
              </w:rPr>
              <w:t xml:space="preserve">Úprava zostatku fin. prostriedkov </w:t>
            </w:r>
            <w:r w:rsidR="003E6EE3">
              <w:rPr>
                <w:sz w:val="22"/>
                <w:szCs w:val="22"/>
              </w:rPr>
              <w:t xml:space="preserve">na účtoch </w:t>
            </w:r>
          </w:p>
        </w:tc>
      </w:tr>
      <w:tr w:rsidR="002C4325" w:rsidRPr="001D64D3" w:rsidTr="00CA3B4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25" w:rsidRPr="001D64D3" w:rsidRDefault="002C4325" w:rsidP="002C4325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25" w:rsidRPr="001D64D3" w:rsidRDefault="002C4325" w:rsidP="002C4325">
            <w:pPr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25" w:rsidRPr="001D64D3" w:rsidRDefault="002C4325" w:rsidP="002C4325">
            <w:pPr>
              <w:pStyle w:val="Nadpis2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25" w:rsidRPr="003A2F9E" w:rsidRDefault="002C4325" w:rsidP="002C4325">
            <w:pPr>
              <w:jc w:val="center"/>
            </w:pPr>
            <w:r>
              <w:t>18.000,-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25" w:rsidRPr="003A2F9E" w:rsidRDefault="002C4325" w:rsidP="002C4325">
            <w:pPr>
              <w:jc w:val="both"/>
            </w:pPr>
            <w:r>
              <w:t>20.000,-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25" w:rsidRPr="003A2F9E" w:rsidRDefault="002C4325" w:rsidP="002C4325">
            <w:r>
              <w:t>38.000,-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25" w:rsidRPr="001D64D3" w:rsidRDefault="002C4325" w:rsidP="002C4325">
            <w:pPr>
              <w:jc w:val="center"/>
            </w:pPr>
          </w:p>
        </w:tc>
      </w:tr>
    </w:tbl>
    <w:p w:rsidR="002C4325" w:rsidRPr="00E363E7" w:rsidRDefault="002C4325" w:rsidP="005B72E1">
      <w:pPr>
        <w:rPr>
          <w:b/>
          <w:sz w:val="18"/>
          <w:szCs w:val="18"/>
        </w:rPr>
      </w:pPr>
    </w:p>
    <w:p w:rsidR="00C35CD3" w:rsidRDefault="00C35CD3" w:rsidP="00EE10CE">
      <w:pPr>
        <w:ind w:left="284"/>
        <w:jc w:val="both"/>
        <w:rPr>
          <w:sz w:val="16"/>
          <w:szCs w:val="16"/>
        </w:rPr>
      </w:pPr>
    </w:p>
    <w:p w:rsidR="00EE10CE" w:rsidRPr="00C35CD3" w:rsidRDefault="00EE10CE" w:rsidP="00CA37E3">
      <w:pPr>
        <w:jc w:val="both"/>
        <w:rPr>
          <w:sz w:val="16"/>
          <w:szCs w:val="16"/>
        </w:rPr>
      </w:pPr>
      <w:r w:rsidRPr="00C35CD3">
        <w:rPr>
          <w:sz w:val="16"/>
          <w:szCs w:val="16"/>
        </w:rPr>
        <w:t xml:space="preserve">V Hrabušiciach, </w:t>
      </w:r>
      <w:r w:rsidR="007E5DAC">
        <w:rPr>
          <w:sz w:val="16"/>
          <w:szCs w:val="16"/>
        </w:rPr>
        <w:t>2</w:t>
      </w:r>
      <w:r w:rsidR="003E6EE3">
        <w:rPr>
          <w:sz w:val="16"/>
          <w:szCs w:val="16"/>
        </w:rPr>
        <w:t>0</w:t>
      </w:r>
      <w:r w:rsidR="006A417C" w:rsidRPr="00C35CD3">
        <w:rPr>
          <w:sz w:val="16"/>
          <w:szCs w:val="16"/>
        </w:rPr>
        <w:t>.</w:t>
      </w:r>
      <w:r w:rsidR="003A2F9E">
        <w:rPr>
          <w:sz w:val="16"/>
          <w:szCs w:val="16"/>
        </w:rPr>
        <w:t>11</w:t>
      </w:r>
      <w:r w:rsidR="005E5E6D" w:rsidRPr="00C35CD3">
        <w:rPr>
          <w:sz w:val="16"/>
          <w:szCs w:val="16"/>
        </w:rPr>
        <w:t>.2017</w:t>
      </w:r>
    </w:p>
    <w:p w:rsidR="00EE10CE" w:rsidRPr="00C35CD3" w:rsidRDefault="00EE10CE" w:rsidP="00002117">
      <w:pPr>
        <w:jc w:val="both"/>
        <w:rPr>
          <w:sz w:val="16"/>
          <w:szCs w:val="16"/>
        </w:rPr>
      </w:pPr>
      <w:r w:rsidRPr="00C35CD3">
        <w:rPr>
          <w:sz w:val="16"/>
          <w:szCs w:val="16"/>
        </w:rPr>
        <w:t xml:space="preserve">Vypracoval: </w:t>
      </w:r>
      <w:proofErr w:type="spellStart"/>
      <w:r w:rsidRPr="00C35CD3">
        <w:rPr>
          <w:sz w:val="16"/>
          <w:szCs w:val="16"/>
        </w:rPr>
        <w:t>Lučivjanská</w:t>
      </w:r>
      <w:proofErr w:type="spellEnd"/>
      <w:r w:rsidR="00002117">
        <w:rPr>
          <w:sz w:val="16"/>
          <w:szCs w:val="16"/>
        </w:rPr>
        <w:tab/>
      </w:r>
      <w:r w:rsidR="00002117">
        <w:rPr>
          <w:sz w:val="16"/>
          <w:szCs w:val="16"/>
        </w:rPr>
        <w:tab/>
      </w:r>
      <w:r w:rsidR="00002117">
        <w:rPr>
          <w:sz w:val="16"/>
          <w:szCs w:val="16"/>
        </w:rPr>
        <w:tab/>
      </w:r>
      <w:r w:rsidR="00002117">
        <w:rPr>
          <w:sz w:val="16"/>
          <w:szCs w:val="16"/>
        </w:rPr>
        <w:tab/>
      </w:r>
      <w:r w:rsidRPr="00C35CD3">
        <w:rPr>
          <w:sz w:val="16"/>
          <w:szCs w:val="16"/>
        </w:rPr>
        <w:t>Schválil: PaedDr. Jana Skokanová</w:t>
      </w:r>
      <w:r w:rsidR="00002117">
        <w:rPr>
          <w:sz w:val="16"/>
          <w:szCs w:val="16"/>
        </w:rPr>
        <w:t xml:space="preserve">, </w:t>
      </w:r>
      <w:r w:rsidRPr="00C35CD3">
        <w:rPr>
          <w:sz w:val="16"/>
          <w:szCs w:val="16"/>
        </w:rPr>
        <w:t xml:space="preserve"> starostka obce</w:t>
      </w:r>
    </w:p>
    <w:sectPr w:rsidR="00EE10CE" w:rsidRPr="00C35CD3" w:rsidSect="004957D0">
      <w:pgSz w:w="11906" w:h="16838"/>
      <w:pgMar w:top="1417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92005"/>
    <w:multiLevelType w:val="multilevel"/>
    <w:tmpl w:val="BA82C642"/>
    <w:lvl w:ilvl="0">
      <w:start w:val="1"/>
      <w:numFmt w:val="decimalZero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1B0344A"/>
    <w:multiLevelType w:val="hybridMultilevel"/>
    <w:tmpl w:val="8138DF8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A0D96"/>
    <w:multiLevelType w:val="hybridMultilevel"/>
    <w:tmpl w:val="48148AF2"/>
    <w:lvl w:ilvl="0" w:tplc="96FA5B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67EB4"/>
    <w:multiLevelType w:val="hybridMultilevel"/>
    <w:tmpl w:val="DFECFB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E0C40"/>
    <w:multiLevelType w:val="hybridMultilevel"/>
    <w:tmpl w:val="12443708"/>
    <w:lvl w:ilvl="0" w:tplc="C178AC4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2751F"/>
    <w:multiLevelType w:val="hybridMultilevel"/>
    <w:tmpl w:val="DFECFB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0CE"/>
    <w:rsid w:val="00002117"/>
    <w:rsid w:val="000530B2"/>
    <w:rsid w:val="000606C9"/>
    <w:rsid w:val="00064637"/>
    <w:rsid w:val="00086808"/>
    <w:rsid w:val="000A17AA"/>
    <w:rsid w:val="000B4243"/>
    <w:rsid w:val="000F42AB"/>
    <w:rsid w:val="0010137E"/>
    <w:rsid w:val="00104501"/>
    <w:rsid w:val="0012091A"/>
    <w:rsid w:val="0013437F"/>
    <w:rsid w:val="00144EFD"/>
    <w:rsid w:val="00146ACC"/>
    <w:rsid w:val="0015010A"/>
    <w:rsid w:val="001503DF"/>
    <w:rsid w:val="001933CE"/>
    <w:rsid w:val="001A1801"/>
    <w:rsid w:val="001A7D94"/>
    <w:rsid w:val="001B07B7"/>
    <w:rsid w:val="001D64D3"/>
    <w:rsid w:val="001E3457"/>
    <w:rsid w:val="001F7639"/>
    <w:rsid w:val="00210E5E"/>
    <w:rsid w:val="0021648F"/>
    <w:rsid w:val="0022232C"/>
    <w:rsid w:val="00237C53"/>
    <w:rsid w:val="00260F9F"/>
    <w:rsid w:val="00263EC7"/>
    <w:rsid w:val="002709C9"/>
    <w:rsid w:val="002B0C30"/>
    <w:rsid w:val="002B7B6E"/>
    <w:rsid w:val="002C4325"/>
    <w:rsid w:val="002E2F4F"/>
    <w:rsid w:val="002F42AE"/>
    <w:rsid w:val="00301435"/>
    <w:rsid w:val="00305919"/>
    <w:rsid w:val="003152B1"/>
    <w:rsid w:val="00320E55"/>
    <w:rsid w:val="003321E7"/>
    <w:rsid w:val="00357DC3"/>
    <w:rsid w:val="00366349"/>
    <w:rsid w:val="00381378"/>
    <w:rsid w:val="003A0772"/>
    <w:rsid w:val="003A2F9E"/>
    <w:rsid w:val="003A74C1"/>
    <w:rsid w:val="003C1514"/>
    <w:rsid w:val="003D1C1B"/>
    <w:rsid w:val="003E6EE3"/>
    <w:rsid w:val="003F690B"/>
    <w:rsid w:val="00402E81"/>
    <w:rsid w:val="00406CC0"/>
    <w:rsid w:val="00445812"/>
    <w:rsid w:val="00455AD0"/>
    <w:rsid w:val="00456C6C"/>
    <w:rsid w:val="00461A58"/>
    <w:rsid w:val="00475997"/>
    <w:rsid w:val="00475E16"/>
    <w:rsid w:val="0048397B"/>
    <w:rsid w:val="004957D0"/>
    <w:rsid w:val="004A3A60"/>
    <w:rsid w:val="004A4D5D"/>
    <w:rsid w:val="004C4F2F"/>
    <w:rsid w:val="004E3FE6"/>
    <w:rsid w:val="004E7620"/>
    <w:rsid w:val="005068DF"/>
    <w:rsid w:val="005137AA"/>
    <w:rsid w:val="005165CE"/>
    <w:rsid w:val="0052660E"/>
    <w:rsid w:val="005340C3"/>
    <w:rsid w:val="0054760B"/>
    <w:rsid w:val="00555B73"/>
    <w:rsid w:val="00563993"/>
    <w:rsid w:val="00563FF5"/>
    <w:rsid w:val="005704DC"/>
    <w:rsid w:val="00576AF4"/>
    <w:rsid w:val="00586975"/>
    <w:rsid w:val="005B72E1"/>
    <w:rsid w:val="005D2314"/>
    <w:rsid w:val="005E2C7F"/>
    <w:rsid w:val="005E5E6D"/>
    <w:rsid w:val="005F1202"/>
    <w:rsid w:val="005F73A6"/>
    <w:rsid w:val="00610848"/>
    <w:rsid w:val="00633E84"/>
    <w:rsid w:val="00637E0D"/>
    <w:rsid w:val="00655497"/>
    <w:rsid w:val="006578B4"/>
    <w:rsid w:val="006609A8"/>
    <w:rsid w:val="00681A1C"/>
    <w:rsid w:val="00684085"/>
    <w:rsid w:val="00691941"/>
    <w:rsid w:val="00694D55"/>
    <w:rsid w:val="006A2A24"/>
    <w:rsid w:val="006A417C"/>
    <w:rsid w:val="006A63C9"/>
    <w:rsid w:val="006B27F8"/>
    <w:rsid w:val="006B31E1"/>
    <w:rsid w:val="006D6689"/>
    <w:rsid w:val="006E60F5"/>
    <w:rsid w:val="006E7087"/>
    <w:rsid w:val="006F3E50"/>
    <w:rsid w:val="0070190E"/>
    <w:rsid w:val="00702A60"/>
    <w:rsid w:val="00733B4D"/>
    <w:rsid w:val="00736607"/>
    <w:rsid w:val="00760F00"/>
    <w:rsid w:val="007A5DD1"/>
    <w:rsid w:val="007E5DAC"/>
    <w:rsid w:val="007F1DC5"/>
    <w:rsid w:val="008200CB"/>
    <w:rsid w:val="00842623"/>
    <w:rsid w:val="0087742C"/>
    <w:rsid w:val="008822E1"/>
    <w:rsid w:val="00886CD0"/>
    <w:rsid w:val="0089042C"/>
    <w:rsid w:val="008922DE"/>
    <w:rsid w:val="008B615D"/>
    <w:rsid w:val="008C3FBC"/>
    <w:rsid w:val="008D609E"/>
    <w:rsid w:val="008E0500"/>
    <w:rsid w:val="008E2F52"/>
    <w:rsid w:val="008F2164"/>
    <w:rsid w:val="00924547"/>
    <w:rsid w:val="009921A1"/>
    <w:rsid w:val="009A74BB"/>
    <w:rsid w:val="009D4128"/>
    <w:rsid w:val="009E0D6C"/>
    <w:rsid w:val="009F757D"/>
    <w:rsid w:val="00A1139F"/>
    <w:rsid w:val="00A16B30"/>
    <w:rsid w:val="00A23B67"/>
    <w:rsid w:val="00A61927"/>
    <w:rsid w:val="00A850E5"/>
    <w:rsid w:val="00AA2C09"/>
    <w:rsid w:val="00AC21BE"/>
    <w:rsid w:val="00AC2FDF"/>
    <w:rsid w:val="00AD3BB0"/>
    <w:rsid w:val="00AE754D"/>
    <w:rsid w:val="00B00E8F"/>
    <w:rsid w:val="00B01BD1"/>
    <w:rsid w:val="00B37208"/>
    <w:rsid w:val="00B50C07"/>
    <w:rsid w:val="00B51D7B"/>
    <w:rsid w:val="00B57D5F"/>
    <w:rsid w:val="00B72323"/>
    <w:rsid w:val="00B72F31"/>
    <w:rsid w:val="00B91E75"/>
    <w:rsid w:val="00B91FB6"/>
    <w:rsid w:val="00B96CF5"/>
    <w:rsid w:val="00BB6A4D"/>
    <w:rsid w:val="00BD35F2"/>
    <w:rsid w:val="00BD514D"/>
    <w:rsid w:val="00BE6565"/>
    <w:rsid w:val="00BE6EAB"/>
    <w:rsid w:val="00C24E77"/>
    <w:rsid w:val="00C27645"/>
    <w:rsid w:val="00C35CD3"/>
    <w:rsid w:val="00C51261"/>
    <w:rsid w:val="00C61BDF"/>
    <w:rsid w:val="00C6511C"/>
    <w:rsid w:val="00C7395F"/>
    <w:rsid w:val="00C7436E"/>
    <w:rsid w:val="00CA37E3"/>
    <w:rsid w:val="00CA3B49"/>
    <w:rsid w:val="00CB22BC"/>
    <w:rsid w:val="00CC4A60"/>
    <w:rsid w:val="00CC4ED9"/>
    <w:rsid w:val="00CD52CD"/>
    <w:rsid w:val="00D15F75"/>
    <w:rsid w:val="00D34DE5"/>
    <w:rsid w:val="00D43053"/>
    <w:rsid w:val="00D6014A"/>
    <w:rsid w:val="00D802E1"/>
    <w:rsid w:val="00D90543"/>
    <w:rsid w:val="00DB0737"/>
    <w:rsid w:val="00DC073C"/>
    <w:rsid w:val="00DE410E"/>
    <w:rsid w:val="00DE52AC"/>
    <w:rsid w:val="00DE67F6"/>
    <w:rsid w:val="00E05336"/>
    <w:rsid w:val="00E1450C"/>
    <w:rsid w:val="00E215CD"/>
    <w:rsid w:val="00E2505C"/>
    <w:rsid w:val="00E25E9A"/>
    <w:rsid w:val="00E363E7"/>
    <w:rsid w:val="00E365FF"/>
    <w:rsid w:val="00E40E4B"/>
    <w:rsid w:val="00E47B69"/>
    <w:rsid w:val="00E547BF"/>
    <w:rsid w:val="00E861C7"/>
    <w:rsid w:val="00E938AC"/>
    <w:rsid w:val="00EA402E"/>
    <w:rsid w:val="00EB26D7"/>
    <w:rsid w:val="00EB3E9F"/>
    <w:rsid w:val="00EE10CE"/>
    <w:rsid w:val="00F04DC4"/>
    <w:rsid w:val="00F4457A"/>
    <w:rsid w:val="00F60F4D"/>
    <w:rsid w:val="00F63A5D"/>
    <w:rsid w:val="00F6442F"/>
    <w:rsid w:val="00F658F6"/>
    <w:rsid w:val="00F832FC"/>
    <w:rsid w:val="00FA1C82"/>
    <w:rsid w:val="00FC37AE"/>
    <w:rsid w:val="00FD5894"/>
    <w:rsid w:val="00FE4C63"/>
    <w:rsid w:val="00FE5D22"/>
    <w:rsid w:val="00FF2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158062-096A-43B5-BFA7-0B397E74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E1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EE10CE"/>
    <w:pPr>
      <w:keepNext/>
      <w:jc w:val="both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EE10CE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5B72E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41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12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C0FFE-45EC-4F55-970C-567B6EC6C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1154</Words>
  <Characters>6580</Characters>
  <Application>Microsoft Office Word</Application>
  <DocSecurity>0</DocSecurity>
  <Lines>54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Cudekova</dc:creator>
  <cp:lastModifiedBy>LUČIVJANSKÁ Eva</cp:lastModifiedBy>
  <cp:revision>2</cp:revision>
  <cp:lastPrinted>2018-02-20T12:05:00Z</cp:lastPrinted>
  <dcterms:created xsi:type="dcterms:W3CDTF">2018-02-20T12:10:00Z</dcterms:created>
  <dcterms:modified xsi:type="dcterms:W3CDTF">2018-02-20T12:10:00Z</dcterms:modified>
</cp:coreProperties>
</file>