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17" w:rsidRDefault="00C73917" w:rsidP="00C73917"/>
    <w:p w:rsidR="00C73917" w:rsidRDefault="00C73917" w:rsidP="00C73917">
      <w:pPr>
        <w:rPr>
          <w:b/>
        </w:rPr>
      </w:pPr>
      <w:r>
        <w:rPr>
          <w:b/>
        </w:rPr>
        <w:t xml:space="preserve">Uznesenie č.   </w:t>
      </w:r>
      <w:r w:rsidR="00FC22C1">
        <w:rPr>
          <w:b/>
        </w:rPr>
        <w:t>345</w:t>
      </w:r>
      <w:r>
        <w:rPr>
          <w:b/>
        </w:rPr>
        <w:t>/</w:t>
      </w:r>
      <w:r w:rsidR="00A91999">
        <w:rPr>
          <w:b/>
        </w:rPr>
        <w:t>9</w:t>
      </w:r>
      <w:r>
        <w:rPr>
          <w:b/>
        </w:rPr>
        <w:t>/201</w:t>
      </w:r>
      <w:r w:rsidR="00FC22C1">
        <w:rPr>
          <w:b/>
        </w:rPr>
        <w:t>7</w:t>
      </w:r>
      <w:r>
        <w:rPr>
          <w:b/>
        </w:rPr>
        <w:t xml:space="preserve">    z </w:t>
      </w:r>
      <w:r w:rsidR="00FC22C1">
        <w:rPr>
          <w:b/>
        </w:rPr>
        <w:t>30</w:t>
      </w:r>
      <w:r>
        <w:rPr>
          <w:b/>
        </w:rPr>
        <w:t xml:space="preserve">.  zasadnutia Obecného zastupiteľstva v Hrabušiciach, konaného dňa </w:t>
      </w:r>
      <w:r w:rsidR="00FC22C1">
        <w:rPr>
          <w:b/>
        </w:rPr>
        <w:t>27.9.2017</w:t>
      </w:r>
      <w:r>
        <w:rPr>
          <w:b/>
        </w:rPr>
        <w:t xml:space="preserve"> </w:t>
      </w:r>
    </w:p>
    <w:p w:rsidR="00C73917" w:rsidRDefault="00C73917" w:rsidP="00C73917">
      <w:pPr>
        <w:rPr>
          <w:b/>
        </w:rPr>
      </w:pPr>
    </w:p>
    <w:p w:rsidR="00C73917" w:rsidRDefault="00C73917" w:rsidP="00C73917">
      <w:pPr>
        <w:rPr>
          <w:b/>
        </w:rPr>
      </w:pPr>
    </w:p>
    <w:p w:rsidR="00C73917" w:rsidRDefault="00C73917" w:rsidP="00C73917">
      <w:pPr>
        <w:rPr>
          <w:b/>
        </w:rPr>
      </w:pPr>
    </w:p>
    <w:p w:rsidR="00C73917" w:rsidRDefault="00C73917" w:rsidP="00C739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</w:t>
      </w:r>
      <w:r w:rsidR="00FC22C1">
        <w:rPr>
          <w:b/>
          <w:sz w:val="28"/>
          <w:szCs w:val="28"/>
        </w:rPr>
        <w:t>345</w:t>
      </w:r>
      <w:r w:rsidR="00A91999">
        <w:rPr>
          <w:b/>
          <w:sz w:val="28"/>
          <w:szCs w:val="28"/>
        </w:rPr>
        <w:t>/9/201</w:t>
      </w:r>
      <w:r w:rsidR="00FC22C1">
        <w:rPr>
          <w:b/>
          <w:sz w:val="28"/>
          <w:szCs w:val="28"/>
        </w:rPr>
        <w:t>7</w:t>
      </w:r>
    </w:p>
    <w:p w:rsidR="00C73917" w:rsidRDefault="00C73917" w:rsidP="00C73917">
      <w:pPr>
        <w:rPr>
          <w:b/>
        </w:rPr>
      </w:pPr>
    </w:p>
    <w:p w:rsidR="00C73917" w:rsidRDefault="00C73917" w:rsidP="00C73917">
      <w:pPr>
        <w:rPr>
          <w:b/>
        </w:rPr>
      </w:pPr>
    </w:p>
    <w:p w:rsidR="008D61D6" w:rsidRDefault="008D61D6" w:rsidP="008D61D6">
      <w:r>
        <w:t>Obecné zastupiteľstvo Obce Hrabušice v súlade s  § 11 ods.4 písm. b zákona č. 369/1190 Zb. o obecnom zriadení v z. n. p .</w:t>
      </w:r>
    </w:p>
    <w:p w:rsidR="008D61D6" w:rsidRDefault="008D61D6" w:rsidP="008D61D6">
      <w:pPr>
        <w:rPr>
          <w:b/>
        </w:rPr>
      </w:pPr>
    </w:p>
    <w:p w:rsidR="008D61D6" w:rsidRDefault="008D61D6" w:rsidP="008D61D6">
      <w:pPr>
        <w:rPr>
          <w:b/>
        </w:rPr>
      </w:pPr>
    </w:p>
    <w:p w:rsidR="00C73917" w:rsidRDefault="00C73917" w:rsidP="00C73917">
      <w:pPr>
        <w:rPr>
          <w:b/>
        </w:rPr>
      </w:pPr>
    </w:p>
    <w:p w:rsidR="00C73917" w:rsidRDefault="00C73917" w:rsidP="00C73917">
      <w:pPr>
        <w:rPr>
          <w:b/>
        </w:rPr>
      </w:pPr>
    </w:p>
    <w:p w:rsidR="00C73917" w:rsidRDefault="00C73917" w:rsidP="00C73917">
      <w:pPr>
        <w:rPr>
          <w:b/>
        </w:rPr>
      </w:pPr>
    </w:p>
    <w:p w:rsidR="00C73917" w:rsidRDefault="00C73917" w:rsidP="00C73917">
      <w:pPr>
        <w:rPr>
          <w:b/>
        </w:rPr>
      </w:pPr>
    </w:p>
    <w:p w:rsidR="00C73917" w:rsidRDefault="00C73917" w:rsidP="00C73917">
      <w:pPr>
        <w:rPr>
          <w:b/>
        </w:rPr>
      </w:pPr>
    </w:p>
    <w:p w:rsidR="00C73917" w:rsidRDefault="00C73917" w:rsidP="00C73917">
      <w:pPr>
        <w:rPr>
          <w:b/>
        </w:rPr>
      </w:pPr>
      <w:r>
        <w:rPr>
          <w:b/>
        </w:rPr>
        <w:t xml:space="preserve">A/ </w:t>
      </w:r>
      <w:r w:rsidR="00FC22C1">
        <w:rPr>
          <w:b/>
        </w:rPr>
        <w:t>Berie na vedomie</w:t>
      </w:r>
      <w:r>
        <w:rPr>
          <w:b/>
        </w:rPr>
        <w:t xml:space="preserve"> </w:t>
      </w:r>
    </w:p>
    <w:p w:rsidR="00C73917" w:rsidRDefault="00C73917" w:rsidP="00C73917">
      <w:pPr>
        <w:rPr>
          <w:b/>
        </w:rPr>
      </w:pPr>
    </w:p>
    <w:p w:rsidR="00C73917" w:rsidRDefault="00FC22C1" w:rsidP="00C73917">
      <w:r>
        <w:t xml:space="preserve">Správu z kontroly hlavného kontrolóra z kontroly zákonnosti, účinnosti, hospodárnosti a efektívnosti pri hospodárení a nakladaní s majetkom obce za rok 2016. </w:t>
      </w:r>
    </w:p>
    <w:p w:rsidR="00C73917" w:rsidRDefault="00C73917" w:rsidP="00C73917"/>
    <w:p w:rsidR="00F6352F" w:rsidRDefault="00F6352F" w:rsidP="00C73917"/>
    <w:p w:rsidR="00F6352F" w:rsidRDefault="00F6352F" w:rsidP="00C73917"/>
    <w:p w:rsidR="00F6352F" w:rsidRDefault="00F6352F" w:rsidP="00C73917"/>
    <w:p w:rsidR="00F6352F" w:rsidRDefault="00F6352F" w:rsidP="00C73917"/>
    <w:p w:rsidR="00F6352F" w:rsidRDefault="00F6352F" w:rsidP="00C73917"/>
    <w:p w:rsidR="00C73917" w:rsidRDefault="00C73917" w:rsidP="00C73917"/>
    <w:p w:rsidR="00FC22C1" w:rsidRDefault="00C73917" w:rsidP="00FC22C1">
      <w:pPr>
        <w:ind w:left="2268" w:hanging="2268"/>
      </w:pPr>
      <w:r>
        <w:t xml:space="preserve">Za uznesenie hlasovali:  </w:t>
      </w:r>
      <w:r w:rsidR="00A13E9E">
        <w:t xml:space="preserve">P. Dičák, Š.Fedák, V.Akšteiner, </w:t>
      </w:r>
      <w:r w:rsidR="00FC22C1">
        <w:t xml:space="preserve"> J.Jendrál</w:t>
      </w:r>
      <w:r w:rsidR="00EE634D">
        <w:t xml:space="preserve"> </w:t>
      </w:r>
      <w:r w:rsidR="00FC22C1">
        <w:t>, Z. Jendrál</w:t>
      </w:r>
      <w:r w:rsidR="00EE634D">
        <w:t xml:space="preserve">      </w:t>
      </w:r>
      <w:r w:rsidR="00FC22C1">
        <w:t xml:space="preserve">                             </w:t>
      </w:r>
    </w:p>
    <w:p w:rsidR="00C73917" w:rsidRDefault="00FC22C1" w:rsidP="00FC22C1">
      <w:pPr>
        <w:ind w:left="2268" w:hanging="2268"/>
      </w:pPr>
      <w:r>
        <w:t xml:space="preserve">                                       </w:t>
      </w:r>
      <w:r w:rsidR="00A13E9E">
        <w:t>R.Vall, L. Suchý</w:t>
      </w:r>
    </w:p>
    <w:p w:rsidR="00C73917" w:rsidRDefault="00C73917" w:rsidP="00C73917"/>
    <w:p w:rsidR="00C73917" w:rsidRDefault="00C73917" w:rsidP="00C73917"/>
    <w:p w:rsidR="00C73917" w:rsidRDefault="00C73917" w:rsidP="00C73917"/>
    <w:p w:rsidR="00C73917" w:rsidRDefault="00C73917" w:rsidP="00C73917"/>
    <w:p w:rsidR="00C73917" w:rsidRDefault="00C73917" w:rsidP="00C73917"/>
    <w:p w:rsidR="00C73917" w:rsidRDefault="00C73917" w:rsidP="00C73917"/>
    <w:p w:rsidR="00C73917" w:rsidRDefault="00C73917" w:rsidP="00C73917">
      <w:r>
        <w:t xml:space="preserve">                                                                         PaedDr. Jana Skokanová</w:t>
      </w:r>
    </w:p>
    <w:p w:rsidR="00C73917" w:rsidRDefault="00C73917" w:rsidP="00C73917">
      <w:r>
        <w:t xml:space="preserve">                                                                              starostka obce </w:t>
      </w:r>
    </w:p>
    <w:p w:rsidR="00C73917" w:rsidRDefault="00C73917" w:rsidP="00C73917"/>
    <w:p w:rsidR="00C73917" w:rsidRDefault="00C73917" w:rsidP="00C73917"/>
    <w:p w:rsidR="005377FA" w:rsidRDefault="005377FA" w:rsidP="00C73917"/>
    <w:p w:rsidR="005377FA" w:rsidRDefault="005377FA" w:rsidP="00C73917"/>
    <w:p w:rsidR="00EE634D" w:rsidRDefault="00EE634D" w:rsidP="00C73917"/>
    <w:p w:rsidR="00EE634D" w:rsidRDefault="00EE634D" w:rsidP="00C73917"/>
    <w:p w:rsidR="00EE634D" w:rsidRDefault="00EE634D" w:rsidP="00C73917"/>
    <w:p w:rsidR="00EE634D" w:rsidRDefault="00EE634D" w:rsidP="00C73917"/>
    <w:p w:rsidR="00EE634D" w:rsidRDefault="00EE634D" w:rsidP="00C73917"/>
    <w:p w:rsidR="00EE634D" w:rsidRDefault="00EE634D" w:rsidP="00C73917"/>
    <w:p w:rsidR="00FC22C1" w:rsidRDefault="00FC22C1" w:rsidP="00FC22C1"/>
    <w:p w:rsidR="00FC22C1" w:rsidRDefault="00FC22C1" w:rsidP="00FC22C1">
      <w:pPr>
        <w:rPr>
          <w:b/>
        </w:rPr>
      </w:pPr>
      <w:r>
        <w:rPr>
          <w:b/>
        </w:rPr>
        <w:lastRenderedPageBreak/>
        <w:t xml:space="preserve">Uznesenie č.   346/9/2017    z 30.  zasadnutia Obecného zastupiteľstva v Hrabušiciach, konaného dňa 27.9.2017 </w:t>
      </w: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346/9/2017</w:t>
      </w: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r>
        <w:t>Obecné zastupiteľstvo Obce Hrabušice v súlade s  § 11 ods.4 písm. b zákona č. 369/1190 Zb. o obecnom zriadení v z. n. p .</w:t>
      </w: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  <w:r>
        <w:rPr>
          <w:b/>
        </w:rPr>
        <w:t xml:space="preserve">A/ Schvaľuje </w:t>
      </w:r>
    </w:p>
    <w:p w:rsidR="00FC22C1" w:rsidRDefault="00FC22C1" w:rsidP="00FC22C1">
      <w:pPr>
        <w:rPr>
          <w:b/>
        </w:rPr>
      </w:pPr>
    </w:p>
    <w:p w:rsidR="00FC22C1" w:rsidRDefault="00FC22C1" w:rsidP="00FC22C1">
      <w:r>
        <w:t>Rozpočtové opatrenia Obce Hrabušice č. 2/2017 .</w:t>
      </w:r>
    </w:p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>
      <w:pPr>
        <w:ind w:left="2268" w:hanging="2268"/>
      </w:pPr>
      <w:r>
        <w:t xml:space="preserve">Za uznesenie hlasovali:  P. Dičák, Š.Fedák, V.Akšteiner,  Z. Jendrál , R. Vall, L. Suchý                                                                        </w:t>
      </w:r>
    </w:p>
    <w:p w:rsidR="00FC22C1" w:rsidRDefault="00FC22C1" w:rsidP="00FC22C1"/>
    <w:p w:rsidR="00FC22C1" w:rsidRDefault="00FC22C1" w:rsidP="00FC22C1">
      <w:r>
        <w:t>Zdržal sa hlasovania :    J. Jendrál</w:t>
      </w:r>
    </w:p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>
      <w:r>
        <w:t xml:space="preserve">                                                                         PaedDr. Jana Skokanová</w:t>
      </w:r>
    </w:p>
    <w:p w:rsidR="00FC22C1" w:rsidRDefault="00FC22C1" w:rsidP="00FC22C1">
      <w:r>
        <w:t xml:space="preserve">                                                                              starostka obce </w:t>
      </w:r>
    </w:p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EE634D" w:rsidRDefault="00EE634D" w:rsidP="00EE634D"/>
    <w:p w:rsidR="00FC22C1" w:rsidRDefault="00FC22C1" w:rsidP="00EE634D"/>
    <w:p w:rsidR="00FC22C1" w:rsidRDefault="00FC22C1" w:rsidP="00EE634D"/>
    <w:p w:rsidR="00FC22C1" w:rsidRDefault="00FC22C1" w:rsidP="00EE634D"/>
    <w:p w:rsidR="00FC22C1" w:rsidRDefault="00FC22C1" w:rsidP="00EE634D"/>
    <w:p w:rsidR="00FC22C1" w:rsidRDefault="00FC22C1" w:rsidP="00EE634D"/>
    <w:p w:rsidR="00FC22C1" w:rsidRDefault="00FC22C1" w:rsidP="00EE634D"/>
    <w:p w:rsidR="00FC22C1" w:rsidRDefault="00FC22C1" w:rsidP="00FC22C1">
      <w:pPr>
        <w:rPr>
          <w:b/>
        </w:rPr>
      </w:pPr>
      <w:r>
        <w:rPr>
          <w:b/>
        </w:rPr>
        <w:lastRenderedPageBreak/>
        <w:t xml:space="preserve">Uznesenie č.   347/9/2017    z 30.  zasadnutia Obecného zastupiteľstva v Hrabušiciach, konaného dňa 27.9.2017 </w:t>
      </w: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347/9/2017</w:t>
      </w: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r>
        <w:t>Obecné zastupiteľstvo Obce Hrabušice v súlade s  § 11 ods.4 písm. b zákona č. 369/1190 Zb. o obecnom zriadení v z. n. p .</w:t>
      </w: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  <w:r>
        <w:rPr>
          <w:b/>
        </w:rPr>
        <w:t xml:space="preserve">A/ Schvaľuje </w:t>
      </w:r>
    </w:p>
    <w:p w:rsidR="00FC22C1" w:rsidRDefault="00FC22C1" w:rsidP="00FC22C1">
      <w:pPr>
        <w:rPr>
          <w:b/>
        </w:rPr>
      </w:pPr>
    </w:p>
    <w:p w:rsidR="00FC22C1" w:rsidRDefault="00FC22C1" w:rsidP="00FC22C1">
      <w:r>
        <w:t xml:space="preserve">Úpravu rozpočtu č. 1 pre ZŠ s MŠ Hrabušice. </w:t>
      </w:r>
    </w:p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>
      <w:pPr>
        <w:ind w:left="2268" w:hanging="2268"/>
      </w:pPr>
      <w:r>
        <w:t xml:space="preserve">Za uznesenie hlasovali:  P. Dičák, Š.Fedák, V.Akšteiner,  Z. Jendrál , R. Vall, L. Suchý , J.Jendrál                                                                       </w:t>
      </w:r>
    </w:p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>
      <w:r>
        <w:t xml:space="preserve">                                                                         PaedDr. Jana Skokanová</w:t>
      </w:r>
    </w:p>
    <w:p w:rsidR="00FC22C1" w:rsidRDefault="00FC22C1" w:rsidP="00FC22C1">
      <w:r>
        <w:t xml:space="preserve">                                                                              starostka obce </w:t>
      </w:r>
    </w:p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>
      <w:pPr>
        <w:rPr>
          <w:b/>
        </w:rPr>
      </w:pPr>
      <w:r>
        <w:rPr>
          <w:b/>
        </w:rPr>
        <w:t>Uznesenie č.   34</w:t>
      </w:r>
      <w:r w:rsidR="00661BC6">
        <w:rPr>
          <w:b/>
        </w:rPr>
        <w:t>8</w:t>
      </w:r>
      <w:r>
        <w:rPr>
          <w:b/>
        </w:rPr>
        <w:t xml:space="preserve">/9/2017    z 30.  zasadnutia Obecného zastupiteľstva v Hrabušiciach, konaného dňa 27.9.2017 </w:t>
      </w: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34</w:t>
      </w:r>
      <w:r w:rsidR="00661BC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/9/2017</w:t>
      </w: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>
      <w:r>
        <w:t>Obecné zastupiteľstvo Obce Hrabušice v súlade s  § 11 ods.4 písm. b zákona č. 369/1190 Zb. o obecnom zriadení v z. n. p .</w:t>
      </w: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661BC6" w:rsidRPr="00874660" w:rsidRDefault="00661BC6" w:rsidP="00661BC6">
      <w:pPr>
        <w:rPr>
          <w:b/>
        </w:rPr>
      </w:pPr>
      <w:r w:rsidRPr="00874660">
        <w:rPr>
          <w:b/>
        </w:rPr>
        <w:t>A/ berie na vedomie</w:t>
      </w:r>
    </w:p>
    <w:p w:rsidR="00661BC6" w:rsidRDefault="00661BC6" w:rsidP="00661BC6">
      <w:r>
        <w:t xml:space="preserve">Štruktúru </w:t>
      </w:r>
      <w:proofErr w:type="spellStart"/>
      <w:r>
        <w:t>kariérových</w:t>
      </w:r>
      <w:proofErr w:type="spellEnd"/>
      <w:r>
        <w:t xml:space="preserve"> pozícií pedagogických pracovníkov ZŠ s MŠ Hrabušice.</w:t>
      </w:r>
    </w:p>
    <w:p w:rsidR="00661BC6" w:rsidRDefault="00661BC6" w:rsidP="00661BC6"/>
    <w:p w:rsidR="00661BC6" w:rsidRPr="00874660" w:rsidRDefault="00661BC6" w:rsidP="00661BC6">
      <w:pPr>
        <w:rPr>
          <w:b/>
        </w:rPr>
      </w:pPr>
      <w:r w:rsidRPr="00874660">
        <w:rPr>
          <w:b/>
        </w:rPr>
        <w:t>B/ schvaľuje</w:t>
      </w:r>
    </w:p>
    <w:p w:rsidR="006F49C7" w:rsidRDefault="006F49C7" w:rsidP="00661BC6">
      <w:r>
        <w:t>-</w:t>
      </w:r>
      <w:r w:rsidR="00661BC6">
        <w:t xml:space="preserve">Plán kontinuálneho vzdelávania pedagogických zamestnancov ZŠ s MŠ Hrabušice na </w:t>
      </w:r>
    </w:p>
    <w:p w:rsidR="00661BC6" w:rsidRDefault="006F49C7" w:rsidP="00661BC6">
      <w:r>
        <w:t xml:space="preserve">  </w:t>
      </w:r>
      <w:r w:rsidR="00661BC6">
        <w:t>školský rok 2017/2018.</w:t>
      </w:r>
    </w:p>
    <w:p w:rsidR="00661BC6" w:rsidRDefault="006F49C7" w:rsidP="00661BC6">
      <w:r>
        <w:t>-</w:t>
      </w:r>
      <w:r w:rsidR="00661BC6">
        <w:t>Vyhodnotenie koncepčného zámeru rozvoja školy za školský rok 2016/2017.</w:t>
      </w:r>
    </w:p>
    <w:p w:rsidR="00661BC6" w:rsidRDefault="006F49C7" w:rsidP="00661BC6">
      <w:r>
        <w:t>-</w:t>
      </w:r>
      <w:r w:rsidR="00661BC6">
        <w:t>Školský vzdelávací program na školský rok 2017/2018 – ISCED 1, ISCED 2.</w:t>
      </w:r>
    </w:p>
    <w:p w:rsidR="00661BC6" w:rsidRDefault="006F49C7" w:rsidP="00661BC6">
      <w:r>
        <w:t>-</w:t>
      </w:r>
      <w:r w:rsidR="00661BC6">
        <w:t>Inovovaný Školský vzdelávací program na školský rok 2017/2018 – ISCED 1, ISCED 2.</w:t>
      </w:r>
    </w:p>
    <w:p w:rsidR="00661BC6" w:rsidRDefault="006F49C7" w:rsidP="00661BC6">
      <w:r>
        <w:t>-</w:t>
      </w:r>
      <w:r w:rsidR="00661BC6">
        <w:t>Výchovný program.</w:t>
      </w:r>
    </w:p>
    <w:p w:rsidR="00661BC6" w:rsidRDefault="006F49C7" w:rsidP="00661BC6">
      <w:r>
        <w:t>-</w:t>
      </w:r>
      <w:r w:rsidR="00661BC6">
        <w:t>Školský vzdelávací program – ISCED 0 .</w:t>
      </w:r>
    </w:p>
    <w:p w:rsidR="006F49C7" w:rsidRDefault="006F49C7" w:rsidP="00661BC6">
      <w:r>
        <w:t>-</w:t>
      </w:r>
      <w:r w:rsidR="00661BC6">
        <w:t xml:space="preserve">Správu o výchovno-vzdelávacej činnosti, jej výsledkoch a podmienkach za školský rok </w:t>
      </w:r>
      <w:r>
        <w:t xml:space="preserve">    </w:t>
      </w:r>
    </w:p>
    <w:p w:rsidR="00661BC6" w:rsidRDefault="006F49C7" w:rsidP="00661BC6">
      <w:r>
        <w:t xml:space="preserve">  </w:t>
      </w:r>
      <w:r w:rsidR="00661BC6">
        <w:t>2016/2017 – ZŠ</w:t>
      </w:r>
      <w:r>
        <w:t>.</w:t>
      </w:r>
    </w:p>
    <w:p w:rsidR="006F49C7" w:rsidRDefault="006F49C7" w:rsidP="00661BC6">
      <w:r>
        <w:t>-</w:t>
      </w:r>
      <w:r w:rsidR="00661BC6">
        <w:t xml:space="preserve">Správu o výchovno-vzdelávacej činnosti, jej výsledkoch a podmienkach za školský rok </w:t>
      </w:r>
    </w:p>
    <w:p w:rsidR="00661BC6" w:rsidRDefault="006F49C7" w:rsidP="00661BC6">
      <w:r>
        <w:t xml:space="preserve">  </w:t>
      </w:r>
      <w:r w:rsidR="00661BC6">
        <w:t>2016/2017– I. MŠ</w:t>
      </w:r>
      <w:r>
        <w:t>.</w:t>
      </w:r>
    </w:p>
    <w:p w:rsidR="006F49C7" w:rsidRDefault="006F49C7" w:rsidP="00661BC6">
      <w:r>
        <w:t>-</w:t>
      </w:r>
      <w:r w:rsidR="00661BC6">
        <w:t xml:space="preserve">Správu o výchovno-vzdelávacej činnosti, jej výsledkoch a podmienkach za školský rok </w:t>
      </w:r>
    </w:p>
    <w:p w:rsidR="00661BC6" w:rsidRDefault="006F49C7" w:rsidP="00661BC6">
      <w:r>
        <w:t xml:space="preserve">  </w:t>
      </w:r>
      <w:r w:rsidR="00661BC6">
        <w:t>2016/2017 – II. MŠ</w:t>
      </w:r>
      <w:r>
        <w:t>.</w:t>
      </w:r>
    </w:p>
    <w:p w:rsidR="00661BC6" w:rsidRDefault="00661BC6" w:rsidP="00661BC6"/>
    <w:p w:rsidR="00661BC6" w:rsidRDefault="00661BC6" w:rsidP="00661BC6"/>
    <w:p w:rsidR="00FC22C1" w:rsidRDefault="00FC22C1" w:rsidP="00FC22C1">
      <w:pPr>
        <w:rPr>
          <w:b/>
        </w:rPr>
      </w:pPr>
    </w:p>
    <w:p w:rsidR="007B1F09" w:rsidRDefault="007B1F09" w:rsidP="007B1F09"/>
    <w:p w:rsidR="007B1F09" w:rsidRDefault="007B1F09" w:rsidP="007B1F09">
      <w:pPr>
        <w:ind w:left="2268" w:hanging="2268"/>
      </w:pPr>
      <w:r>
        <w:t xml:space="preserve">Za uznesenie hlasovali:  P. Dičák, Š.Fedák, V.Akšteiner,  Z. Jendrál , R. Vall, L. Suchý , J.Jendrál                                                                       </w:t>
      </w:r>
    </w:p>
    <w:p w:rsidR="00FC22C1" w:rsidRDefault="00FC22C1" w:rsidP="00FC22C1">
      <w:pPr>
        <w:rPr>
          <w:b/>
        </w:rPr>
      </w:pPr>
    </w:p>
    <w:p w:rsidR="00FC22C1" w:rsidRDefault="00FC22C1" w:rsidP="00FC22C1">
      <w:pPr>
        <w:rPr>
          <w:b/>
        </w:rPr>
      </w:pPr>
    </w:p>
    <w:p w:rsidR="00FC22C1" w:rsidRDefault="00FC22C1" w:rsidP="00FC22C1"/>
    <w:p w:rsidR="00FC22C1" w:rsidRDefault="00FC22C1" w:rsidP="00FC22C1">
      <w:r>
        <w:t xml:space="preserve">                                                                         PaedDr. Jana Skokanová</w:t>
      </w:r>
    </w:p>
    <w:p w:rsidR="00FC22C1" w:rsidRDefault="00FC22C1" w:rsidP="00FC22C1">
      <w:r>
        <w:t xml:space="preserve">                                                                              starostka obce </w:t>
      </w:r>
    </w:p>
    <w:p w:rsidR="00FC22C1" w:rsidRDefault="00FC22C1" w:rsidP="00FC22C1"/>
    <w:p w:rsidR="00661BC6" w:rsidRDefault="00661BC6" w:rsidP="00FC22C1"/>
    <w:p w:rsidR="00661BC6" w:rsidRDefault="00661BC6" w:rsidP="00FC22C1"/>
    <w:p w:rsidR="00661BC6" w:rsidRDefault="00661BC6" w:rsidP="00FC22C1"/>
    <w:p w:rsidR="00661BC6" w:rsidRDefault="00661BC6" w:rsidP="00FC22C1"/>
    <w:p w:rsidR="00661BC6" w:rsidRDefault="00661BC6" w:rsidP="00FC22C1"/>
    <w:p w:rsidR="00661BC6" w:rsidRDefault="00661BC6" w:rsidP="00FC22C1"/>
    <w:p w:rsidR="00661BC6" w:rsidRDefault="00661BC6" w:rsidP="00FC22C1"/>
    <w:p w:rsidR="00661BC6" w:rsidRDefault="00661BC6" w:rsidP="00FC22C1"/>
    <w:p w:rsidR="00661BC6" w:rsidRDefault="00661BC6" w:rsidP="00FC22C1"/>
    <w:p w:rsidR="00661BC6" w:rsidRDefault="00661BC6" w:rsidP="00FC22C1"/>
    <w:p w:rsidR="007B1F09" w:rsidRDefault="007B1F09" w:rsidP="007B1F09">
      <w:pPr>
        <w:rPr>
          <w:b/>
        </w:rPr>
      </w:pPr>
      <w:r>
        <w:rPr>
          <w:b/>
        </w:rPr>
        <w:t xml:space="preserve">Uznesenie č.   349/9/2017    z 30.  zasadnutia Obecného zastupiteľstva v Hrabušiciach, konaného dňa 27.9.2017 </w:t>
      </w:r>
    </w:p>
    <w:p w:rsidR="007B1F09" w:rsidRDefault="007B1F09" w:rsidP="007B1F09">
      <w:pPr>
        <w:rPr>
          <w:b/>
        </w:rPr>
      </w:pPr>
    </w:p>
    <w:p w:rsidR="007B1F09" w:rsidRDefault="007B1F09" w:rsidP="007B1F09">
      <w:pPr>
        <w:rPr>
          <w:b/>
        </w:rPr>
      </w:pPr>
    </w:p>
    <w:p w:rsidR="007B1F09" w:rsidRDefault="007B1F09" w:rsidP="007B1F09">
      <w:pPr>
        <w:rPr>
          <w:b/>
        </w:rPr>
      </w:pPr>
    </w:p>
    <w:p w:rsidR="007B1F09" w:rsidRDefault="007B1F09" w:rsidP="007B1F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349/9/2017</w:t>
      </w:r>
    </w:p>
    <w:p w:rsidR="007B1F09" w:rsidRDefault="007B1F09" w:rsidP="007B1F09">
      <w:pPr>
        <w:rPr>
          <w:b/>
        </w:rPr>
      </w:pPr>
    </w:p>
    <w:p w:rsidR="007B1F09" w:rsidRDefault="007B1F09" w:rsidP="007B1F09">
      <w:pPr>
        <w:rPr>
          <w:b/>
        </w:rPr>
      </w:pPr>
    </w:p>
    <w:p w:rsidR="007B1F09" w:rsidRDefault="007B1F09" w:rsidP="007B1F09">
      <w:r>
        <w:t>Obecné zastupiteľstvo Obce Hrabušice v súlade s  § 11 ods.4 písm. b zákona č. 369/1190 Zb. o obecnom zriadení v z. n. p .</w:t>
      </w:r>
    </w:p>
    <w:p w:rsidR="007B1F09" w:rsidRDefault="007B1F09" w:rsidP="007B1F09">
      <w:pPr>
        <w:rPr>
          <w:b/>
        </w:rPr>
      </w:pPr>
    </w:p>
    <w:p w:rsidR="007B1F09" w:rsidRDefault="007B1F09" w:rsidP="007B1F09">
      <w:pPr>
        <w:rPr>
          <w:b/>
        </w:rPr>
      </w:pPr>
    </w:p>
    <w:p w:rsidR="007B1F09" w:rsidRDefault="007B1F09" w:rsidP="007B1F09">
      <w:pPr>
        <w:rPr>
          <w:b/>
        </w:rPr>
      </w:pPr>
    </w:p>
    <w:p w:rsidR="007B1F09" w:rsidRDefault="007B1F09" w:rsidP="006F49C7">
      <w:pPr>
        <w:jc w:val="both"/>
        <w:rPr>
          <w:b/>
        </w:rPr>
      </w:pPr>
      <w:r>
        <w:rPr>
          <w:b/>
        </w:rPr>
        <w:t>A/ Berie na vedomie:</w:t>
      </w:r>
    </w:p>
    <w:p w:rsidR="007B1F09" w:rsidRPr="00B0459B" w:rsidRDefault="007B1F09" w:rsidP="006F49C7">
      <w:pPr>
        <w:jc w:val="both"/>
      </w:pPr>
      <w:r w:rsidRPr="00B0459B">
        <w:t xml:space="preserve">Informáciu o zámere spoločnosti </w:t>
      </w:r>
      <w:proofErr w:type="spellStart"/>
      <w:r w:rsidRPr="00B0459B">
        <w:t>Brantner</w:t>
      </w:r>
      <w:proofErr w:type="spellEnd"/>
      <w:r w:rsidRPr="00B0459B">
        <w:t xml:space="preserve"> Nova s.r.o ohľadom rozšírenia Regionálnej skládky odpadov </w:t>
      </w:r>
      <w:proofErr w:type="spellStart"/>
      <w:r w:rsidRPr="00B0459B">
        <w:t>Kúdelník</w:t>
      </w:r>
      <w:proofErr w:type="spellEnd"/>
      <w:r w:rsidRPr="00B0459B">
        <w:t xml:space="preserve"> II. V Spišskej Novej Vsi o 4. a 5. etapu s predpokladanou celkovou životnosťou skládky do roku 2042</w:t>
      </w:r>
      <w:r>
        <w:t>.</w:t>
      </w:r>
    </w:p>
    <w:p w:rsidR="007B1F09" w:rsidRPr="00B0459B" w:rsidRDefault="007B1F09" w:rsidP="006F49C7">
      <w:pPr>
        <w:jc w:val="both"/>
      </w:pPr>
    </w:p>
    <w:p w:rsidR="007B1F09" w:rsidRDefault="0058520D" w:rsidP="006F49C7">
      <w:pPr>
        <w:jc w:val="both"/>
        <w:rPr>
          <w:b/>
        </w:rPr>
      </w:pPr>
      <w:r>
        <w:rPr>
          <w:b/>
        </w:rPr>
        <w:t>B</w:t>
      </w:r>
      <w:r w:rsidR="007B1F09">
        <w:rPr>
          <w:b/>
        </w:rPr>
        <w:t>/ Súhlasí a podporuje</w:t>
      </w:r>
    </w:p>
    <w:p w:rsidR="007B1F09" w:rsidRPr="00B0459B" w:rsidRDefault="007B1F09" w:rsidP="006F49C7">
      <w:pPr>
        <w:jc w:val="both"/>
      </w:pPr>
      <w:r w:rsidRPr="00B0459B">
        <w:t xml:space="preserve">Rozšírenie Regionálnej skládky odpadov </w:t>
      </w:r>
      <w:proofErr w:type="spellStart"/>
      <w:r w:rsidRPr="00B0459B">
        <w:t>Kúdelník</w:t>
      </w:r>
      <w:proofErr w:type="spellEnd"/>
      <w:r w:rsidRPr="00B0459B">
        <w:t xml:space="preserve"> II. Spišská Nová Ves o 4. a 5. etapu, nakoľko táto skládka je stabilizačným prvkom pre zachovanie trvale udržateľného rozvoja odpadového hospodárstva obcí a miest regiónu Spiš.  </w:t>
      </w:r>
    </w:p>
    <w:p w:rsidR="007B1F09" w:rsidRDefault="007B1F09" w:rsidP="006F49C7">
      <w:pPr>
        <w:jc w:val="both"/>
      </w:pPr>
    </w:p>
    <w:p w:rsidR="007B1F09" w:rsidRDefault="007B1F09" w:rsidP="006F49C7">
      <w:pPr>
        <w:jc w:val="both"/>
        <w:rPr>
          <w:b/>
        </w:rPr>
      </w:pPr>
    </w:p>
    <w:p w:rsidR="007B1F09" w:rsidRDefault="007B1F09" w:rsidP="007B1F09">
      <w:pPr>
        <w:rPr>
          <w:b/>
        </w:rPr>
      </w:pPr>
    </w:p>
    <w:p w:rsidR="007B1F09" w:rsidRDefault="007B1F09" w:rsidP="007B1F09">
      <w:pPr>
        <w:rPr>
          <w:b/>
        </w:rPr>
      </w:pPr>
    </w:p>
    <w:p w:rsidR="007B1F09" w:rsidRDefault="007B1F09" w:rsidP="007B1F09"/>
    <w:p w:rsidR="007B1F09" w:rsidRDefault="007B1F09" w:rsidP="007B1F09"/>
    <w:p w:rsidR="007B1F09" w:rsidRDefault="007B1F09" w:rsidP="007B1F09"/>
    <w:p w:rsidR="007B1F09" w:rsidRDefault="007B1F09" w:rsidP="007B1F09"/>
    <w:p w:rsidR="007B1F09" w:rsidRDefault="007B1F09" w:rsidP="007B1F09"/>
    <w:p w:rsidR="007B1F09" w:rsidRDefault="007B1F09" w:rsidP="007B1F09"/>
    <w:p w:rsidR="007B1F09" w:rsidRDefault="007B1F09" w:rsidP="007B1F09">
      <w:pPr>
        <w:ind w:left="2268" w:hanging="2268"/>
      </w:pPr>
      <w:r>
        <w:t xml:space="preserve">Za uznesenie hlasovali:  P. Dičák, Š.Fedák, V.Akšteiner,  Z. Jendrál , R. Vall, L. Suchý , J.Jendrál                                                                       </w:t>
      </w:r>
    </w:p>
    <w:p w:rsidR="007B1F09" w:rsidRDefault="007B1F09" w:rsidP="007B1F09"/>
    <w:p w:rsidR="007B1F09" w:rsidRDefault="007B1F09" w:rsidP="007B1F09"/>
    <w:p w:rsidR="007B1F09" w:rsidRDefault="007B1F09" w:rsidP="007B1F09"/>
    <w:p w:rsidR="007B1F09" w:rsidRDefault="007B1F09" w:rsidP="007B1F09"/>
    <w:p w:rsidR="007B1F09" w:rsidRDefault="007B1F09" w:rsidP="007B1F09"/>
    <w:p w:rsidR="007B1F09" w:rsidRDefault="007B1F09" w:rsidP="007B1F09"/>
    <w:p w:rsidR="007B1F09" w:rsidRDefault="007B1F09" w:rsidP="007B1F09">
      <w:r>
        <w:t xml:space="preserve">                                                                         PaedDr. Jana Skokanová</w:t>
      </w:r>
    </w:p>
    <w:p w:rsidR="007B1F09" w:rsidRDefault="007B1F09" w:rsidP="007B1F09">
      <w:r>
        <w:t xml:space="preserve">                                                                              starostka obce </w:t>
      </w:r>
    </w:p>
    <w:p w:rsidR="007B1F09" w:rsidRDefault="007B1F09" w:rsidP="007B1F09"/>
    <w:p w:rsidR="007B1F09" w:rsidRDefault="007B1F09" w:rsidP="007B1F09"/>
    <w:p w:rsidR="007B1F09" w:rsidRDefault="007B1F09" w:rsidP="007B1F09"/>
    <w:p w:rsidR="007B1F09" w:rsidRDefault="007B1F09" w:rsidP="007B1F09"/>
    <w:p w:rsidR="007B1F09" w:rsidRDefault="007B1F09" w:rsidP="007B1F09"/>
    <w:p w:rsidR="0058520D" w:rsidRDefault="0058520D" w:rsidP="0058520D">
      <w:pPr>
        <w:rPr>
          <w:b/>
        </w:rPr>
      </w:pPr>
      <w:r>
        <w:rPr>
          <w:b/>
        </w:rPr>
        <w:lastRenderedPageBreak/>
        <w:t xml:space="preserve">Uznesenie č.   350/9/2017    z 30.  zasadnutia Obecného zastupiteľstva v Hrabušiciach, konaného dňa 27.9.2017 </w:t>
      </w: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350/9/2017</w:t>
      </w: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</w:rPr>
      </w:pPr>
    </w:p>
    <w:p w:rsidR="0058520D" w:rsidRDefault="0058520D" w:rsidP="0058520D">
      <w:r>
        <w:t>Obecné zastupiteľstvo Obce Hrabušice v súlade s  § 11 ods.4 písm. b zákona č. 369/1190 Zb. o obecnom zriadení v z. n. p .</w:t>
      </w:r>
    </w:p>
    <w:p w:rsidR="0058520D" w:rsidRDefault="0058520D" w:rsidP="0058520D">
      <w:pPr>
        <w:rPr>
          <w:b/>
        </w:rPr>
      </w:pPr>
    </w:p>
    <w:p w:rsidR="0058520D" w:rsidRPr="0058520D" w:rsidRDefault="0058520D" w:rsidP="0058520D">
      <w:pPr>
        <w:rPr>
          <w:b/>
        </w:rPr>
      </w:pPr>
      <w:r w:rsidRPr="0058520D">
        <w:rPr>
          <w:b/>
        </w:rPr>
        <w:t>A/ Schvaľuje:</w:t>
      </w:r>
    </w:p>
    <w:p w:rsidR="0058520D" w:rsidRPr="0058520D" w:rsidRDefault="0058520D" w:rsidP="0058520D">
      <w:pPr>
        <w:jc w:val="both"/>
      </w:pPr>
      <w:r w:rsidRPr="0058520D">
        <w:tab/>
        <w:t>Odpredaj pozemku, parcela registra C,  </w:t>
      </w:r>
      <w:proofErr w:type="spellStart"/>
      <w:r w:rsidRPr="0058520D">
        <w:t>parc</w:t>
      </w:r>
      <w:proofErr w:type="spellEnd"/>
      <w:r w:rsidRPr="0058520D">
        <w:t>. číslo 906, druh pozemku – zastavané plochy a nádvoria o výmere 156 m2, v katastri nehnuteľnosti vedenom Okresným úradom Spišská Nová Ves, katastrálny odbor, </w:t>
      </w:r>
      <w:proofErr w:type="spellStart"/>
      <w:r w:rsidRPr="0058520D">
        <w:t>k.ú</w:t>
      </w:r>
      <w:proofErr w:type="spellEnd"/>
      <w:r w:rsidRPr="0058520D">
        <w:t xml:space="preserve">. Hrabušice, obec Hrabušice zapísanej na LV č. 1 kupujúcim, ktorí sú vlastníkmi bytov a nebytových priestorov v bytovom dome súpisné číslo 103/62, postavenom na uvedenom pozemku v podieloch, v ktorých sú spoluvlastníkmi spoločných častí a spoločných zariadení bytového domu. Súčet spoluvlastníckych podielov na prevádzanej nehnuteľnosti je vo veľkosti 10 000/10 000, čo predstavuje výmeru 156 m2. Odpredaj vyššie uvedeného pozemku sa schvaľuje pre kupujúceho </w:t>
      </w:r>
    </w:p>
    <w:p w:rsidR="0058520D" w:rsidRPr="0058520D" w:rsidRDefault="0058520D" w:rsidP="0058520D">
      <w:pPr>
        <w:jc w:val="both"/>
      </w:pPr>
      <w:r w:rsidRPr="0058520D">
        <w:tab/>
      </w:r>
      <w:proofErr w:type="spellStart"/>
      <w:r w:rsidRPr="0058520D">
        <w:t>Gádová</w:t>
      </w:r>
      <w:proofErr w:type="spellEnd"/>
      <w:r w:rsidRPr="0058520D">
        <w:t xml:space="preserve">  Adriana, rod. </w:t>
      </w:r>
      <w:proofErr w:type="spellStart"/>
      <w:r w:rsidRPr="0058520D">
        <w:t>Gádová</w:t>
      </w:r>
      <w:proofErr w:type="spellEnd"/>
      <w:r w:rsidRPr="0058520D">
        <w:t>, nar. 10.04.1980, bytom Hlavná 103/62, 053 15 Hrabušice v podiele 2483/10 000,</w:t>
      </w:r>
    </w:p>
    <w:p w:rsidR="0058520D" w:rsidRPr="0058520D" w:rsidRDefault="0058520D" w:rsidP="0058520D">
      <w:pPr>
        <w:jc w:val="both"/>
      </w:pPr>
      <w:r w:rsidRPr="0058520D">
        <w:tab/>
      </w:r>
      <w:proofErr w:type="spellStart"/>
      <w:r w:rsidRPr="0058520D">
        <w:t>Šoltis</w:t>
      </w:r>
      <w:proofErr w:type="spellEnd"/>
      <w:r w:rsidRPr="0058520D">
        <w:t xml:space="preserve"> Martin, rod, </w:t>
      </w:r>
      <w:proofErr w:type="spellStart"/>
      <w:r w:rsidRPr="0058520D">
        <w:t>Šoltis</w:t>
      </w:r>
      <w:proofErr w:type="spellEnd"/>
      <w:r w:rsidRPr="0058520D">
        <w:t>, nar.  04.11.1983, bytom Hlavná 103/62, 053 15 Hrabušice v podiele 2495/10 000,</w:t>
      </w:r>
    </w:p>
    <w:p w:rsidR="0058520D" w:rsidRPr="0058520D" w:rsidRDefault="0058520D" w:rsidP="0058520D">
      <w:pPr>
        <w:jc w:val="both"/>
      </w:pPr>
      <w:r w:rsidRPr="0058520D">
        <w:tab/>
      </w:r>
      <w:proofErr w:type="spellStart"/>
      <w:r w:rsidRPr="0058520D">
        <w:t>Gorecká</w:t>
      </w:r>
      <w:proofErr w:type="spellEnd"/>
      <w:r w:rsidRPr="0058520D">
        <w:t xml:space="preserve"> Emília, rod. </w:t>
      </w:r>
      <w:proofErr w:type="spellStart"/>
      <w:r w:rsidRPr="0058520D">
        <w:t>Bobovská</w:t>
      </w:r>
      <w:proofErr w:type="spellEnd"/>
      <w:r w:rsidRPr="0058520D">
        <w:t>, nar. 21.04.1951, bytom Hlavná 103/62, 053 15 Hrabušice v podiele 2506/10 000,</w:t>
      </w:r>
    </w:p>
    <w:p w:rsidR="0058520D" w:rsidRPr="0058520D" w:rsidRDefault="0058520D" w:rsidP="0058520D">
      <w:pPr>
        <w:jc w:val="both"/>
      </w:pPr>
      <w:r w:rsidRPr="0058520D">
        <w:tab/>
      </w:r>
      <w:proofErr w:type="spellStart"/>
      <w:r w:rsidRPr="0058520D">
        <w:t>Budzáková</w:t>
      </w:r>
      <w:proofErr w:type="spellEnd"/>
      <w:r w:rsidRPr="0058520D">
        <w:t xml:space="preserve"> Anna, rod. </w:t>
      </w:r>
      <w:proofErr w:type="spellStart"/>
      <w:r w:rsidRPr="0058520D">
        <w:t>Bryiová</w:t>
      </w:r>
      <w:proofErr w:type="spellEnd"/>
      <w:r w:rsidRPr="0058520D">
        <w:t>, nar. 18.07.1963, bytom Hlavná 103/62, 053 15 Hrabušice v podiele 2516/10 000,</w:t>
      </w:r>
    </w:p>
    <w:p w:rsidR="0058520D" w:rsidRPr="0058520D" w:rsidRDefault="0058520D" w:rsidP="0058520D">
      <w:pPr>
        <w:jc w:val="both"/>
      </w:pPr>
    </w:p>
    <w:p w:rsidR="0058520D" w:rsidRPr="0058520D" w:rsidRDefault="0058520D" w:rsidP="0058520D">
      <w:pPr>
        <w:jc w:val="both"/>
      </w:pPr>
      <w:r w:rsidRPr="0058520D">
        <w:tab/>
        <w:t xml:space="preserve">Ďalej odpredaj pozemku, parcela registra C, </w:t>
      </w:r>
      <w:proofErr w:type="spellStart"/>
      <w:r w:rsidRPr="0058520D">
        <w:t>parc</w:t>
      </w:r>
      <w:proofErr w:type="spellEnd"/>
      <w:r w:rsidRPr="0058520D">
        <w:t xml:space="preserve">. číslo 929/3, druh pozemku zastavané  plochy a nádvoria, výmera 18 m2, odčlenená z parcely registra C, </w:t>
      </w:r>
      <w:proofErr w:type="spellStart"/>
      <w:r w:rsidRPr="0058520D">
        <w:t>parc</w:t>
      </w:r>
      <w:proofErr w:type="spellEnd"/>
      <w:r w:rsidRPr="0058520D">
        <w:t xml:space="preserve">. č. 929/1, druh pozemku zastavané plochy a nádvoria, výmera 4202 m2 a pozemku, parcela reg. C, </w:t>
      </w:r>
      <w:proofErr w:type="spellStart"/>
      <w:r w:rsidRPr="0058520D">
        <w:t>parc</w:t>
      </w:r>
      <w:proofErr w:type="spellEnd"/>
      <w:r w:rsidRPr="0058520D">
        <w:t>. číslo 908/2, druh pozemku zastavané plochy a nádvoria o výmere 84 m2, zostatok pôvodnej parcely č. 908/2, druh pozemku zastavané plochy a nádvoria, výmera 342 m2 , v katastri nehnuteľnosti vedenom Okresným úradom Spišská Nová Ves, katastrálny odbor, </w:t>
      </w:r>
      <w:proofErr w:type="spellStart"/>
      <w:r w:rsidRPr="0058520D">
        <w:t>k.ú</w:t>
      </w:r>
      <w:proofErr w:type="spellEnd"/>
      <w:r w:rsidRPr="0058520D">
        <w:t xml:space="preserve">. Hrabušice, obec Hrabušice zapísanej  na LV č. 1, podľa geometrického plánu č. 49/2017 vyhotoveného dňa 1.9.2017 Ing. M. </w:t>
      </w:r>
      <w:proofErr w:type="spellStart"/>
      <w:r w:rsidRPr="0058520D">
        <w:t>Mackovjakom</w:t>
      </w:r>
      <w:proofErr w:type="spellEnd"/>
      <w:r w:rsidRPr="0058520D">
        <w:t xml:space="preserve"> – geodetom, úradne overenom dňa 7.9.2017 pod </w:t>
      </w:r>
      <w:proofErr w:type="spellStart"/>
      <w:r w:rsidRPr="0058520D">
        <w:t>č.j</w:t>
      </w:r>
      <w:proofErr w:type="spellEnd"/>
      <w:r w:rsidRPr="0058520D">
        <w:t xml:space="preserve">. 463/17 Ing. Katarínou </w:t>
      </w:r>
      <w:proofErr w:type="spellStart"/>
      <w:r w:rsidRPr="0058520D">
        <w:t>Pacákovou</w:t>
      </w:r>
      <w:proofErr w:type="spellEnd"/>
      <w:r w:rsidRPr="0058520D">
        <w:t xml:space="preserve">  pre kupujúceho</w:t>
      </w:r>
    </w:p>
    <w:p w:rsidR="0058520D" w:rsidRPr="0058520D" w:rsidRDefault="0058520D" w:rsidP="0058520D">
      <w:pPr>
        <w:jc w:val="both"/>
      </w:pPr>
      <w:r w:rsidRPr="0058520D">
        <w:tab/>
      </w:r>
      <w:proofErr w:type="spellStart"/>
      <w:r w:rsidRPr="0058520D">
        <w:t>Šoltis</w:t>
      </w:r>
      <w:proofErr w:type="spellEnd"/>
      <w:r w:rsidRPr="0058520D">
        <w:t xml:space="preserve"> Martin, rod, </w:t>
      </w:r>
      <w:proofErr w:type="spellStart"/>
      <w:r w:rsidRPr="0058520D">
        <w:t>Šoltis</w:t>
      </w:r>
      <w:proofErr w:type="spellEnd"/>
      <w:r w:rsidRPr="0058520D">
        <w:t>, nar.  04.11.1983, bytom Hlavná 103/62, 053 15 Hrabušice v podiele 1/3,</w:t>
      </w:r>
    </w:p>
    <w:p w:rsidR="0058520D" w:rsidRPr="0058520D" w:rsidRDefault="0058520D" w:rsidP="0058520D">
      <w:pPr>
        <w:jc w:val="both"/>
      </w:pPr>
      <w:proofErr w:type="spellStart"/>
      <w:r w:rsidRPr="0058520D">
        <w:t>Gorecká</w:t>
      </w:r>
      <w:proofErr w:type="spellEnd"/>
      <w:r w:rsidRPr="0058520D">
        <w:t xml:space="preserve"> Emília, rod. </w:t>
      </w:r>
      <w:proofErr w:type="spellStart"/>
      <w:r w:rsidRPr="0058520D">
        <w:t>Bobovská</w:t>
      </w:r>
      <w:proofErr w:type="spellEnd"/>
      <w:r w:rsidRPr="0058520D">
        <w:t>, nar. 21.04.1951, bytom Hlavná 103/62, 053 15 Hrabušice v podiele 1/3,</w:t>
      </w:r>
    </w:p>
    <w:p w:rsidR="0058520D" w:rsidRPr="0058520D" w:rsidRDefault="0058520D" w:rsidP="0058520D">
      <w:pPr>
        <w:jc w:val="both"/>
      </w:pPr>
      <w:r w:rsidRPr="0058520D">
        <w:tab/>
      </w:r>
      <w:proofErr w:type="spellStart"/>
      <w:r w:rsidRPr="0058520D">
        <w:t>Budzáková</w:t>
      </w:r>
      <w:proofErr w:type="spellEnd"/>
      <w:r w:rsidRPr="0058520D">
        <w:t xml:space="preserve"> Anna, rod. </w:t>
      </w:r>
      <w:proofErr w:type="spellStart"/>
      <w:r w:rsidRPr="0058520D">
        <w:t>Bryiová</w:t>
      </w:r>
      <w:proofErr w:type="spellEnd"/>
      <w:r w:rsidRPr="0058520D">
        <w:t>, nar. 18.07.1963, bytom Hlavná 103/62, 053 15 Hrabušice v podiele 1/3,</w:t>
      </w:r>
    </w:p>
    <w:p w:rsidR="0058520D" w:rsidRPr="0058520D" w:rsidRDefault="0058520D" w:rsidP="0058520D">
      <w:pPr>
        <w:jc w:val="both"/>
      </w:pPr>
      <w:r w:rsidRPr="0058520D">
        <w:tab/>
        <w:t>Ďalej odpredaj nových pozemkov,</w:t>
      </w:r>
    </w:p>
    <w:p w:rsidR="0058520D" w:rsidRPr="0058520D" w:rsidRDefault="0058520D" w:rsidP="0058520D">
      <w:pPr>
        <w:ind w:firstLine="708"/>
        <w:jc w:val="both"/>
      </w:pPr>
      <w:r w:rsidRPr="0058520D">
        <w:t xml:space="preserve">Parcela registra C, </w:t>
      </w:r>
      <w:proofErr w:type="spellStart"/>
      <w:r w:rsidRPr="0058520D">
        <w:t>parc</w:t>
      </w:r>
      <w:proofErr w:type="spellEnd"/>
      <w:r w:rsidRPr="0058520D">
        <w:t xml:space="preserve">. číslo 908/10, druh pozemku zastavané plochy a nádvoria, výmera 68 m2, pre kupujúceho </w:t>
      </w:r>
    </w:p>
    <w:p w:rsidR="0058520D" w:rsidRPr="0058520D" w:rsidRDefault="0058520D" w:rsidP="0058520D">
      <w:pPr>
        <w:jc w:val="both"/>
      </w:pPr>
      <w:r w:rsidRPr="0058520D">
        <w:tab/>
      </w:r>
      <w:proofErr w:type="spellStart"/>
      <w:r w:rsidRPr="0058520D">
        <w:t>Gádová</w:t>
      </w:r>
      <w:proofErr w:type="spellEnd"/>
      <w:r w:rsidRPr="0058520D">
        <w:t xml:space="preserve">  Adriana, rod. </w:t>
      </w:r>
      <w:proofErr w:type="spellStart"/>
      <w:r w:rsidRPr="0058520D">
        <w:t>Gádová</w:t>
      </w:r>
      <w:proofErr w:type="spellEnd"/>
      <w:r w:rsidRPr="0058520D">
        <w:t>, nar. 10.04.1980, bytom Hlavná 103/62, 053 15 Hrabušice</w:t>
      </w:r>
      <w:r w:rsidR="002E251B">
        <w:t>, v podiele 1/1</w:t>
      </w:r>
    </w:p>
    <w:p w:rsidR="0058520D" w:rsidRPr="0058520D" w:rsidRDefault="0058520D" w:rsidP="0058520D">
      <w:pPr>
        <w:ind w:firstLine="708"/>
        <w:jc w:val="both"/>
      </w:pPr>
      <w:r w:rsidRPr="0058520D">
        <w:lastRenderedPageBreak/>
        <w:t xml:space="preserve">Parcela registra C, </w:t>
      </w:r>
      <w:proofErr w:type="spellStart"/>
      <w:r w:rsidRPr="0058520D">
        <w:t>parc</w:t>
      </w:r>
      <w:proofErr w:type="spellEnd"/>
      <w:r w:rsidRPr="0058520D">
        <w:t xml:space="preserve">. č. 908/11, druh pozemku zastavané plochy a nádvoria, výmera 38 m2, a parcela registra C, </w:t>
      </w:r>
      <w:proofErr w:type="spellStart"/>
      <w:r w:rsidRPr="0058520D">
        <w:t>parc</w:t>
      </w:r>
      <w:proofErr w:type="spellEnd"/>
      <w:r w:rsidRPr="0058520D">
        <w:t xml:space="preserve">. číslo 908/13, druh pozemku zastavané plochy a nádvoria, výmera 20 m2 pre kupujúceho </w:t>
      </w:r>
    </w:p>
    <w:p w:rsidR="0058520D" w:rsidRPr="0058520D" w:rsidRDefault="0058520D" w:rsidP="0058520D">
      <w:pPr>
        <w:jc w:val="both"/>
      </w:pPr>
      <w:r w:rsidRPr="0058520D">
        <w:tab/>
      </w:r>
      <w:proofErr w:type="spellStart"/>
      <w:r w:rsidRPr="0058520D">
        <w:t>Gorecká</w:t>
      </w:r>
      <w:proofErr w:type="spellEnd"/>
      <w:r w:rsidRPr="0058520D">
        <w:t xml:space="preserve"> Emília, rod. </w:t>
      </w:r>
      <w:proofErr w:type="spellStart"/>
      <w:r w:rsidRPr="0058520D">
        <w:t>Bobovská</w:t>
      </w:r>
      <w:proofErr w:type="spellEnd"/>
      <w:r w:rsidRPr="0058520D">
        <w:t>, nar. 21.04.1951, bytom Hlavná 103/62, 053 15 Hrabušice</w:t>
      </w:r>
      <w:r w:rsidR="002E251B">
        <w:t>, v podiele 1/1</w:t>
      </w:r>
    </w:p>
    <w:p w:rsidR="0058520D" w:rsidRPr="0058520D" w:rsidRDefault="0058520D" w:rsidP="0058520D">
      <w:pPr>
        <w:jc w:val="both"/>
      </w:pPr>
      <w:r w:rsidRPr="0058520D">
        <w:tab/>
        <w:t xml:space="preserve">Parcela registra C, </w:t>
      </w:r>
      <w:proofErr w:type="spellStart"/>
      <w:r w:rsidRPr="0058520D">
        <w:t>parc</w:t>
      </w:r>
      <w:proofErr w:type="spellEnd"/>
      <w:r w:rsidRPr="0058520D">
        <w:t>. číslo 908/12, druh pozemku zastavané plochy a nádvoria, výmera 41 m2 pre kupujúceho</w:t>
      </w:r>
    </w:p>
    <w:p w:rsidR="0058520D" w:rsidRPr="0058520D" w:rsidRDefault="0058520D" w:rsidP="0058520D">
      <w:pPr>
        <w:jc w:val="both"/>
      </w:pPr>
      <w:r w:rsidRPr="0058520D">
        <w:tab/>
      </w:r>
      <w:proofErr w:type="spellStart"/>
      <w:r w:rsidRPr="0058520D">
        <w:t>Budzáková</w:t>
      </w:r>
      <w:proofErr w:type="spellEnd"/>
      <w:r w:rsidRPr="0058520D">
        <w:t xml:space="preserve"> Anna, rod. </w:t>
      </w:r>
      <w:proofErr w:type="spellStart"/>
      <w:r w:rsidRPr="0058520D">
        <w:t>Bryiová</w:t>
      </w:r>
      <w:proofErr w:type="spellEnd"/>
      <w:r w:rsidRPr="0058520D">
        <w:t>, nar. 18.07.1963, bytom Hlavná 103/62, 053 15 Hrabušice</w:t>
      </w:r>
      <w:r w:rsidR="002E251B">
        <w:t>, v podiele 1/1</w:t>
      </w:r>
    </w:p>
    <w:p w:rsidR="0058520D" w:rsidRPr="0058520D" w:rsidRDefault="0058520D" w:rsidP="0058520D">
      <w:pPr>
        <w:jc w:val="both"/>
      </w:pPr>
      <w:r w:rsidRPr="0058520D">
        <w:tab/>
        <w:t xml:space="preserve">Parcela registra C, </w:t>
      </w:r>
      <w:proofErr w:type="spellStart"/>
      <w:r w:rsidRPr="0058520D">
        <w:t>parc</w:t>
      </w:r>
      <w:proofErr w:type="spellEnd"/>
      <w:r w:rsidRPr="0058520D">
        <w:t xml:space="preserve">. číslo 908/14, druh pozemku zastavané plochy a nádvoria, výmera 61 m2 a parcela registra C, </w:t>
      </w:r>
      <w:proofErr w:type="spellStart"/>
      <w:r w:rsidRPr="0058520D">
        <w:t>parc</w:t>
      </w:r>
      <w:proofErr w:type="spellEnd"/>
      <w:r w:rsidRPr="0058520D">
        <w:t xml:space="preserve">, číslo 908/15, druh pozemku zastavané plochy a nádvoria, výmera 30 m2 pre kupujúceho </w:t>
      </w:r>
    </w:p>
    <w:p w:rsidR="0058520D" w:rsidRDefault="0058520D" w:rsidP="0058520D">
      <w:pPr>
        <w:jc w:val="both"/>
      </w:pPr>
      <w:r w:rsidRPr="0058520D">
        <w:tab/>
      </w:r>
      <w:proofErr w:type="spellStart"/>
      <w:r w:rsidRPr="0058520D">
        <w:t>Šoltis</w:t>
      </w:r>
      <w:proofErr w:type="spellEnd"/>
      <w:r w:rsidRPr="0058520D">
        <w:t xml:space="preserve"> Martin, rod, </w:t>
      </w:r>
      <w:proofErr w:type="spellStart"/>
      <w:r w:rsidRPr="0058520D">
        <w:t>Šoltis</w:t>
      </w:r>
      <w:proofErr w:type="spellEnd"/>
      <w:r w:rsidRPr="0058520D">
        <w:t>, nar.  04.11.1983, bytom Hlavná 103/62, 053 15 Hrabušice</w:t>
      </w:r>
      <w:r w:rsidR="002E251B">
        <w:t>, v podiele 1/1</w:t>
      </w:r>
      <w:r>
        <w:t xml:space="preserve"> odčlenené z parcely registra C, prac. číslo  908/2, druh pozemku zastavané plochy a nádvoria, výmera 342 m2</w:t>
      </w:r>
      <w:r w:rsidRPr="006E19F0">
        <w:t xml:space="preserve"> </w:t>
      </w:r>
      <w:r>
        <w:t>, v katastri nehnuteľnosti vedenom Okresným úradom Spišská Nová Ves, katastrálny odbor, </w:t>
      </w:r>
      <w:proofErr w:type="spellStart"/>
      <w:r>
        <w:t>k.ú</w:t>
      </w:r>
      <w:proofErr w:type="spellEnd"/>
      <w:r>
        <w:t xml:space="preserve">. Hrabušice, obec Hrabušice zapísanej na LV č. 1 podľa geometrického plánu č. 49/2017 vyhotoveného dňa 1.9.2017 Ing. M. </w:t>
      </w:r>
      <w:proofErr w:type="spellStart"/>
      <w:r>
        <w:t>Mackovjakom</w:t>
      </w:r>
      <w:proofErr w:type="spellEnd"/>
      <w:r>
        <w:t xml:space="preserve"> – geodetom, úradne overenom dňa 7.9.2017 pod </w:t>
      </w:r>
      <w:proofErr w:type="spellStart"/>
      <w:r>
        <w:t>č.j</w:t>
      </w:r>
      <w:proofErr w:type="spellEnd"/>
      <w:r>
        <w:t xml:space="preserve">. 463/17 Ing. Katarínou </w:t>
      </w:r>
      <w:proofErr w:type="spellStart"/>
      <w:r>
        <w:t>Pacákovou</w:t>
      </w:r>
      <w:proofErr w:type="spellEnd"/>
      <w:r>
        <w:t xml:space="preserve">. </w:t>
      </w:r>
    </w:p>
    <w:p w:rsidR="0058520D" w:rsidRDefault="0058520D" w:rsidP="0058520D">
      <w:pPr>
        <w:jc w:val="both"/>
      </w:pPr>
      <w:r>
        <w:tab/>
        <w:t xml:space="preserve">Prevod vlastníctva majetku obce sa vykonáva z dôvodu osobitného zreteľa, tým, že v zmysle </w:t>
      </w:r>
      <w:proofErr w:type="spellStart"/>
      <w:r>
        <w:t>ust</w:t>
      </w:r>
      <w:proofErr w:type="spellEnd"/>
      <w:r>
        <w:t>. § 9a ods. 8 písm. b) zák. č. 138/1991 Zb. o majetku obcí v znení neskorších predpisov, ide o pozemok zastavaný stavbou vo vlastníctve nadobúdateľov a že ďalej ide o priľahlý pozemok, ktorý svojím umiestnením a využitím tvorí neoddeliteľný celok so stavbou, ktorej vlastníkmi sú kupujúci.</w:t>
      </w:r>
    </w:p>
    <w:p w:rsidR="0058520D" w:rsidRDefault="0058520D" w:rsidP="0058520D">
      <w:pPr>
        <w:jc w:val="both"/>
      </w:pPr>
      <w:r>
        <w:tab/>
        <w:t>Náklady a poplatky spojené s uzatvorením zmluvy súvisiace s celým katastrálnym konaním o povolení vkladu do katastra nehnuteľnosti znášajú kupujúci.</w:t>
      </w:r>
    </w:p>
    <w:p w:rsidR="0058520D" w:rsidRDefault="0058520D" w:rsidP="0058520D">
      <w:pPr>
        <w:jc w:val="both"/>
      </w:pPr>
    </w:p>
    <w:p w:rsidR="0058520D" w:rsidRDefault="0058520D" w:rsidP="0058520D">
      <w:pPr>
        <w:jc w:val="both"/>
      </w:pPr>
      <w:r>
        <w:tab/>
        <w:t>Prevod majetku obce bol schválený trojpätinovou väčšinou všetkých poslancov.</w:t>
      </w:r>
    </w:p>
    <w:p w:rsidR="0058520D" w:rsidRDefault="0058520D" w:rsidP="0058520D">
      <w:pPr>
        <w:jc w:val="both"/>
      </w:pP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</w:rPr>
      </w:pPr>
    </w:p>
    <w:p w:rsidR="0058520D" w:rsidRDefault="0058520D" w:rsidP="0058520D"/>
    <w:p w:rsidR="007B1F09" w:rsidRDefault="007B1F09" w:rsidP="007B1F09"/>
    <w:p w:rsidR="007B1F09" w:rsidRDefault="007B1F09" w:rsidP="007B1F09"/>
    <w:p w:rsidR="0058520D" w:rsidRDefault="0058520D" w:rsidP="0058520D"/>
    <w:p w:rsidR="0058520D" w:rsidRDefault="0058520D" w:rsidP="0058520D"/>
    <w:p w:rsidR="0058520D" w:rsidRDefault="0058520D" w:rsidP="0058520D">
      <w:pPr>
        <w:ind w:left="2268" w:hanging="2268"/>
      </w:pPr>
      <w:r>
        <w:t xml:space="preserve">Za uznesenie hlasovali:  P. Dičák, Š.Fedák, V.Akšteiner,  Z. Jendrál , R. Vall, L. Suchý , J.Jendrál                                                                       </w:t>
      </w:r>
    </w:p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>
      <w:r>
        <w:t xml:space="preserve">                                                                         PaedDr. Jana Skokanová</w:t>
      </w:r>
    </w:p>
    <w:p w:rsidR="0058520D" w:rsidRDefault="0058520D" w:rsidP="0058520D">
      <w:r>
        <w:t xml:space="preserve">                                                                              starostka obce </w:t>
      </w:r>
    </w:p>
    <w:p w:rsidR="00661BC6" w:rsidRDefault="00661BC6" w:rsidP="00FC22C1"/>
    <w:p w:rsidR="00661BC6" w:rsidRDefault="00661BC6" w:rsidP="00FC22C1"/>
    <w:p w:rsidR="00FC22C1" w:rsidRDefault="00FC22C1" w:rsidP="00FC22C1"/>
    <w:p w:rsidR="00FC22C1" w:rsidRDefault="00FC22C1" w:rsidP="00FC22C1"/>
    <w:p w:rsidR="00FC22C1" w:rsidRDefault="00FC22C1" w:rsidP="00FC22C1"/>
    <w:p w:rsidR="0058520D" w:rsidRDefault="0058520D" w:rsidP="0058520D"/>
    <w:p w:rsidR="0058520D" w:rsidRDefault="0058520D" w:rsidP="0058520D">
      <w:pPr>
        <w:rPr>
          <w:b/>
        </w:rPr>
      </w:pPr>
      <w:r>
        <w:rPr>
          <w:b/>
        </w:rPr>
        <w:t xml:space="preserve">Uznesenie č.   351/9/2017    z 30.  zasadnutia Obecného zastupiteľstva v Hrabušiciach, konaného dňa 27.9.2017 </w:t>
      </w: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</w:rPr>
      </w:pPr>
      <w:bookmarkStart w:id="0" w:name="_GoBack"/>
      <w:bookmarkEnd w:id="0"/>
    </w:p>
    <w:p w:rsidR="0058520D" w:rsidRDefault="0058520D" w:rsidP="005852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351/9/2017</w:t>
      </w: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</w:rPr>
      </w:pPr>
    </w:p>
    <w:p w:rsidR="0058520D" w:rsidRDefault="0058520D" w:rsidP="0058520D">
      <w:r>
        <w:t>Obecné zastupiteľstvo Obce Hrabušice v súlade s  § 11 ods.4 písm. b zákona č. 369/1190 Zb. o obecnom zriadení v z. n. p .</w:t>
      </w: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</w:rPr>
      </w:pPr>
      <w:r>
        <w:rPr>
          <w:b/>
        </w:rPr>
        <w:t>A/ Schvaľuje:</w:t>
      </w:r>
    </w:p>
    <w:p w:rsidR="006F49C7" w:rsidRDefault="006F49C7" w:rsidP="0058520D"/>
    <w:p w:rsidR="0058520D" w:rsidRDefault="0058520D" w:rsidP="0058520D">
      <w:r>
        <w:t xml:space="preserve">Priečne prekopanie parcely KN 921135 v dĺžke cca 4 m na uloženie vodovodného potrubia a elektrického kábla </w:t>
      </w:r>
      <w:r w:rsidR="00C47835">
        <w:t>, pre Ing. Zuzanu Labudovú.</w:t>
      </w:r>
    </w:p>
    <w:p w:rsidR="0058520D" w:rsidRDefault="0058520D" w:rsidP="0058520D">
      <w:pPr>
        <w:rPr>
          <w:b/>
        </w:rPr>
      </w:pPr>
      <w:r>
        <w:t xml:space="preserve"> </w:t>
      </w:r>
    </w:p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>
      <w:pPr>
        <w:ind w:left="2268" w:hanging="2268"/>
      </w:pPr>
      <w:r>
        <w:t xml:space="preserve">Za uznesenie hlasovali:  P. Dičák, Š.Fedák, V.Akšteiner,  Z. Jendrál , R. Vall, L. Suchý , J.Jendrál                                                                       </w:t>
      </w:r>
    </w:p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>
      <w:r>
        <w:t xml:space="preserve">                                                                         PaedDr. Jana Skokanová</w:t>
      </w:r>
    </w:p>
    <w:p w:rsidR="0058520D" w:rsidRDefault="0058520D" w:rsidP="0058520D">
      <w:r>
        <w:t xml:space="preserve">                                                                              starostka obce </w:t>
      </w:r>
    </w:p>
    <w:p w:rsidR="0058520D" w:rsidRDefault="0058520D" w:rsidP="0058520D"/>
    <w:p w:rsidR="0058520D" w:rsidRDefault="0058520D" w:rsidP="0058520D"/>
    <w:p w:rsidR="00FC22C1" w:rsidRDefault="00FC22C1" w:rsidP="00FC22C1"/>
    <w:p w:rsidR="00FC22C1" w:rsidRDefault="00FC22C1" w:rsidP="00FC22C1"/>
    <w:p w:rsidR="00FC22C1" w:rsidRDefault="00FC22C1" w:rsidP="00FC22C1"/>
    <w:p w:rsidR="00FC22C1" w:rsidRDefault="00FC22C1" w:rsidP="00FC22C1"/>
    <w:p w:rsidR="0058520D" w:rsidRDefault="0058520D" w:rsidP="0058520D"/>
    <w:p w:rsidR="0058520D" w:rsidRDefault="0058520D" w:rsidP="0058520D">
      <w:pPr>
        <w:rPr>
          <w:b/>
        </w:rPr>
      </w:pPr>
      <w:r>
        <w:rPr>
          <w:b/>
        </w:rPr>
        <w:t xml:space="preserve">Uznesenie č.   352/9/2017    z 30.  zasadnutia Obecného zastupiteľstva v Hrabušiciach, konaného dňa 27.9.2017 </w:t>
      </w: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352/9/2017</w:t>
      </w: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</w:rPr>
      </w:pPr>
    </w:p>
    <w:p w:rsidR="0058520D" w:rsidRDefault="0058520D" w:rsidP="0058520D">
      <w:r>
        <w:t>Obecné zastupiteľstvo Obce Hrabušice v súlade s  § 11 ods.4 písm. b zákona č. 369/1190 Zb. o obecnom zriadení v z. n. p .</w:t>
      </w: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</w:rPr>
      </w:pPr>
    </w:p>
    <w:p w:rsidR="0058520D" w:rsidRDefault="0058520D" w:rsidP="0058520D">
      <w:pPr>
        <w:rPr>
          <w:b/>
        </w:rPr>
      </w:pPr>
      <w:r>
        <w:rPr>
          <w:b/>
        </w:rPr>
        <w:t>A/ Berie na vedomie:</w:t>
      </w:r>
    </w:p>
    <w:p w:rsidR="006F49C7" w:rsidRDefault="006F49C7" w:rsidP="0058520D"/>
    <w:p w:rsidR="0058520D" w:rsidRDefault="0058520D" w:rsidP="0058520D">
      <w:r>
        <w:t xml:space="preserve">Žiadosť </w:t>
      </w:r>
      <w:r w:rsidR="006F49C7">
        <w:t>Ing. Štefánie</w:t>
      </w:r>
      <w:r>
        <w:t xml:space="preserve"> Furmanovej a</w:t>
      </w:r>
      <w:r w:rsidR="006F49C7">
        <w:t> </w:t>
      </w:r>
      <w:r>
        <w:t>pána</w:t>
      </w:r>
      <w:r w:rsidR="006F49C7">
        <w:t xml:space="preserve"> Jána </w:t>
      </w:r>
      <w:proofErr w:type="spellStart"/>
      <w:r>
        <w:t>Porackého</w:t>
      </w:r>
      <w:proofErr w:type="spellEnd"/>
      <w:r>
        <w:t xml:space="preserve"> .</w:t>
      </w:r>
    </w:p>
    <w:p w:rsidR="0058520D" w:rsidRDefault="0058520D" w:rsidP="0058520D"/>
    <w:p w:rsidR="0058520D" w:rsidRPr="0058520D" w:rsidRDefault="0058520D" w:rsidP="0058520D">
      <w:pPr>
        <w:rPr>
          <w:b/>
        </w:rPr>
      </w:pPr>
      <w:r w:rsidRPr="0058520D">
        <w:rPr>
          <w:b/>
        </w:rPr>
        <w:t>B/ Schvaľuje:</w:t>
      </w:r>
    </w:p>
    <w:p w:rsidR="000F3FF8" w:rsidRDefault="000F3FF8" w:rsidP="0058520D"/>
    <w:p w:rsidR="0058520D" w:rsidRDefault="0058520D" w:rsidP="0058520D">
      <w:r>
        <w:t>Realizáciu vodovodného potrubia až po Mýto v roku 2018.</w:t>
      </w:r>
    </w:p>
    <w:p w:rsidR="0058520D" w:rsidRDefault="0058520D" w:rsidP="0058520D">
      <w:pPr>
        <w:rPr>
          <w:b/>
        </w:rPr>
      </w:pPr>
      <w:r>
        <w:t xml:space="preserve"> </w:t>
      </w:r>
    </w:p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>
      <w:pPr>
        <w:ind w:left="2268" w:hanging="2268"/>
      </w:pPr>
      <w:r>
        <w:t xml:space="preserve">Za uznesenie hlasovali:  P. Dičák, Š.Fedák, V.Akšteiner,  Z. Jendrál , R. Vall, L. Suchý , J.Jendrál                                                                       </w:t>
      </w:r>
    </w:p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/>
    <w:p w:rsidR="0058520D" w:rsidRDefault="0058520D" w:rsidP="0058520D">
      <w:r>
        <w:t xml:space="preserve">                                                                         PaedDr. Jana Skokanová</w:t>
      </w:r>
    </w:p>
    <w:p w:rsidR="0058520D" w:rsidRDefault="0058520D" w:rsidP="0058520D">
      <w:r>
        <w:t xml:space="preserve">                                                                              starostka obce </w:t>
      </w:r>
    </w:p>
    <w:p w:rsidR="0058520D" w:rsidRDefault="0058520D" w:rsidP="0058520D"/>
    <w:p w:rsidR="0058520D" w:rsidRDefault="0058520D" w:rsidP="0058520D"/>
    <w:p w:rsidR="0058520D" w:rsidRDefault="0058520D" w:rsidP="0058520D"/>
    <w:p w:rsidR="00FC22C1" w:rsidRDefault="00FC22C1" w:rsidP="00EE634D"/>
    <w:p w:rsidR="006F49C7" w:rsidRDefault="006F49C7" w:rsidP="00EE634D"/>
    <w:p w:rsidR="006F49C7" w:rsidRDefault="006F49C7" w:rsidP="006F49C7"/>
    <w:p w:rsidR="006F49C7" w:rsidRDefault="006F49C7" w:rsidP="006F49C7">
      <w:pPr>
        <w:rPr>
          <w:b/>
        </w:rPr>
      </w:pPr>
      <w:r>
        <w:rPr>
          <w:b/>
        </w:rPr>
        <w:t xml:space="preserve">Uznesenie č.   353/9/2017    z 30.  zasadnutia Obecného zastupiteľstva v Hrabušiciach, konaného dňa 27.9.2017 </w:t>
      </w:r>
    </w:p>
    <w:p w:rsidR="006F49C7" w:rsidRDefault="006F49C7" w:rsidP="006F49C7">
      <w:pPr>
        <w:rPr>
          <w:b/>
        </w:rPr>
      </w:pPr>
    </w:p>
    <w:p w:rsidR="006F49C7" w:rsidRDefault="006F49C7" w:rsidP="006F49C7">
      <w:pPr>
        <w:rPr>
          <w:b/>
        </w:rPr>
      </w:pPr>
    </w:p>
    <w:p w:rsidR="006F49C7" w:rsidRDefault="006F49C7" w:rsidP="006F49C7">
      <w:pPr>
        <w:rPr>
          <w:b/>
        </w:rPr>
      </w:pPr>
    </w:p>
    <w:p w:rsidR="006F49C7" w:rsidRDefault="006F49C7" w:rsidP="006F49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353/9/2017</w:t>
      </w:r>
    </w:p>
    <w:p w:rsidR="006F49C7" w:rsidRDefault="006F49C7" w:rsidP="006F49C7">
      <w:pPr>
        <w:rPr>
          <w:b/>
        </w:rPr>
      </w:pPr>
    </w:p>
    <w:p w:rsidR="006F49C7" w:rsidRDefault="006F49C7" w:rsidP="006F49C7">
      <w:pPr>
        <w:rPr>
          <w:b/>
        </w:rPr>
      </w:pPr>
    </w:p>
    <w:p w:rsidR="006F49C7" w:rsidRDefault="006F49C7" w:rsidP="006F49C7">
      <w:r>
        <w:t>Obecné zastupiteľstvo Obce Hrabušice v súlade s  § 11 ods.4 písm. b zákona č. 369/1190 Zb. o obecnom zriadení v z. n. p .</w:t>
      </w:r>
    </w:p>
    <w:p w:rsidR="006F49C7" w:rsidRDefault="006F49C7" w:rsidP="006F49C7">
      <w:pPr>
        <w:rPr>
          <w:b/>
        </w:rPr>
      </w:pPr>
    </w:p>
    <w:p w:rsidR="006F49C7" w:rsidRDefault="006F49C7" w:rsidP="006F49C7">
      <w:pPr>
        <w:rPr>
          <w:b/>
        </w:rPr>
      </w:pPr>
    </w:p>
    <w:p w:rsidR="006F49C7" w:rsidRDefault="006F49C7" w:rsidP="006F49C7">
      <w:pPr>
        <w:jc w:val="both"/>
        <w:rPr>
          <w:b/>
        </w:rPr>
      </w:pPr>
    </w:p>
    <w:p w:rsidR="006F49C7" w:rsidRDefault="006F49C7" w:rsidP="006F49C7">
      <w:pPr>
        <w:jc w:val="both"/>
        <w:rPr>
          <w:b/>
        </w:rPr>
      </w:pPr>
      <w:r>
        <w:rPr>
          <w:b/>
        </w:rPr>
        <w:t>A/ Berie na vedomie:</w:t>
      </w:r>
    </w:p>
    <w:p w:rsidR="000F3FF8" w:rsidRDefault="000F3FF8" w:rsidP="006F49C7">
      <w:pPr>
        <w:jc w:val="both"/>
      </w:pPr>
    </w:p>
    <w:p w:rsidR="006F49C7" w:rsidRDefault="006F49C7" w:rsidP="006F49C7">
      <w:pPr>
        <w:jc w:val="both"/>
      </w:pPr>
      <w:r>
        <w:t>Informáciu stavebnej komisie o žiadostiach p. Mikloša s manželkou a</w:t>
      </w:r>
      <w:r w:rsidR="000F3FF8">
        <w:t> </w:t>
      </w:r>
      <w:r>
        <w:t>Skokanov</w:t>
      </w:r>
      <w:r w:rsidR="000F3FF8">
        <w:t xml:space="preserve">a </w:t>
      </w:r>
      <w:r>
        <w:t xml:space="preserve">s.r.o </w:t>
      </w:r>
    </w:p>
    <w:p w:rsidR="006F49C7" w:rsidRDefault="006F49C7" w:rsidP="006F49C7">
      <w:pPr>
        <w:jc w:val="both"/>
      </w:pPr>
    </w:p>
    <w:p w:rsidR="006F49C7" w:rsidRPr="0058520D" w:rsidRDefault="006F49C7" w:rsidP="006F49C7">
      <w:pPr>
        <w:jc w:val="both"/>
        <w:rPr>
          <w:b/>
        </w:rPr>
      </w:pPr>
      <w:r w:rsidRPr="0058520D">
        <w:rPr>
          <w:b/>
        </w:rPr>
        <w:t xml:space="preserve">B/ </w:t>
      </w:r>
      <w:r>
        <w:rPr>
          <w:b/>
        </w:rPr>
        <w:t>Ukladá</w:t>
      </w:r>
      <w:r w:rsidRPr="0058520D">
        <w:rPr>
          <w:b/>
        </w:rPr>
        <w:t>:</w:t>
      </w:r>
    </w:p>
    <w:p w:rsidR="000F3FF8" w:rsidRDefault="000F3FF8" w:rsidP="006F49C7">
      <w:pPr>
        <w:jc w:val="both"/>
      </w:pPr>
    </w:p>
    <w:p w:rsidR="006F49C7" w:rsidRDefault="006F49C7" w:rsidP="006F49C7">
      <w:pPr>
        <w:jc w:val="both"/>
        <w:rPr>
          <w:b/>
        </w:rPr>
      </w:pPr>
      <w:r>
        <w:t xml:space="preserve">Stavebnej komisii predložiť na najbližšie zasadnutie OZ podrobnejšiu analýzu k týmto žiadostiam.  </w:t>
      </w:r>
    </w:p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6F49C7">
      <w:pPr>
        <w:ind w:left="2268" w:hanging="2268"/>
      </w:pPr>
      <w:r>
        <w:t xml:space="preserve">Za uznesenie hlasovali:  P. Dičák, Š.Fedák, V.Akšteiner,  Z. Jendrál , R. Vall, L. Suchý , J.Jendrál                                                                       </w:t>
      </w:r>
    </w:p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6F49C7">
      <w:r>
        <w:t xml:space="preserve">                                                                         PaedDr. Jana Skokanová</w:t>
      </w:r>
    </w:p>
    <w:p w:rsidR="006F49C7" w:rsidRDefault="006F49C7" w:rsidP="006F49C7">
      <w:r>
        <w:t xml:space="preserve">                                                                              starostka obce </w:t>
      </w:r>
    </w:p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6F49C7"/>
    <w:p w:rsidR="006F49C7" w:rsidRDefault="006F49C7" w:rsidP="00EE634D"/>
    <w:sectPr w:rsidR="006F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altName w:val="Century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60D90"/>
    <w:multiLevelType w:val="hybridMultilevel"/>
    <w:tmpl w:val="C1C6586E"/>
    <w:lvl w:ilvl="0" w:tplc="36B4058A">
      <w:start w:val="158"/>
      <w:numFmt w:val="bullet"/>
      <w:lvlText w:val="-"/>
      <w:lvlJc w:val="left"/>
      <w:pPr>
        <w:ind w:left="927" w:hanging="360"/>
      </w:pPr>
      <w:rPr>
        <w:rFonts w:ascii="Century Schoolbook" w:eastAsia="Times New Roman" w:hAnsi="Century Schoolbook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933DC8"/>
    <w:multiLevelType w:val="hybridMultilevel"/>
    <w:tmpl w:val="D7E64A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17"/>
    <w:rsid w:val="000675F6"/>
    <w:rsid w:val="0007642D"/>
    <w:rsid w:val="000C18D5"/>
    <w:rsid w:val="000E20F7"/>
    <w:rsid w:val="000F3FF8"/>
    <w:rsid w:val="001109F5"/>
    <w:rsid w:val="001851DA"/>
    <w:rsid w:val="001B5515"/>
    <w:rsid w:val="001B7A2E"/>
    <w:rsid w:val="002667C4"/>
    <w:rsid w:val="00283522"/>
    <w:rsid w:val="002A76F8"/>
    <w:rsid w:val="002B6AC7"/>
    <w:rsid w:val="002E251B"/>
    <w:rsid w:val="00321850"/>
    <w:rsid w:val="0033682C"/>
    <w:rsid w:val="00362AA3"/>
    <w:rsid w:val="00425534"/>
    <w:rsid w:val="004700E1"/>
    <w:rsid w:val="00485CE8"/>
    <w:rsid w:val="004A00C7"/>
    <w:rsid w:val="004B7DBC"/>
    <w:rsid w:val="004E3C38"/>
    <w:rsid w:val="00517015"/>
    <w:rsid w:val="00526069"/>
    <w:rsid w:val="005377FA"/>
    <w:rsid w:val="0058520D"/>
    <w:rsid w:val="00591CE5"/>
    <w:rsid w:val="00604750"/>
    <w:rsid w:val="0064375B"/>
    <w:rsid w:val="00661BC6"/>
    <w:rsid w:val="0068412A"/>
    <w:rsid w:val="006B4529"/>
    <w:rsid w:val="006C7CE1"/>
    <w:rsid w:val="006D63DA"/>
    <w:rsid w:val="006F49C7"/>
    <w:rsid w:val="00702269"/>
    <w:rsid w:val="007147C2"/>
    <w:rsid w:val="007159BC"/>
    <w:rsid w:val="00745D3A"/>
    <w:rsid w:val="007602EC"/>
    <w:rsid w:val="0078481E"/>
    <w:rsid w:val="007B1F09"/>
    <w:rsid w:val="007D2484"/>
    <w:rsid w:val="007D44D5"/>
    <w:rsid w:val="007E1344"/>
    <w:rsid w:val="00810780"/>
    <w:rsid w:val="008D61D6"/>
    <w:rsid w:val="00902C11"/>
    <w:rsid w:val="00905C4D"/>
    <w:rsid w:val="0097448A"/>
    <w:rsid w:val="00983255"/>
    <w:rsid w:val="009A20A2"/>
    <w:rsid w:val="009A5B15"/>
    <w:rsid w:val="009A7E06"/>
    <w:rsid w:val="009F56E1"/>
    <w:rsid w:val="00A13E9E"/>
    <w:rsid w:val="00A4757F"/>
    <w:rsid w:val="00A63A96"/>
    <w:rsid w:val="00A777F3"/>
    <w:rsid w:val="00A848CE"/>
    <w:rsid w:val="00A91999"/>
    <w:rsid w:val="00B04B39"/>
    <w:rsid w:val="00B12993"/>
    <w:rsid w:val="00B67BCA"/>
    <w:rsid w:val="00B9788F"/>
    <w:rsid w:val="00BF15EB"/>
    <w:rsid w:val="00BF5561"/>
    <w:rsid w:val="00C129C9"/>
    <w:rsid w:val="00C447E4"/>
    <w:rsid w:val="00C47835"/>
    <w:rsid w:val="00C6633C"/>
    <w:rsid w:val="00C73917"/>
    <w:rsid w:val="00C772C5"/>
    <w:rsid w:val="00C95909"/>
    <w:rsid w:val="00D50046"/>
    <w:rsid w:val="00DE3A84"/>
    <w:rsid w:val="00E15ABB"/>
    <w:rsid w:val="00E25696"/>
    <w:rsid w:val="00E33173"/>
    <w:rsid w:val="00E45BF6"/>
    <w:rsid w:val="00E518EB"/>
    <w:rsid w:val="00EE634D"/>
    <w:rsid w:val="00F01F8A"/>
    <w:rsid w:val="00F15E8F"/>
    <w:rsid w:val="00F31121"/>
    <w:rsid w:val="00F6352F"/>
    <w:rsid w:val="00FB0FA6"/>
    <w:rsid w:val="00FC22C1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C7559-6A54-4B5D-99D9-57961FFE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3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nhideWhenUsed/>
    <w:qFormat/>
    <w:rsid w:val="00DE3A84"/>
    <w:pPr>
      <w:keepNext/>
      <w:tabs>
        <w:tab w:val="left" w:pos="1440"/>
        <w:tab w:val="left" w:pos="4980"/>
      </w:tabs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B45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529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1B55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DE3A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DE3A84"/>
    <w:pPr>
      <w:tabs>
        <w:tab w:val="left" w:pos="1440"/>
        <w:tab w:val="left" w:pos="6840"/>
      </w:tabs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DE3A84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Kapsdorferova</dc:creator>
  <cp:keywords/>
  <dc:description/>
  <cp:lastModifiedBy>Kapsdorferova</cp:lastModifiedBy>
  <cp:revision>5</cp:revision>
  <cp:lastPrinted>2017-10-02T05:37:00Z</cp:lastPrinted>
  <dcterms:created xsi:type="dcterms:W3CDTF">2017-09-29T07:29:00Z</dcterms:created>
  <dcterms:modified xsi:type="dcterms:W3CDTF">2017-10-02T05:38:00Z</dcterms:modified>
</cp:coreProperties>
</file>