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E99" w:rsidRDefault="00A47E99" w:rsidP="00A47E99"/>
    <w:p w:rsidR="00A47E99" w:rsidRDefault="00A47E99" w:rsidP="00A47E99">
      <w:pPr>
        <w:rPr>
          <w:b/>
        </w:rPr>
      </w:pPr>
      <w:r>
        <w:rPr>
          <w:b/>
        </w:rPr>
        <w:t xml:space="preserve">Uznesenie č.   </w:t>
      </w:r>
      <w:r w:rsidR="007E1CB7">
        <w:rPr>
          <w:b/>
        </w:rPr>
        <w:t>314</w:t>
      </w:r>
      <w:r>
        <w:rPr>
          <w:b/>
        </w:rPr>
        <w:t>/</w:t>
      </w:r>
      <w:r w:rsidR="007E1CB7">
        <w:rPr>
          <w:b/>
        </w:rPr>
        <w:t>4</w:t>
      </w:r>
      <w:r>
        <w:rPr>
          <w:b/>
        </w:rPr>
        <w:t>/2017    z 2</w:t>
      </w:r>
      <w:r w:rsidR="007E1CB7">
        <w:rPr>
          <w:b/>
        </w:rPr>
        <w:t>5</w:t>
      </w:r>
      <w:r>
        <w:rPr>
          <w:b/>
        </w:rPr>
        <w:t xml:space="preserve">.  zasadnutia Obecného zastupiteľstva v Hrabušiciach, konaného dňa </w:t>
      </w:r>
      <w:r w:rsidR="007E1CB7">
        <w:rPr>
          <w:b/>
        </w:rPr>
        <w:t>10</w:t>
      </w:r>
      <w:r>
        <w:rPr>
          <w:b/>
        </w:rPr>
        <w:t>.</w:t>
      </w:r>
      <w:r w:rsidR="007E1CB7">
        <w:rPr>
          <w:b/>
        </w:rPr>
        <w:t>4</w:t>
      </w:r>
      <w:r>
        <w:rPr>
          <w:b/>
        </w:rPr>
        <w:t xml:space="preserve">.2017 </w:t>
      </w: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</w:t>
      </w:r>
      <w:r w:rsidR="007E1CB7">
        <w:rPr>
          <w:b/>
          <w:sz w:val="28"/>
          <w:szCs w:val="28"/>
        </w:rPr>
        <w:t>314</w:t>
      </w:r>
      <w:r>
        <w:rPr>
          <w:b/>
          <w:sz w:val="28"/>
          <w:szCs w:val="28"/>
        </w:rPr>
        <w:t>/</w:t>
      </w:r>
      <w:r w:rsidR="007E1CB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</w:t>
      </w:r>
      <w:r w:rsidR="008F68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2017</w:t>
      </w: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</w:p>
    <w:p w:rsidR="00A47E99" w:rsidRDefault="00A47E99" w:rsidP="00A47E99">
      <w:r>
        <w:t>Obecné zastupiteľstvo Obce Hrabušice v súlade s  § 11 ods.4 písm. b zákona č. 369/1190 Zb. o obecnom zriadení v z. n. p .</w:t>
      </w: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</w:p>
    <w:p w:rsidR="008F6846" w:rsidRDefault="008F6846" w:rsidP="00A47E99">
      <w:pPr>
        <w:rPr>
          <w:b/>
        </w:rPr>
      </w:pPr>
    </w:p>
    <w:p w:rsidR="008F6846" w:rsidRDefault="008F6846" w:rsidP="00A47E99">
      <w:pPr>
        <w:rPr>
          <w:b/>
        </w:rPr>
      </w:pPr>
    </w:p>
    <w:p w:rsidR="008F6846" w:rsidRDefault="008F6846" w:rsidP="00A47E99">
      <w:pPr>
        <w:rPr>
          <w:b/>
        </w:rPr>
      </w:pP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  <w:r>
        <w:rPr>
          <w:b/>
        </w:rPr>
        <w:t xml:space="preserve">A/ </w:t>
      </w:r>
      <w:r w:rsidR="008F6846">
        <w:rPr>
          <w:b/>
        </w:rPr>
        <w:t xml:space="preserve">Prejednalo </w:t>
      </w:r>
    </w:p>
    <w:p w:rsidR="00A47E99" w:rsidRDefault="00A47E99" w:rsidP="00A47E99"/>
    <w:p w:rsidR="008F6846" w:rsidRDefault="008F6846" w:rsidP="00A47E99">
      <w:r>
        <w:t xml:space="preserve">Protest prokurátora č. </w:t>
      </w:r>
      <w:proofErr w:type="spellStart"/>
      <w:r>
        <w:t>Pd</w:t>
      </w:r>
      <w:proofErr w:type="spellEnd"/>
      <w:r>
        <w:t xml:space="preserve"> 234/16/88-10-8.</w:t>
      </w:r>
    </w:p>
    <w:p w:rsidR="008F6846" w:rsidRDefault="008F6846" w:rsidP="00A47E99"/>
    <w:p w:rsidR="008F6846" w:rsidRDefault="008F6846" w:rsidP="00A47E99">
      <w:pPr>
        <w:rPr>
          <w:b/>
        </w:rPr>
      </w:pPr>
    </w:p>
    <w:p w:rsidR="008F6846" w:rsidRPr="008F6846" w:rsidRDefault="008F6846" w:rsidP="00A47E99">
      <w:pPr>
        <w:rPr>
          <w:b/>
        </w:rPr>
      </w:pPr>
      <w:r w:rsidRPr="008F6846">
        <w:rPr>
          <w:b/>
        </w:rPr>
        <w:t>B/ Zrušuje</w:t>
      </w:r>
    </w:p>
    <w:p w:rsidR="008F6846" w:rsidRDefault="008F6846" w:rsidP="00A47E99"/>
    <w:p w:rsidR="008F6846" w:rsidRDefault="008F6846" w:rsidP="00A47E99">
      <w:r>
        <w:t>Uznesenie č. 286/12/2016 zo dňa 7.12.2016.</w:t>
      </w:r>
    </w:p>
    <w:p w:rsidR="008F6846" w:rsidRDefault="008F6846" w:rsidP="00A47E99"/>
    <w:p w:rsidR="00A47E99" w:rsidRDefault="00A47E99" w:rsidP="00A47E99">
      <w:pPr>
        <w:ind w:left="2268" w:hanging="2268"/>
      </w:pPr>
    </w:p>
    <w:p w:rsidR="00A47E99" w:rsidRDefault="00A47E99" w:rsidP="00A47E99">
      <w:pPr>
        <w:ind w:left="2268" w:hanging="2268"/>
      </w:pPr>
    </w:p>
    <w:p w:rsidR="00A47E99" w:rsidRDefault="00A47E99" w:rsidP="00A47E99">
      <w:pPr>
        <w:ind w:left="2268" w:hanging="2268"/>
      </w:pPr>
    </w:p>
    <w:p w:rsidR="00A47E99" w:rsidRDefault="00A47E99" w:rsidP="00A47E99">
      <w:pPr>
        <w:ind w:left="2268" w:hanging="2268"/>
      </w:pPr>
    </w:p>
    <w:p w:rsidR="00A47E99" w:rsidRDefault="00A47E99" w:rsidP="00A47E99">
      <w:pPr>
        <w:ind w:left="2268" w:hanging="2268"/>
      </w:pPr>
    </w:p>
    <w:p w:rsidR="00A47E99" w:rsidRDefault="00A47E99" w:rsidP="00A47E99">
      <w:pPr>
        <w:ind w:left="2268" w:hanging="2268"/>
      </w:pPr>
    </w:p>
    <w:p w:rsidR="00A47E99" w:rsidRDefault="00A47E99" w:rsidP="00A47E99">
      <w:pPr>
        <w:ind w:left="2268" w:hanging="2268"/>
      </w:pPr>
    </w:p>
    <w:p w:rsidR="00A47E99" w:rsidRDefault="00A47E99" w:rsidP="00A47E99">
      <w:pPr>
        <w:ind w:left="2268" w:hanging="2268"/>
      </w:pPr>
    </w:p>
    <w:p w:rsidR="00A47E99" w:rsidRDefault="00A47E99" w:rsidP="00A47E99">
      <w:pPr>
        <w:ind w:left="2268" w:hanging="2268"/>
      </w:pPr>
      <w:r>
        <w:t xml:space="preserve">Za uznesenie hlasovali:   P. Dičák, L.Suchý, M.Jendrál,  Z.Jendrál, PhDr.M.Barabásová    </w:t>
      </w:r>
    </w:p>
    <w:p w:rsidR="00A47E99" w:rsidRDefault="00A47E99" w:rsidP="00A47E99">
      <w:pPr>
        <w:ind w:left="2268" w:hanging="2268"/>
      </w:pPr>
      <w:r>
        <w:t xml:space="preserve">                                        J. Jendrál,  Š.Fedák, </w:t>
      </w:r>
    </w:p>
    <w:p w:rsidR="00A47E99" w:rsidRDefault="00A47E99" w:rsidP="00A47E99"/>
    <w:p w:rsidR="00A47E99" w:rsidRDefault="00A47E99" w:rsidP="00A47E99"/>
    <w:p w:rsidR="00A47E99" w:rsidRDefault="00A47E99" w:rsidP="00A47E99"/>
    <w:p w:rsidR="00A47E99" w:rsidRDefault="00A47E99" w:rsidP="00A47E99"/>
    <w:p w:rsidR="00A47E99" w:rsidRDefault="00A47E99" w:rsidP="00A47E99"/>
    <w:p w:rsidR="00A47E99" w:rsidRDefault="00A47E99" w:rsidP="00A47E99">
      <w:r>
        <w:t xml:space="preserve">                                                                         PaedDr. Jana Skokanová</w:t>
      </w:r>
    </w:p>
    <w:p w:rsidR="00A47E99" w:rsidRDefault="00A47E99" w:rsidP="00A47E99">
      <w:r>
        <w:t xml:space="preserve">                                                                              starostka obce </w:t>
      </w:r>
    </w:p>
    <w:p w:rsidR="00A47E99" w:rsidRDefault="00A47E99" w:rsidP="00A47E99"/>
    <w:p w:rsidR="00A47E99" w:rsidRDefault="00A47E99" w:rsidP="00A47E99"/>
    <w:p w:rsidR="00A47E99" w:rsidRDefault="00A47E99" w:rsidP="00A47E99"/>
    <w:p w:rsidR="008F6846" w:rsidRDefault="008F6846" w:rsidP="008F6846"/>
    <w:p w:rsidR="008F6846" w:rsidRDefault="008F6846" w:rsidP="008F6846">
      <w:pPr>
        <w:rPr>
          <w:b/>
        </w:rPr>
      </w:pPr>
      <w:r>
        <w:rPr>
          <w:b/>
        </w:rPr>
        <w:t xml:space="preserve">Uznesenie č.   315/4/2017    z 25.  zasadnutia Obecného zastupiteľstva v Hrabušiciach, konaného dňa 10.4.2017 </w:t>
      </w:r>
    </w:p>
    <w:p w:rsidR="008F6846" w:rsidRDefault="008F6846" w:rsidP="008F6846">
      <w:pPr>
        <w:rPr>
          <w:b/>
        </w:rPr>
      </w:pPr>
    </w:p>
    <w:p w:rsidR="008F6846" w:rsidRDefault="008F6846" w:rsidP="008F6846">
      <w:pPr>
        <w:rPr>
          <w:b/>
        </w:rPr>
      </w:pPr>
    </w:p>
    <w:p w:rsidR="008F6846" w:rsidRDefault="008F6846" w:rsidP="008F6846">
      <w:pPr>
        <w:rPr>
          <w:b/>
        </w:rPr>
      </w:pPr>
    </w:p>
    <w:p w:rsidR="008F6846" w:rsidRDefault="008F6846" w:rsidP="008F68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315/ 4/2017</w:t>
      </w:r>
    </w:p>
    <w:p w:rsidR="008F6846" w:rsidRDefault="008F6846" w:rsidP="008F6846">
      <w:pPr>
        <w:rPr>
          <w:b/>
        </w:rPr>
      </w:pPr>
    </w:p>
    <w:p w:rsidR="008F6846" w:rsidRDefault="008F6846" w:rsidP="008F6846">
      <w:pPr>
        <w:rPr>
          <w:b/>
        </w:rPr>
      </w:pPr>
    </w:p>
    <w:p w:rsidR="008F6846" w:rsidRDefault="008F6846" w:rsidP="008F6846">
      <w:r>
        <w:t>Obecné zastupiteľstvo Obce Hrabušice v súlade s  § 11 ods.4 písm. b zákona č. 369/1190 Zb. o obecnom zriadení v z. n. p .</w:t>
      </w:r>
    </w:p>
    <w:p w:rsidR="008F6846" w:rsidRDefault="008F6846" w:rsidP="008F6846">
      <w:pPr>
        <w:rPr>
          <w:b/>
        </w:rPr>
      </w:pPr>
    </w:p>
    <w:p w:rsidR="008F6846" w:rsidRDefault="008F6846" w:rsidP="008F6846">
      <w:pPr>
        <w:rPr>
          <w:b/>
        </w:rPr>
      </w:pPr>
    </w:p>
    <w:p w:rsidR="008F6846" w:rsidRDefault="008F6846" w:rsidP="008F6846">
      <w:pPr>
        <w:rPr>
          <w:b/>
        </w:rPr>
      </w:pPr>
    </w:p>
    <w:p w:rsidR="008F6846" w:rsidRDefault="008F6846" w:rsidP="008F6846">
      <w:pPr>
        <w:rPr>
          <w:b/>
        </w:rPr>
      </w:pPr>
    </w:p>
    <w:p w:rsidR="008F6846" w:rsidRDefault="008F6846" w:rsidP="008F6846">
      <w:pPr>
        <w:rPr>
          <w:b/>
        </w:rPr>
      </w:pPr>
      <w:bookmarkStart w:id="0" w:name="_GoBack"/>
      <w:bookmarkEnd w:id="0"/>
    </w:p>
    <w:p w:rsidR="008F6846" w:rsidRDefault="008F6846" w:rsidP="008F6846">
      <w:pPr>
        <w:rPr>
          <w:b/>
        </w:rPr>
      </w:pPr>
    </w:p>
    <w:p w:rsidR="008F6846" w:rsidRDefault="008F6846" w:rsidP="008F6846">
      <w:pPr>
        <w:rPr>
          <w:b/>
        </w:rPr>
      </w:pPr>
    </w:p>
    <w:p w:rsidR="008F6846" w:rsidRDefault="008F6846" w:rsidP="008F6846">
      <w:pPr>
        <w:rPr>
          <w:b/>
        </w:rPr>
      </w:pPr>
    </w:p>
    <w:p w:rsidR="008F6846" w:rsidRDefault="008F6846" w:rsidP="008F6846">
      <w:pPr>
        <w:rPr>
          <w:b/>
        </w:rPr>
      </w:pPr>
      <w:r>
        <w:rPr>
          <w:b/>
        </w:rPr>
        <w:t xml:space="preserve">A/ Prejednalo </w:t>
      </w:r>
    </w:p>
    <w:p w:rsidR="008F6846" w:rsidRDefault="008F6846" w:rsidP="008F6846"/>
    <w:p w:rsidR="008F6846" w:rsidRDefault="008F6846" w:rsidP="008F6846">
      <w:r>
        <w:t xml:space="preserve">Protest prokurátora č. </w:t>
      </w:r>
      <w:proofErr w:type="spellStart"/>
      <w:r>
        <w:t>Pd</w:t>
      </w:r>
      <w:proofErr w:type="spellEnd"/>
      <w:r>
        <w:t xml:space="preserve"> 56/17/8810-2 .</w:t>
      </w:r>
    </w:p>
    <w:p w:rsidR="008F6846" w:rsidRDefault="008F6846" w:rsidP="008F6846"/>
    <w:p w:rsidR="008F6846" w:rsidRDefault="008F6846" w:rsidP="008F6846"/>
    <w:p w:rsidR="008F6846" w:rsidRDefault="008F6846" w:rsidP="008F6846">
      <w:pPr>
        <w:rPr>
          <w:b/>
        </w:rPr>
      </w:pPr>
    </w:p>
    <w:p w:rsidR="008F6846" w:rsidRPr="008F6846" w:rsidRDefault="008F6846" w:rsidP="008F6846">
      <w:pPr>
        <w:rPr>
          <w:b/>
        </w:rPr>
      </w:pPr>
      <w:r w:rsidRPr="008F6846">
        <w:rPr>
          <w:b/>
        </w:rPr>
        <w:t>B/ Zrušuje</w:t>
      </w:r>
    </w:p>
    <w:p w:rsidR="008F6846" w:rsidRDefault="008F6846" w:rsidP="008F6846"/>
    <w:p w:rsidR="008F6846" w:rsidRDefault="008F6846" w:rsidP="008F6846">
      <w:r>
        <w:t xml:space="preserve">VZN obce Hrabušice číslo 3/2016 zo dňa 7.12.2016, ktorým sa vyhlasuje záväzná časť </w:t>
      </w:r>
    </w:p>
    <w:p w:rsidR="008F6846" w:rsidRDefault="008F6846" w:rsidP="008F6846">
      <w:r>
        <w:t>ÚPN-O Hrabušice</w:t>
      </w:r>
      <w:r w:rsidR="00566DFF">
        <w:t>.</w:t>
      </w:r>
    </w:p>
    <w:p w:rsidR="008F6846" w:rsidRDefault="008F6846" w:rsidP="008F6846"/>
    <w:p w:rsidR="008F6846" w:rsidRDefault="008F6846" w:rsidP="008F6846">
      <w:pPr>
        <w:ind w:left="2268" w:hanging="2268"/>
      </w:pPr>
    </w:p>
    <w:p w:rsidR="008F6846" w:rsidRDefault="008F6846" w:rsidP="008F6846">
      <w:pPr>
        <w:ind w:left="2268" w:hanging="2268"/>
      </w:pPr>
    </w:p>
    <w:p w:rsidR="008F6846" w:rsidRDefault="008F6846" w:rsidP="008F6846">
      <w:pPr>
        <w:ind w:left="2268" w:hanging="2268"/>
      </w:pPr>
    </w:p>
    <w:p w:rsidR="008F6846" w:rsidRDefault="008F6846" w:rsidP="008F6846">
      <w:pPr>
        <w:ind w:left="2268" w:hanging="2268"/>
      </w:pPr>
    </w:p>
    <w:p w:rsidR="008F6846" w:rsidRDefault="008F6846" w:rsidP="008F6846">
      <w:pPr>
        <w:ind w:left="2268" w:hanging="2268"/>
      </w:pPr>
    </w:p>
    <w:p w:rsidR="008F6846" w:rsidRDefault="008F6846" w:rsidP="008F6846">
      <w:pPr>
        <w:ind w:left="2268" w:hanging="2268"/>
      </w:pPr>
    </w:p>
    <w:p w:rsidR="008F6846" w:rsidRDefault="008F6846" w:rsidP="008F6846">
      <w:pPr>
        <w:ind w:left="2268" w:hanging="2268"/>
      </w:pPr>
    </w:p>
    <w:p w:rsidR="008F6846" w:rsidRDefault="008F6846" w:rsidP="008F6846">
      <w:pPr>
        <w:ind w:left="2268" w:hanging="2268"/>
      </w:pPr>
    </w:p>
    <w:p w:rsidR="008F6846" w:rsidRDefault="008F6846" w:rsidP="008F6846">
      <w:pPr>
        <w:ind w:left="2268" w:hanging="2268"/>
      </w:pPr>
      <w:r>
        <w:t xml:space="preserve">Za uznesenie hlasovali:   P. Dičák, L.Suchý, M.Jendrál,  Z.Jendrál, PhDr.M.Barabásová    </w:t>
      </w:r>
    </w:p>
    <w:p w:rsidR="008F6846" w:rsidRDefault="008F6846" w:rsidP="008F6846">
      <w:pPr>
        <w:ind w:left="2268" w:hanging="2268"/>
      </w:pPr>
      <w:r>
        <w:t xml:space="preserve">                                        J. Jendrál,  Š.Fedák, </w:t>
      </w:r>
    </w:p>
    <w:p w:rsidR="008F6846" w:rsidRDefault="008F6846" w:rsidP="008F6846"/>
    <w:p w:rsidR="008F6846" w:rsidRDefault="008F6846" w:rsidP="008F6846"/>
    <w:p w:rsidR="008F6846" w:rsidRDefault="008F6846" w:rsidP="008F6846"/>
    <w:p w:rsidR="008F6846" w:rsidRDefault="008F6846" w:rsidP="008F6846"/>
    <w:p w:rsidR="008F6846" w:rsidRDefault="008F6846" w:rsidP="008F6846"/>
    <w:p w:rsidR="008F6846" w:rsidRDefault="008F6846" w:rsidP="008F6846">
      <w:r>
        <w:t xml:space="preserve">                                                                         PaedDr. Jana Skokanová</w:t>
      </w:r>
    </w:p>
    <w:p w:rsidR="008F6846" w:rsidRDefault="008F6846" w:rsidP="008F6846">
      <w:r>
        <w:t xml:space="preserve">                                                                              starostka obce </w:t>
      </w:r>
    </w:p>
    <w:p w:rsidR="008F6846" w:rsidRDefault="008F6846" w:rsidP="008F6846"/>
    <w:p w:rsidR="00A47E99" w:rsidRDefault="00A47E99" w:rsidP="00A47E99"/>
    <w:p w:rsidR="00A47E99" w:rsidRDefault="00A47E99" w:rsidP="00A47E99"/>
    <w:p w:rsidR="00A47E99" w:rsidRDefault="00A47E99" w:rsidP="00A47E99"/>
    <w:p w:rsidR="00A47E99" w:rsidRDefault="00A47E99" w:rsidP="00A47E99"/>
    <w:p w:rsidR="00A47E99" w:rsidRDefault="00A47E99" w:rsidP="00A47E99"/>
    <w:p w:rsidR="00A47E99" w:rsidRDefault="00A47E99" w:rsidP="00A47E99"/>
    <w:p w:rsidR="00A47E99" w:rsidRDefault="00A47E99" w:rsidP="00A47E99"/>
    <w:sectPr w:rsidR="00A47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altName w:val="Century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60D90"/>
    <w:multiLevelType w:val="hybridMultilevel"/>
    <w:tmpl w:val="C1C6586E"/>
    <w:lvl w:ilvl="0" w:tplc="36B4058A">
      <w:start w:val="158"/>
      <w:numFmt w:val="bullet"/>
      <w:lvlText w:val="-"/>
      <w:lvlJc w:val="left"/>
      <w:pPr>
        <w:ind w:left="927" w:hanging="360"/>
      </w:pPr>
      <w:rPr>
        <w:rFonts w:ascii="Century Schoolbook" w:eastAsia="Times New Roman" w:hAnsi="Century Schoolbook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6933DC8"/>
    <w:multiLevelType w:val="hybridMultilevel"/>
    <w:tmpl w:val="D7E64AF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17"/>
    <w:rsid w:val="00023E7F"/>
    <w:rsid w:val="000675F6"/>
    <w:rsid w:val="0007642D"/>
    <w:rsid w:val="00081328"/>
    <w:rsid w:val="000A5BD3"/>
    <w:rsid w:val="000C18D5"/>
    <w:rsid w:val="000E20F7"/>
    <w:rsid w:val="001109F5"/>
    <w:rsid w:val="00186273"/>
    <w:rsid w:val="001B5515"/>
    <w:rsid w:val="001B7A2E"/>
    <w:rsid w:val="002150FB"/>
    <w:rsid w:val="002404F4"/>
    <w:rsid w:val="0027791D"/>
    <w:rsid w:val="00283522"/>
    <w:rsid w:val="002A76F8"/>
    <w:rsid w:val="002F09C1"/>
    <w:rsid w:val="00321850"/>
    <w:rsid w:val="0033682C"/>
    <w:rsid w:val="00362AA3"/>
    <w:rsid w:val="004700E1"/>
    <w:rsid w:val="00485CE8"/>
    <w:rsid w:val="004A00C7"/>
    <w:rsid w:val="004B7DBC"/>
    <w:rsid w:val="004E3C38"/>
    <w:rsid w:val="00517015"/>
    <w:rsid w:val="00526069"/>
    <w:rsid w:val="005377FA"/>
    <w:rsid w:val="00552868"/>
    <w:rsid w:val="00566DFF"/>
    <w:rsid w:val="005775BB"/>
    <w:rsid w:val="00591CE5"/>
    <w:rsid w:val="005B7FDD"/>
    <w:rsid w:val="00604750"/>
    <w:rsid w:val="0064375B"/>
    <w:rsid w:val="006B4529"/>
    <w:rsid w:val="006C7CE1"/>
    <w:rsid w:val="006D63DA"/>
    <w:rsid w:val="00702269"/>
    <w:rsid w:val="007147C2"/>
    <w:rsid w:val="007159BC"/>
    <w:rsid w:val="00745D3A"/>
    <w:rsid w:val="00774F87"/>
    <w:rsid w:val="0078481E"/>
    <w:rsid w:val="007D2484"/>
    <w:rsid w:val="007D44D5"/>
    <w:rsid w:val="007E1344"/>
    <w:rsid w:val="007E1CB7"/>
    <w:rsid w:val="00810780"/>
    <w:rsid w:val="00875330"/>
    <w:rsid w:val="008D61D6"/>
    <w:rsid w:val="008F6846"/>
    <w:rsid w:val="00905C4D"/>
    <w:rsid w:val="0097448A"/>
    <w:rsid w:val="00983255"/>
    <w:rsid w:val="009A20A2"/>
    <w:rsid w:val="009A5B15"/>
    <w:rsid w:val="009F56E1"/>
    <w:rsid w:val="00A13E9E"/>
    <w:rsid w:val="00A463A2"/>
    <w:rsid w:val="00A47E99"/>
    <w:rsid w:val="00A777F3"/>
    <w:rsid w:val="00A848CE"/>
    <w:rsid w:val="00B04B39"/>
    <w:rsid w:val="00B12993"/>
    <w:rsid w:val="00B67BCA"/>
    <w:rsid w:val="00B9788F"/>
    <w:rsid w:val="00BD3740"/>
    <w:rsid w:val="00BF15EB"/>
    <w:rsid w:val="00BF5561"/>
    <w:rsid w:val="00C129C9"/>
    <w:rsid w:val="00C26EFD"/>
    <w:rsid w:val="00C447E4"/>
    <w:rsid w:val="00C4672F"/>
    <w:rsid w:val="00C6633C"/>
    <w:rsid w:val="00C73917"/>
    <w:rsid w:val="00C772C5"/>
    <w:rsid w:val="00C95909"/>
    <w:rsid w:val="00D50046"/>
    <w:rsid w:val="00DE3A84"/>
    <w:rsid w:val="00E15ABB"/>
    <w:rsid w:val="00E25696"/>
    <w:rsid w:val="00E45BF6"/>
    <w:rsid w:val="00E518EB"/>
    <w:rsid w:val="00E928CD"/>
    <w:rsid w:val="00EE1D88"/>
    <w:rsid w:val="00F01F8A"/>
    <w:rsid w:val="00F15E8F"/>
    <w:rsid w:val="00F31121"/>
    <w:rsid w:val="00F6352F"/>
    <w:rsid w:val="00FB0FA6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C7559-6A54-4B5D-99D9-57961FFE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3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nhideWhenUsed/>
    <w:qFormat/>
    <w:rsid w:val="00DE3A84"/>
    <w:pPr>
      <w:keepNext/>
      <w:tabs>
        <w:tab w:val="left" w:pos="1440"/>
        <w:tab w:val="left" w:pos="4980"/>
      </w:tabs>
      <w:jc w:val="both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B45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4529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1B55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DE3A8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nhideWhenUsed/>
    <w:rsid w:val="00DE3A84"/>
    <w:pPr>
      <w:tabs>
        <w:tab w:val="left" w:pos="1440"/>
        <w:tab w:val="left" w:pos="6840"/>
      </w:tabs>
    </w:pPr>
    <w:rPr>
      <w:sz w:val="22"/>
    </w:rPr>
  </w:style>
  <w:style w:type="character" w:customStyle="1" w:styleId="ZkladntextChar">
    <w:name w:val="Základný text Char"/>
    <w:basedOn w:val="Predvolenpsmoodseku"/>
    <w:link w:val="Zkladntext"/>
    <w:rsid w:val="00DE3A84"/>
    <w:rPr>
      <w:rFonts w:ascii="Times New Roman" w:eastAsia="Times New Roman" w:hAnsi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4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Kapsdorferova</dc:creator>
  <cp:keywords/>
  <dc:description/>
  <cp:lastModifiedBy>Kapsdorferova</cp:lastModifiedBy>
  <cp:revision>5</cp:revision>
  <cp:lastPrinted>2017-04-10T08:27:00Z</cp:lastPrinted>
  <dcterms:created xsi:type="dcterms:W3CDTF">2017-04-10T06:52:00Z</dcterms:created>
  <dcterms:modified xsi:type="dcterms:W3CDTF">2017-04-10T08:30:00Z</dcterms:modified>
</cp:coreProperties>
</file>